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8B9F" w14:textId="77777777" w:rsidR="007A0949" w:rsidRPr="00D350C5" w:rsidRDefault="00FD7EE0" w:rsidP="00FD7EE0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D350C5">
        <w:rPr>
          <w:rFonts w:cs="Arial"/>
          <w:b/>
          <w:sz w:val="24"/>
          <w:szCs w:val="24"/>
        </w:rPr>
        <w:t xml:space="preserve">ASEAN </w:t>
      </w:r>
      <w:r w:rsidR="005260A6" w:rsidRPr="00D350C5">
        <w:rPr>
          <w:rFonts w:cs="Arial"/>
          <w:b/>
          <w:sz w:val="24"/>
          <w:szCs w:val="24"/>
        </w:rPr>
        <w:t>C</w:t>
      </w:r>
      <w:r w:rsidRPr="00D350C5">
        <w:rPr>
          <w:rFonts w:cs="Arial"/>
          <w:b/>
          <w:sz w:val="24"/>
          <w:szCs w:val="24"/>
        </w:rPr>
        <w:t xml:space="preserve">ustoms </w:t>
      </w:r>
      <w:r w:rsidR="005260A6" w:rsidRPr="00D350C5">
        <w:rPr>
          <w:rFonts w:cs="Arial"/>
          <w:b/>
          <w:sz w:val="24"/>
          <w:szCs w:val="24"/>
        </w:rPr>
        <w:t>C</w:t>
      </w:r>
      <w:r w:rsidRPr="00D350C5">
        <w:rPr>
          <w:rFonts w:cs="Arial"/>
          <w:b/>
          <w:sz w:val="24"/>
          <w:szCs w:val="24"/>
        </w:rPr>
        <w:t xml:space="preserve">apacity </w:t>
      </w:r>
      <w:r w:rsidR="005260A6" w:rsidRPr="00D350C5">
        <w:rPr>
          <w:rFonts w:cs="Arial"/>
          <w:b/>
          <w:sz w:val="24"/>
          <w:szCs w:val="24"/>
        </w:rPr>
        <w:t>B</w:t>
      </w:r>
      <w:r w:rsidRPr="00D350C5">
        <w:rPr>
          <w:rFonts w:cs="Arial"/>
          <w:b/>
          <w:sz w:val="24"/>
          <w:szCs w:val="24"/>
        </w:rPr>
        <w:t xml:space="preserve">uilding </w:t>
      </w:r>
      <w:r w:rsidR="005260A6" w:rsidRPr="00D350C5">
        <w:rPr>
          <w:rFonts w:cs="Arial"/>
          <w:b/>
          <w:sz w:val="24"/>
          <w:szCs w:val="24"/>
        </w:rPr>
        <w:t>W</w:t>
      </w:r>
      <w:r w:rsidRPr="00D350C5">
        <w:rPr>
          <w:rFonts w:cs="Arial"/>
          <w:b/>
          <w:sz w:val="24"/>
          <w:szCs w:val="24"/>
        </w:rPr>
        <w:t xml:space="preserve">orking </w:t>
      </w:r>
      <w:r w:rsidR="005260A6" w:rsidRPr="00D350C5">
        <w:rPr>
          <w:rFonts w:cs="Arial"/>
          <w:b/>
          <w:sz w:val="24"/>
          <w:szCs w:val="24"/>
        </w:rPr>
        <w:t>G</w:t>
      </w:r>
      <w:r w:rsidRPr="00D350C5">
        <w:rPr>
          <w:rFonts w:cs="Arial"/>
          <w:b/>
          <w:sz w:val="24"/>
          <w:szCs w:val="24"/>
        </w:rPr>
        <w:t>roup</w:t>
      </w:r>
    </w:p>
    <w:p w14:paraId="73235AD5" w14:textId="2872671D" w:rsidR="008A6EA5" w:rsidRPr="00D350C5" w:rsidRDefault="005260A6" w:rsidP="00FD7EE0">
      <w:pPr>
        <w:spacing w:after="0" w:line="276" w:lineRule="auto"/>
        <w:jc w:val="center"/>
        <w:rPr>
          <w:rFonts w:cs="Arial"/>
          <w:b/>
          <w:sz w:val="24"/>
          <w:szCs w:val="24"/>
          <w:u w:val="single"/>
        </w:rPr>
      </w:pPr>
      <w:r w:rsidRPr="00D350C5">
        <w:rPr>
          <w:rFonts w:cs="Arial"/>
          <w:b/>
          <w:sz w:val="24"/>
          <w:szCs w:val="24"/>
          <w:u w:val="single"/>
        </w:rPr>
        <w:t>TRAINING LIST 2015 – 20</w:t>
      </w:r>
      <w:r w:rsidR="00C43755" w:rsidRPr="00D350C5">
        <w:rPr>
          <w:rFonts w:cs="Arial"/>
          <w:b/>
          <w:sz w:val="24"/>
          <w:szCs w:val="24"/>
          <w:u w:val="single"/>
        </w:rPr>
        <w:t>20</w:t>
      </w:r>
    </w:p>
    <w:p w14:paraId="2E609B1C" w14:textId="77777777" w:rsidR="008A6EA5" w:rsidRPr="00D350C5" w:rsidRDefault="008A6EA5">
      <w:pPr>
        <w:rPr>
          <w:rFonts w:cs="Arial"/>
        </w:rPr>
      </w:pPr>
    </w:p>
    <w:tbl>
      <w:tblPr>
        <w:tblStyle w:val="TableGrid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59"/>
        <w:gridCol w:w="2697"/>
        <w:gridCol w:w="1559"/>
        <w:gridCol w:w="1559"/>
        <w:gridCol w:w="1701"/>
        <w:gridCol w:w="3124"/>
        <w:gridCol w:w="1985"/>
        <w:gridCol w:w="1842"/>
      </w:tblGrid>
      <w:tr w:rsidR="007E4977" w:rsidRPr="00D350C5" w14:paraId="68E052C5" w14:textId="39399E1F" w:rsidTr="005646FE">
        <w:trPr>
          <w:trHeight w:val="503"/>
          <w:tblHeader/>
        </w:trPr>
        <w:tc>
          <w:tcPr>
            <w:tcW w:w="559" w:type="dxa"/>
            <w:shd w:val="clear" w:color="auto" w:fill="FFFF00"/>
            <w:vAlign w:val="center"/>
          </w:tcPr>
          <w:p w14:paraId="4B2B5338" w14:textId="77777777" w:rsidR="005F1F0D" w:rsidRPr="00D350C5" w:rsidRDefault="005F1F0D" w:rsidP="009B4D83">
            <w:pPr>
              <w:spacing w:before="60" w:after="60" w:line="22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50C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2697" w:type="dxa"/>
            <w:shd w:val="clear" w:color="auto" w:fill="FFFF00"/>
            <w:vAlign w:val="center"/>
          </w:tcPr>
          <w:p w14:paraId="58246136" w14:textId="77777777" w:rsidR="005F1F0D" w:rsidRPr="00D350C5" w:rsidRDefault="005F1F0D" w:rsidP="009B4D83">
            <w:pPr>
              <w:spacing w:before="60" w:after="60" w:line="22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50C5">
              <w:rPr>
                <w:rFonts w:cstheme="minorHAnsi"/>
                <w:b/>
                <w:sz w:val="24"/>
                <w:szCs w:val="24"/>
              </w:rPr>
              <w:t>TRAINING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06B2349B" w14:textId="77777777" w:rsidR="005F1F0D" w:rsidRPr="00D350C5" w:rsidRDefault="005F1F0D" w:rsidP="009B4D83">
            <w:pPr>
              <w:spacing w:before="60" w:after="60" w:line="22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50C5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7D98C591" w14:textId="77777777" w:rsidR="005F1F0D" w:rsidRPr="00D350C5" w:rsidRDefault="005F1F0D" w:rsidP="009B4D83">
            <w:pPr>
              <w:spacing w:before="60" w:after="60" w:line="22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50C5">
              <w:rPr>
                <w:rFonts w:cstheme="minorHAnsi"/>
                <w:b/>
                <w:sz w:val="24"/>
                <w:szCs w:val="24"/>
              </w:rPr>
              <w:t>HOST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1FB0238D" w14:textId="3BB29797" w:rsidR="005F1F0D" w:rsidRPr="00D350C5" w:rsidRDefault="005F1F0D" w:rsidP="009B4D83">
            <w:pPr>
              <w:spacing w:before="60" w:after="60" w:line="220" w:lineRule="exact"/>
              <w:ind w:left="-111" w:right="-10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50C5">
              <w:rPr>
                <w:rFonts w:cstheme="minorHAnsi"/>
                <w:b/>
                <w:sz w:val="24"/>
                <w:szCs w:val="24"/>
              </w:rPr>
              <w:t>PARTICIPATING AMS</w:t>
            </w:r>
          </w:p>
        </w:tc>
        <w:tc>
          <w:tcPr>
            <w:tcW w:w="3124" w:type="dxa"/>
            <w:shd w:val="clear" w:color="auto" w:fill="FFFF00"/>
            <w:vAlign w:val="center"/>
          </w:tcPr>
          <w:p w14:paraId="3875B758" w14:textId="7D9AE6AB" w:rsidR="005F1F0D" w:rsidRPr="00D350C5" w:rsidRDefault="005F1F0D" w:rsidP="009B4D83">
            <w:pPr>
              <w:spacing w:before="60" w:after="60" w:line="22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50C5">
              <w:rPr>
                <w:rFonts w:cstheme="minorHAnsi"/>
                <w:b/>
                <w:sz w:val="24"/>
                <w:szCs w:val="24"/>
              </w:rPr>
              <w:t>RESOURCE PERSON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5F6D7B1B" w14:textId="72313068" w:rsidR="005F1F0D" w:rsidRPr="00D350C5" w:rsidRDefault="005F1F0D" w:rsidP="009B4D83">
            <w:pPr>
              <w:spacing w:before="60" w:after="60" w:line="22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50C5">
              <w:rPr>
                <w:rFonts w:cstheme="minorHAnsi"/>
                <w:b/>
                <w:sz w:val="24"/>
                <w:szCs w:val="24"/>
              </w:rPr>
              <w:t>SPONSOR</w:t>
            </w:r>
            <w:r w:rsidR="00B92F2C" w:rsidRPr="00D350C5">
              <w:rPr>
                <w:rFonts w:cstheme="minorHAnsi"/>
                <w:b/>
                <w:sz w:val="24"/>
                <w:szCs w:val="24"/>
              </w:rPr>
              <w:t>SHIP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7273CDCC" w14:textId="283BD3BA" w:rsidR="005F1F0D" w:rsidRPr="00D350C5" w:rsidRDefault="005F1F0D" w:rsidP="009B4D83">
            <w:pPr>
              <w:spacing w:before="60" w:after="60" w:line="22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50C5">
              <w:rPr>
                <w:rFonts w:cstheme="minorHAnsi"/>
                <w:b/>
                <w:sz w:val="24"/>
                <w:szCs w:val="24"/>
              </w:rPr>
              <w:t>SCHEME (BILATERAL / MULTILATERAL / REGIONAL)</w:t>
            </w:r>
          </w:p>
        </w:tc>
      </w:tr>
      <w:tr w:rsidR="007E4977" w:rsidRPr="00D350C5" w14:paraId="6DC21F47" w14:textId="5FAAF056" w:rsidTr="005646FE">
        <w:trPr>
          <w:trHeight w:val="503"/>
        </w:trPr>
        <w:tc>
          <w:tcPr>
            <w:tcW w:w="559" w:type="dxa"/>
            <w:shd w:val="clear" w:color="auto" w:fill="FFD966" w:themeFill="accent4" w:themeFillTint="99"/>
            <w:vAlign w:val="center"/>
          </w:tcPr>
          <w:p w14:paraId="00D43C97" w14:textId="77777777" w:rsidR="005F1F0D" w:rsidRPr="00D350C5" w:rsidRDefault="005F1F0D" w:rsidP="00376A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7" w:type="dxa"/>
            <w:shd w:val="clear" w:color="auto" w:fill="FFD966" w:themeFill="accent4" w:themeFillTint="99"/>
            <w:vAlign w:val="center"/>
          </w:tcPr>
          <w:p w14:paraId="69252B58" w14:textId="3DABAE91" w:rsidR="005F1F0D" w:rsidRPr="009B4D83" w:rsidRDefault="00F3483E" w:rsidP="00376AEF">
            <w:pPr>
              <w:rPr>
                <w:rFonts w:cstheme="minorHAnsi"/>
                <w:b/>
                <w:sz w:val="24"/>
                <w:szCs w:val="24"/>
              </w:rPr>
            </w:pPr>
            <w:r w:rsidRPr="009B4D83">
              <w:rPr>
                <w:rFonts w:cstheme="minorHAnsi"/>
                <w:b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14:paraId="51FCBB8A" w14:textId="77777777" w:rsidR="005F1F0D" w:rsidRPr="00D350C5" w:rsidRDefault="005F1F0D" w:rsidP="000D0B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14:paraId="67B38A00" w14:textId="77777777" w:rsidR="005F1F0D" w:rsidRPr="00D350C5" w:rsidRDefault="005F1F0D" w:rsidP="000D0B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14:paraId="0487BE24" w14:textId="77777777" w:rsidR="005F1F0D" w:rsidRPr="00D350C5" w:rsidRDefault="005F1F0D" w:rsidP="00376A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24" w:type="dxa"/>
            <w:shd w:val="clear" w:color="auto" w:fill="FFD966" w:themeFill="accent4" w:themeFillTint="99"/>
          </w:tcPr>
          <w:p w14:paraId="1525DA65" w14:textId="77777777" w:rsidR="005F1F0D" w:rsidRPr="00D350C5" w:rsidRDefault="005F1F0D" w:rsidP="00376A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shd w:val="clear" w:color="auto" w:fill="FFD966" w:themeFill="accent4" w:themeFillTint="99"/>
          </w:tcPr>
          <w:p w14:paraId="7950475C" w14:textId="77777777" w:rsidR="005F1F0D" w:rsidRPr="00D350C5" w:rsidRDefault="005F1F0D" w:rsidP="000D0B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  <w:shd w:val="clear" w:color="auto" w:fill="FFD966" w:themeFill="accent4" w:themeFillTint="99"/>
          </w:tcPr>
          <w:p w14:paraId="3BD2FC5E" w14:textId="77777777" w:rsidR="005F1F0D" w:rsidRPr="00D350C5" w:rsidRDefault="005F1F0D" w:rsidP="000D0BE5">
            <w:pPr>
              <w:jc w:val="center"/>
              <w:rPr>
                <w:rFonts w:cstheme="minorHAnsi"/>
                <w:b/>
              </w:rPr>
            </w:pPr>
          </w:p>
        </w:tc>
      </w:tr>
      <w:tr w:rsidR="00EA0B06" w:rsidRPr="00D350C5" w14:paraId="1B95E95B" w14:textId="77777777" w:rsidTr="00940975">
        <w:trPr>
          <w:trHeight w:val="3032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756251E9" w14:textId="77777777" w:rsidR="00EA0B06" w:rsidRPr="004F3690" w:rsidRDefault="00EA0B06" w:rsidP="00EA0B06">
            <w:pPr>
              <w:rPr>
                <w:rFonts w:cstheme="minorHAnsi"/>
                <w:bCs/>
              </w:rPr>
            </w:pPr>
          </w:p>
        </w:tc>
        <w:tc>
          <w:tcPr>
            <w:tcW w:w="2697" w:type="dxa"/>
            <w:shd w:val="clear" w:color="auto" w:fill="auto"/>
          </w:tcPr>
          <w:p w14:paraId="57ED426B" w14:textId="23A21AF1" w:rsidR="00EA0B06" w:rsidRPr="004F3690" w:rsidRDefault="00EA0B06" w:rsidP="00EA0B06">
            <w:pPr>
              <w:rPr>
                <w:rFonts w:cstheme="minorHAnsi"/>
                <w:bCs/>
              </w:rPr>
            </w:pPr>
            <w:r w:rsidRPr="00410478">
              <w:rPr>
                <w:rFonts w:cstheme="minorHAnsi"/>
                <w:bCs/>
                <w:color w:val="FF0000"/>
                <w:sz w:val="24"/>
                <w:szCs w:val="24"/>
              </w:rPr>
              <w:t>Virtual Training on COVID-19 Mitigation Measures for Enforcement officials</w:t>
            </w:r>
          </w:p>
        </w:tc>
        <w:tc>
          <w:tcPr>
            <w:tcW w:w="1559" w:type="dxa"/>
            <w:shd w:val="clear" w:color="auto" w:fill="auto"/>
          </w:tcPr>
          <w:p w14:paraId="4419D691" w14:textId="1CF0589C" w:rsidR="00EA0B06" w:rsidRPr="004F3690" w:rsidRDefault="00EA0B06" w:rsidP="00EA0B06">
            <w:pPr>
              <w:rPr>
                <w:rFonts w:cstheme="minorHAnsi"/>
                <w:bCs/>
              </w:rPr>
            </w:pPr>
            <w:r w:rsidRPr="00410478">
              <w:rPr>
                <w:rFonts w:cstheme="minorHAnsi"/>
                <w:bCs/>
                <w:color w:val="FF0000"/>
              </w:rPr>
              <w:t>December 2020</w:t>
            </w:r>
          </w:p>
        </w:tc>
        <w:tc>
          <w:tcPr>
            <w:tcW w:w="1559" w:type="dxa"/>
            <w:shd w:val="clear" w:color="auto" w:fill="auto"/>
          </w:tcPr>
          <w:p w14:paraId="4B840FF8" w14:textId="77777777" w:rsidR="00EA0B06" w:rsidRPr="00410478" w:rsidRDefault="00EA0B06" w:rsidP="00EA0B06">
            <w:pPr>
              <w:rPr>
                <w:rFonts w:cstheme="minorHAnsi"/>
                <w:bCs/>
                <w:color w:val="FF0000"/>
              </w:rPr>
            </w:pPr>
            <w:r w:rsidRPr="00410478">
              <w:rPr>
                <w:rFonts w:cstheme="minorHAnsi"/>
                <w:bCs/>
                <w:color w:val="FF0000"/>
              </w:rPr>
              <w:t>EXBS and LSU NCBRT</w:t>
            </w:r>
          </w:p>
          <w:p w14:paraId="2E494E65" w14:textId="246578E2" w:rsidR="00EA0B06" w:rsidRPr="004F3690" w:rsidRDefault="00EA0B06" w:rsidP="00EA0B06">
            <w:pPr>
              <w:rPr>
                <w:rFonts w:cstheme="minorHAnsi"/>
                <w:bCs/>
              </w:rPr>
            </w:pPr>
            <w:r w:rsidRPr="00410478">
              <w:rPr>
                <w:rFonts w:cstheme="minorHAnsi"/>
                <w:bCs/>
                <w:color w:val="FF0000"/>
              </w:rPr>
              <w:t>(Online)</w:t>
            </w:r>
          </w:p>
        </w:tc>
        <w:tc>
          <w:tcPr>
            <w:tcW w:w="1701" w:type="dxa"/>
            <w:shd w:val="clear" w:color="auto" w:fill="auto"/>
          </w:tcPr>
          <w:p w14:paraId="4D514ABD" w14:textId="63DB3D22" w:rsidR="00EA0B06" w:rsidRPr="004F3690" w:rsidRDefault="00EA0B06" w:rsidP="00EA0B06">
            <w:pPr>
              <w:rPr>
                <w:rFonts w:cstheme="minorHAnsi"/>
                <w:bCs/>
              </w:rPr>
            </w:pPr>
            <w:r w:rsidRPr="00410478">
              <w:rPr>
                <w:rFonts w:cstheme="minorHAnsi"/>
                <w:bCs/>
                <w:color w:val="FF0000"/>
              </w:rPr>
              <w:t>Thailand</w:t>
            </w:r>
          </w:p>
        </w:tc>
        <w:tc>
          <w:tcPr>
            <w:tcW w:w="3124" w:type="dxa"/>
            <w:shd w:val="clear" w:color="auto" w:fill="auto"/>
          </w:tcPr>
          <w:p w14:paraId="42AD0A87" w14:textId="6CC522AE" w:rsidR="00EA0B06" w:rsidRPr="00EA0B06" w:rsidRDefault="00EA0B06" w:rsidP="00EA0B06">
            <w:pPr>
              <w:rPr>
                <w:rFonts w:cstheme="minorHAnsi"/>
                <w:bCs/>
              </w:rPr>
            </w:pPr>
            <w:r w:rsidRPr="00410478">
              <w:rPr>
                <w:rFonts w:cstheme="minorHAnsi"/>
                <w:bCs/>
                <w:color w:val="FF0000"/>
              </w:rPr>
              <w:t xml:space="preserve">Experts from National </w:t>
            </w:r>
            <w:proofErr w:type="spellStart"/>
            <w:r w:rsidRPr="00410478">
              <w:rPr>
                <w:rFonts w:cstheme="minorHAnsi"/>
                <w:bCs/>
                <w:color w:val="FF0000"/>
              </w:rPr>
              <w:t>Center</w:t>
            </w:r>
            <w:proofErr w:type="spellEnd"/>
            <w:r w:rsidRPr="00410478">
              <w:rPr>
                <w:rFonts w:cstheme="minorHAnsi"/>
                <w:bCs/>
                <w:color w:val="FF0000"/>
              </w:rPr>
              <w:t xml:space="preserve"> for Biomedical Research and Training, Louisiana State University</w:t>
            </w:r>
          </w:p>
        </w:tc>
        <w:tc>
          <w:tcPr>
            <w:tcW w:w="1985" w:type="dxa"/>
            <w:shd w:val="clear" w:color="auto" w:fill="auto"/>
          </w:tcPr>
          <w:p w14:paraId="0379BD08" w14:textId="09F7B879" w:rsidR="00EA0B06" w:rsidRPr="004F3690" w:rsidRDefault="00EA0B06" w:rsidP="00EA0B06">
            <w:r w:rsidRPr="00410478">
              <w:rPr>
                <w:rFonts w:cstheme="minorHAnsi"/>
                <w:bCs/>
                <w:color w:val="FF0000"/>
              </w:rPr>
              <w:t>EXBS and LSU NCBRT</w:t>
            </w:r>
          </w:p>
        </w:tc>
        <w:tc>
          <w:tcPr>
            <w:tcW w:w="1842" w:type="dxa"/>
            <w:shd w:val="clear" w:color="auto" w:fill="auto"/>
          </w:tcPr>
          <w:p w14:paraId="7055832B" w14:textId="7F6CAE67" w:rsidR="00EA0B06" w:rsidRPr="004F3690" w:rsidRDefault="00EA0B06" w:rsidP="00EA0B06">
            <w:pPr>
              <w:jc w:val="center"/>
            </w:pPr>
            <w:r w:rsidRPr="00410478">
              <w:rPr>
                <w:rFonts w:cstheme="minorHAnsi"/>
                <w:bCs/>
                <w:color w:val="FF0000"/>
              </w:rPr>
              <w:t>Bilateral</w:t>
            </w:r>
          </w:p>
        </w:tc>
      </w:tr>
      <w:tr w:rsidR="00EA0B06" w:rsidRPr="00D350C5" w14:paraId="54E78EC8" w14:textId="77777777" w:rsidTr="00940975">
        <w:trPr>
          <w:trHeight w:val="3032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2AD168DC" w14:textId="77777777" w:rsidR="00EA0B06" w:rsidRPr="004F3690" w:rsidRDefault="00EA0B06" w:rsidP="00EA0B06">
            <w:pPr>
              <w:rPr>
                <w:rFonts w:cstheme="minorHAnsi"/>
                <w:bCs/>
              </w:rPr>
            </w:pPr>
          </w:p>
        </w:tc>
        <w:tc>
          <w:tcPr>
            <w:tcW w:w="2697" w:type="dxa"/>
            <w:shd w:val="clear" w:color="auto" w:fill="auto"/>
          </w:tcPr>
          <w:p w14:paraId="3EB0909F" w14:textId="2D887419" w:rsidR="00EA0B06" w:rsidRPr="004F3690" w:rsidRDefault="00EA0B06" w:rsidP="00EA0B06">
            <w:pPr>
              <w:rPr>
                <w:rFonts w:cstheme="minorHAnsi"/>
                <w:bCs/>
              </w:rPr>
            </w:pPr>
            <w:r w:rsidRPr="00410478">
              <w:rPr>
                <w:rFonts w:cstheme="minorHAnsi"/>
                <w:bCs/>
                <w:color w:val="FF0000"/>
                <w:sz w:val="24"/>
                <w:szCs w:val="24"/>
              </w:rPr>
              <w:t>Virtual Targeting Risk Management Workshop</w:t>
            </w:r>
          </w:p>
        </w:tc>
        <w:tc>
          <w:tcPr>
            <w:tcW w:w="1559" w:type="dxa"/>
            <w:shd w:val="clear" w:color="auto" w:fill="auto"/>
          </w:tcPr>
          <w:p w14:paraId="16A8EF4B" w14:textId="66DABA12" w:rsidR="00EA0B06" w:rsidRPr="004F3690" w:rsidRDefault="00EA0B06" w:rsidP="00EA0B06">
            <w:pPr>
              <w:rPr>
                <w:rFonts w:cstheme="minorHAnsi"/>
                <w:bCs/>
              </w:rPr>
            </w:pPr>
            <w:r w:rsidRPr="00410478">
              <w:rPr>
                <w:rFonts w:cs="Browallia New"/>
                <w:bCs/>
                <w:color w:val="FF0000"/>
                <w:szCs w:val="28"/>
                <w:lang w:val="en-US" w:bidi="th-TH"/>
              </w:rPr>
              <w:t>December 2020</w:t>
            </w:r>
          </w:p>
        </w:tc>
        <w:tc>
          <w:tcPr>
            <w:tcW w:w="1559" w:type="dxa"/>
            <w:shd w:val="clear" w:color="auto" w:fill="auto"/>
          </w:tcPr>
          <w:p w14:paraId="70214051" w14:textId="77777777" w:rsidR="00EA0B06" w:rsidRPr="00410478" w:rsidRDefault="00EA0B06" w:rsidP="00EA0B06">
            <w:pPr>
              <w:rPr>
                <w:rFonts w:cstheme="minorHAnsi"/>
                <w:bCs/>
                <w:color w:val="FF0000"/>
              </w:rPr>
            </w:pPr>
            <w:r w:rsidRPr="00410478">
              <w:rPr>
                <w:rFonts w:cstheme="minorHAnsi"/>
                <w:bCs/>
                <w:color w:val="FF0000"/>
              </w:rPr>
              <w:t>U.S. CBP</w:t>
            </w:r>
          </w:p>
          <w:p w14:paraId="69F0C751" w14:textId="46AD6653" w:rsidR="00EA0B06" w:rsidRPr="004F3690" w:rsidRDefault="00EA0B06" w:rsidP="00EA0B06">
            <w:pPr>
              <w:rPr>
                <w:rFonts w:cstheme="minorHAnsi"/>
                <w:bCs/>
              </w:rPr>
            </w:pPr>
            <w:r w:rsidRPr="00410478">
              <w:rPr>
                <w:rFonts w:cstheme="minorHAnsi"/>
                <w:bCs/>
                <w:color w:val="FF0000"/>
              </w:rPr>
              <w:t>(Online)</w:t>
            </w:r>
          </w:p>
        </w:tc>
        <w:tc>
          <w:tcPr>
            <w:tcW w:w="1701" w:type="dxa"/>
            <w:shd w:val="clear" w:color="auto" w:fill="auto"/>
          </w:tcPr>
          <w:p w14:paraId="551B5BAC" w14:textId="053B6495" w:rsidR="00EA0B06" w:rsidRPr="004F3690" w:rsidRDefault="00EA0B06" w:rsidP="00EA0B06">
            <w:pPr>
              <w:rPr>
                <w:rFonts w:cstheme="minorHAnsi"/>
                <w:bCs/>
              </w:rPr>
            </w:pPr>
            <w:r w:rsidRPr="00410478">
              <w:rPr>
                <w:rFonts w:cstheme="minorHAnsi"/>
                <w:bCs/>
                <w:color w:val="FF0000"/>
              </w:rPr>
              <w:t>Thailand</w:t>
            </w:r>
          </w:p>
        </w:tc>
        <w:tc>
          <w:tcPr>
            <w:tcW w:w="3124" w:type="dxa"/>
            <w:shd w:val="clear" w:color="auto" w:fill="auto"/>
          </w:tcPr>
          <w:p w14:paraId="1598A8E2" w14:textId="528E6738" w:rsidR="00EA0B06" w:rsidRPr="00EA0B06" w:rsidRDefault="00EA0B06" w:rsidP="00EA0B06">
            <w:pPr>
              <w:rPr>
                <w:rFonts w:cstheme="minorHAnsi"/>
                <w:bCs/>
              </w:rPr>
            </w:pPr>
            <w:r w:rsidRPr="00410478">
              <w:rPr>
                <w:rFonts w:cstheme="minorHAnsi"/>
                <w:bCs/>
                <w:color w:val="FF0000"/>
              </w:rPr>
              <w:t>Experts from U.S. Customs and Border Protection</w:t>
            </w:r>
          </w:p>
        </w:tc>
        <w:tc>
          <w:tcPr>
            <w:tcW w:w="1985" w:type="dxa"/>
            <w:shd w:val="clear" w:color="auto" w:fill="auto"/>
          </w:tcPr>
          <w:p w14:paraId="1C939FF3" w14:textId="076BAB52" w:rsidR="00EA0B06" w:rsidRPr="004F3690" w:rsidRDefault="00EA0B06" w:rsidP="00EA0B06">
            <w:r w:rsidRPr="00410478">
              <w:rPr>
                <w:rFonts w:cstheme="minorHAnsi"/>
                <w:bCs/>
                <w:color w:val="FF0000"/>
              </w:rPr>
              <w:t>U.S. CBP</w:t>
            </w:r>
          </w:p>
        </w:tc>
        <w:tc>
          <w:tcPr>
            <w:tcW w:w="1842" w:type="dxa"/>
            <w:shd w:val="clear" w:color="auto" w:fill="auto"/>
          </w:tcPr>
          <w:p w14:paraId="666BE971" w14:textId="48980CAE" w:rsidR="00EA0B06" w:rsidRPr="004F3690" w:rsidRDefault="00EA0B06" w:rsidP="00EA0B06">
            <w:pPr>
              <w:jc w:val="center"/>
            </w:pPr>
            <w:r w:rsidRPr="00410478">
              <w:rPr>
                <w:rFonts w:cstheme="minorHAnsi"/>
                <w:bCs/>
                <w:color w:val="FF0000"/>
              </w:rPr>
              <w:t>Bilateral</w:t>
            </w:r>
          </w:p>
        </w:tc>
      </w:tr>
      <w:tr w:rsidR="00EB2848" w:rsidRPr="00D350C5" w14:paraId="7546A571" w14:textId="77777777" w:rsidTr="004F3690">
        <w:trPr>
          <w:trHeight w:val="3032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03E374EC" w14:textId="69B3C4C6" w:rsidR="00EB2848" w:rsidRPr="004F3690" w:rsidRDefault="00947CC6" w:rsidP="00AD0452">
            <w:r w:rsidRPr="004F3690">
              <w:rPr>
                <w:rFonts w:cstheme="minorHAnsi"/>
                <w:bCs/>
              </w:rPr>
              <w:lastRenderedPageBreak/>
              <w:t>1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480927F3" w14:textId="53DF0086" w:rsidR="00EB2848" w:rsidRPr="004F3690" w:rsidRDefault="00EB2848" w:rsidP="00AD0452">
            <w:r w:rsidRPr="004F3690">
              <w:rPr>
                <w:rFonts w:cstheme="minorHAnsi"/>
                <w:bCs/>
              </w:rPr>
              <w:t>EU-ABC Presents Virtual Workshops: Awareness-Raising Program to Combat Illicit Trade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24E612F" w14:textId="2D23FB7C" w:rsidR="00EB2848" w:rsidRPr="004F3690" w:rsidRDefault="00EB2848" w:rsidP="00AD0452">
            <w:r w:rsidRPr="004F3690">
              <w:rPr>
                <w:rFonts w:cstheme="minorHAnsi"/>
                <w:bCs/>
              </w:rPr>
              <w:t>25</w:t>
            </w:r>
            <w:r w:rsidRPr="004F3690">
              <w:rPr>
                <w:rFonts w:cstheme="minorHAnsi"/>
                <w:bCs/>
                <w:vertAlign w:val="superscript"/>
              </w:rPr>
              <w:t>th</w:t>
            </w:r>
            <w:r w:rsidRPr="004F3690">
              <w:rPr>
                <w:rFonts w:cstheme="minorHAnsi"/>
                <w:bCs/>
              </w:rPr>
              <w:t xml:space="preserve"> November 2020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3F2FBA0" w14:textId="58737F9D" w:rsidR="00EB2848" w:rsidRPr="004F3690" w:rsidRDefault="00EB2848" w:rsidP="00AD0452">
            <w:r w:rsidRPr="004F3690">
              <w:rPr>
                <w:rFonts w:cstheme="minorHAnsi"/>
                <w:bCs/>
              </w:rPr>
              <w:t>EU-ASEAN Business Council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BAC01C5" w14:textId="61F39362" w:rsidR="00EB2848" w:rsidRPr="004F3690" w:rsidRDefault="00EB2848" w:rsidP="00AD0452">
            <w:r w:rsidRPr="004F3690">
              <w:rPr>
                <w:rFonts w:cstheme="minorHAnsi"/>
                <w:bCs/>
              </w:rPr>
              <w:t>ASEAN Customs Officials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5869FF46" w14:textId="77777777" w:rsidR="00EB2848" w:rsidRPr="004F3690" w:rsidRDefault="00EB2848" w:rsidP="00AD0452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Cs/>
              </w:rPr>
            </w:pPr>
            <w:r w:rsidRPr="004F3690">
              <w:rPr>
                <w:rFonts w:cstheme="minorHAnsi"/>
                <w:bCs/>
              </w:rPr>
              <w:t>Chris Humphrey, Executive Director, EU-ASEAN Business Council</w:t>
            </w:r>
          </w:p>
          <w:p w14:paraId="7573171D" w14:textId="77777777" w:rsidR="00EB2848" w:rsidRPr="004F3690" w:rsidRDefault="00EB2848" w:rsidP="00AD0452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Cs/>
              </w:rPr>
            </w:pPr>
            <w:r w:rsidRPr="004F3690">
              <w:rPr>
                <w:rFonts w:cstheme="minorHAnsi"/>
                <w:bCs/>
              </w:rPr>
              <w:t>Christophe Zimmermann, Leader of FIT Projects as Director at SGS</w:t>
            </w:r>
          </w:p>
          <w:p w14:paraId="60CC9178" w14:textId="0704076D" w:rsidR="00EB2848" w:rsidRPr="004F3690" w:rsidRDefault="00EB2848" w:rsidP="00AD0452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Cs/>
              </w:rPr>
            </w:pPr>
            <w:r w:rsidRPr="004F3690">
              <w:rPr>
                <w:rFonts w:cstheme="minorHAnsi"/>
                <w:bCs/>
              </w:rPr>
              <w:t xml:space="preserve">Lina </w:t>
            </w:r>
            <w:proofErr w:type="spellStart"/>
            <w:r w:rsidRPr="004F3690">
              <w:rPr>
                <w:rFonts w:cstheme="minorHAnsi"/>
                <w:bCs/>
              </w:rPr>
              <w:t>Baechtiger</w:t>
            </w:r>
            <w:proofErr w:type="spellEnd"/>
            <w:r w:rsidRPr="004F3690">
              <w:rPr>
                <w:rFonts w:cstheme="minorHAnsi"/>
                <w:bCs/>
              </w:rPr>
              <w:t>, Head of Illicit Trade Prevention External Engagement, Asia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2F59D8F" w14:textId="77777777" w:rsidR="00EB2848" w:rsidRPr="004F3690" w:rsidRDefault="00EB2848" w:rsidP="00AD0452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3AA3F2E" w14:textId="6CEBE427" w:rsidR="00EB2848" w:rsidRPr="004F3690" w:rsidRDefault="00AD0452" w:rsidP="00AD0452">
            <w:pPr>
              <w:jc w:val="center"/>
            </w:pPr>
            <w:r w:rsidRPr="004F3690">
              <w:t>Regional</w:t>
            </w:r>
          </w:p>
        </w:tc>
      </w:tr>
      <w:tr w:rsidR="00AA1B90" w:rsidRPr="00D350C5" w14:paraId="0179E18A" w14:textId="77777777" w:rsidTr="004F3690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54ACBBE8" w14:textId="01E9B8E1" w:rsidR="00AA1B90" w:rsidRPr="004F3690" w:rsidRDefault="00947CC6" w:rsidP="00AA1B90">
            <w:pPr>
              <w:jc w:val="center"/>
              <w:rPr>
                <w:rFonts w:cstheme="minorHAnsi"/>
                <w:bCs/>
              </w:rPr>
            </w:pPr>
            <w:r w:rsidRPr="004F3690">
              <w:rPr>
                <w:rFonts w:cstheme="minorHAnsi"/>
                <w:bCs/>
              </w:rPr>
              <w:t>2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01B1870E" w14:textId="67B75171" w:rsidR="00AA1B90" w:rsidRPr="004F3690" w:rsidRDefault="00AA1B90" w:rsidP="00AA1B90">
            <w:pPr>
              <w:rPr>
                <w:rFonts w:cstheme="minorHAnsi"/>
                <w:bCs/>
              </w:rPr>
            </w:pPr>
            <w:r w:rsidRPr="004F3690">
              <w:rPr>
                <w:rFonts w:cstheme="minorHAnsi"/>
                <w:bCs/>
              </w:rPr>
              <w:t>National Workshop on Post Clearance Audit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96DA69" w14:textId="7EBC47A5" w:rsidR="00AA1B90" w:rsidRPr="004F3690" w:rsidRDefault="00AA1B90" w:rsidP="00AA1B90">
            <w:pPr>
              <w:jc w:val="center"/>
              <w:rPr>
                <w:rFonts w:cstheme="minorHAnsi"/>
                <w:bCs/>
              </w:rPr>
            </w:pPr>
            <w:r w:rsidRPr="004F3690">
              <w:rPr>
                <w:rFonts w:cstheme="minorHAnsi"/>
                <w:bCs/>
              </w:rPr>
              <w:t>4</w:t>
            </w:r>
            <w:r w:rsidRPr="004F3690">
              <w:rPr>
                <w:rFonts w:cstheme="minorHAnsi"/>
                <w:bCs/>
                <w:vertAlign w:val="superscript"/>
              </w:rPr>
              <w:t>th</w:t>
            </w:r>
            <w:r w:rsidRPr="004F3690">
              <w:rPr>
                <w:rFonts w:cstheme="minorHAnsi"/>
                <w:bCs/>
              </w:rPr>
              <w:t xml:space="preserve"> – 5</w:t>
            </w:r>
            <w:r w:rsidRPr="004F3690">
              <w:rPr>
                <w:rFonts w:cstheme="minorHAnsi"/>
                <w:bCs/>
                <w:vertAlign w:val="superscript"/>
              </w:rPr>
              <w:t>th</w:t>
            </w:r>
            <w:r w:rsidRPr="004F3690">
              <w:rPr>
                <w:rFonts w:cstheme="minorHAnsi"/>
                <w:bCs/>
              </w:rPr>
              <w:t xml:space="preserve"> November 2020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045BC13" w14:textId="18157EDA" w:rsidR="00AA1B90" w:rsidRPr="004F3690" w:rsidRDefault="00AA1B90" w:rsidP="00AA1B90">
            <w:pPr>
              <w:jc w:val="center"/>
              <w:rPr>
                <w:rFonts w:cstheme="minorHAnsi"/>
                <w:bCs/>
              </w:rPr>
            </w:pPr>
            <w:r w:rsidRPr="004F3690">
              <w:rPr>
                <w:rFonts w:cstheme="minorHAnsi"/>
                <w:bCs/>
              </w:rPr>
              <w:t>Indonesia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E4CEBC9" w14:textId="77777777" w:rsidR="00AA1B90" w:rsidRPr="004F3690" w:rsidRDefault="00AA1B90" w:rsidP="00AA1B90">
            <w:pPr>
              <w:jc w:val="center"/>
            </w:pPr>
          </w:p>
        </w:tc>
        <w:tc>
          <w:tcPr>
            <w:tcW w:w="3124" w:type="dxa"/>
            <w:shd w:val="clear" w:color="auto" w:fill="F2F2F2" w:themeFill="background1" w:themeFillShade="F2"/>
          </w:tcPr>
          <w:p w14:paraId="77FE5169" w14:textId="77777777" w:rsidR="00AA1B90" w:rsidRPr="004F3690" w:rsidRDefault="00AA1B90" w:rsidP="00AA1B90">
            <w:pPr>
              <w:pStyle w:val="ListParagraph"/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2862FB7" w14:textId="77777777" w:rsidR="00AA1B90" w:rsidRPr="004F3690" w:rsidRDefault="00AA1B90" w:rsidP="00AA1B90">
            <w:pPr>
              <w:jc w:val="center"/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0E16203" w14:textId="5792ACA9" w:rsidR="00AA1B90" w:rsidRPr="004F3690" w:rsidRDefault="00AD0452" w:rsidP="00AD0452">
            <w:pPr>
              <w:jc w:val="center"/>
            </w:pPr>
            <w:r w:rsidRPr="004F3690">
              <w:t>Bilateral</w:t>
            </w:r>
          </w:p>
        </w:tc>
      </w:tr>
      <w:tr w:rsidR="00AA1B90" w:rsidRPr="00D350C5" w14:paraId="49E4E3E8" w14:textId="77777777" w:rsidTr="004F3690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6D4F7434" w14:textId="1943EC96" w:rsidR="00AA1B90" w:rsidRPr="004F3690" w:rsidRDefault="00947CC6" w:rsidP="00AA1B90">
            <w:pPr>
              <w:jc w:val="center"/>
            </w:pPr>
            <w:r w:rsidRPr="004F3690">
              <w:rPr>
                <w:rFonts w:cstheme="minorHAnsi"/>
                <w:bCs/>
              </w:rPr>
              <w:t>3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1C29E61B" w14:textId="6F00426E" w:rsidR="00AA1B90" w:rsidRPr="004F3690" w:rsidRDefault="00AA1B90" w:rsidP="00AA1B90">
            <w:r w:rsidRPr="004F3690">
              <w:rPr>
                <w:rFonts w:cstheme="minorHAnsi"/>
                <w:bCs/>
              </w:rPr>
              <w:t>Planning Workshop for the Task Force on Illicit Tobacco (via Zoom video-teleconferencing)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E6D4CFD" w14:textId="780173D6" w:rsidR="00AA1B90" w:rsidRPr="004F3690" w:rsidRDefault="00AA1B90" w:rsidP="00AA1B90">
            <w:pPr>
              <w:jc w:val="center"/>
            </w:pPr>
            <w:r w:rsidRPr="004F3690">
              <w:rPr>
                <w:rFonts w:cstheme="minorHAnsi"/>
                <w:bCs/>
              </w:rPr>
              <w:t>3</w:t>
            </w:r>
            <w:r w:rsidRPr="004F3690">
              <w:rPr>
                <w:rFonts w:cstheme="minorHAnsi"/>
                <w:bCs/>
                <w:vertAlign w:val="superscript"/>
              </w:rPr>
              <w:t>rd</w:t>
            </w:r>
            <w:r w:rsidRPr="004F3690">
              <w:rPr>
                <w:rFonts w:cstheme="minorHAnsi"/>
                <w:bCs/>
              </w:rPr>
              <w:t xml:space="preserve"> – 5</w:t>
            </w:r>
            <w:r w:rsidRPr="004F3690">
              <w:rPr>
                <w:rFonts w:cstheme="minorHAnsi"/>
                <w:bCs/>
                <w:vertAlign w:val="superscript"/>
              </w:rPr>
              <w:t>th</w:t>
            </w:r>
            <w:r w:rsidRPr="004F3690">
              <w:rPr>
                <w:rFonts w:cstheme="minorHAnsi"/>
                <w:bCs/>
              </w:rPr>
              <w:t xml:space="preserve"> November 2020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2F3BB6" w14:textId="6AC5DEF0" w:rsidR="00AA1B90" w:rsidRPr="004F3690" w:rsidRDefault="00AA1B90" w:rsidP="00AA1B90">
            <w:pPr>
              <w:jc w:val="center"/>
            </w:pPr>
            <w:r w:rsidRPr="004F3690">
              <w:rPr>
                <w:rFonts w:cstheme="minorHAnsi"/>
                <w:bCs/>
              </w:rPr>
              <w:t>Australian Border Force, in cooperation with JCLEC (Jakarta Centre for Law Enforcement Cooperation)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91278A1" w14:textId="77777777" w:rsidR="00AA1B90" w:rsidRPr="004F3690" w:rsidRDefault="00AA1B90" w:rsidP="00AA1B90">
            <w:pPr>
              <w:jc w:val="center"/>
            </w:pPr>
          </w:p>
        </w:tc>
        <w:tc>
          <w:tcPr>
            <w:tcW w:w="3124" w:type="dxa"/>
            <w:shd w:val="clear" w:color="auto" w:fill="F2F2F2" w:themeFill="background1" w:themeFillShade="F2"/>
          </w:tcPr>
          <w:p w14:paraId="0C20E2EE" w14:textId="77777777" w:rsidR="00AA1B90" w:rsidRPr="004F3690" w:rsidRDefault="00AA1B90" w:rsidP="00AA1B90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Cs/>
              </w:rPr>
            </w:pPr>
            <w:r w:rsidRPr="004F3690">
              <w:rPr>
                <w:rFonts w:cstheme="minorHAnsi"/>
                <w:bCs/>
              </w:rPr>
              <w:t xml:space="preserve">Ms. Anna </w:t>
            </w:r>
            <w:proofErr w:type="spellStart"/>
            <w:r w:rsidRPr="004F3690">
              <w:rPr>
                <w:rFonts w:cstheme="minorHAnsi"/>
                <w:bCs/>
              </w:rPr>
              <w:t>Robeniol</w:t>
            </w:r>
            <w:proofErr w:type="spellEnd"/>
            <w:r w:rsidRPr="004F3690">
              <w:rPr>
                <w:rFonts w:cstheme="minorHAnsi"/>
                <w:bCs/>
              </w:rPr>
              <w:t>, Director of Market Integration, ASEAN Economic Community Department (AECD)</w:t>
            </w:r>
          </w:p>
          <w:p w14:paraId="14AA8538" w14:textId="16DF35D5" w:rsidR="00AA1B90" w:rsidRPr="004F3690" w:rsidRDefault="00AA1B90" w:rsidP="00AA1B90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Cs/>
              </w:rPr>
            </w:pPr>
            <w:r w:rsidRPr="004F3690">
              <w:rPr>
                <w:rFonts w:cstheme="minorHAnsi"/>
                <w:bCs/>
              </w:rPr>
              <w:t xml:space="preserve">Superintendent Brett Totten, Counsellor Indonesia, Singapore &amp; Timor </w:t>
            </w:r>
            <w:proofErr w:type="spellStart"/>
            <w:r w:rsidRPr="004F3690">
              <w:rPr>
                <w:rFonts w:cstheme="minorHAnsi"/>
                <w:bCs/>
              </w:rPr>
              <w:t>Leste</w:t>
            </w:r>
            <w:proofErr w:type="spellEnd"/>
            <w:r w:rsidRPr="004F3690">
              <w:rPr>
                <w:rFonts w:cstheme="minorHAnsi"/>
                <w:bCs/>
              </w:rPr>
              <w:t>, Australian Border Force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CC568D1" w14:textId="77777777" w:rsidR="00AA1B90" w:rsidRPr="004F3690" w:rsidRDefault="00AA1B90" w:rsidP="00AA1B90">
            <w:pPr>
              <w:jc w:val="center"/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C5311F5" w14:textId="4942DCE9" w:rsidR="00AA1B90" w:rsidRPr="004F3690" w:rsidRDefault="00AD0452" w:rsidP="00AD0452">
            <w:pPr>
              <w:jc w:val="center"/>
            </w:pPr>
            <w:r w:rsidRPr="004F3690">
              <w:t>Regional</w:t>
            </w:r>
          </w:p>
        </w:tc>
      </w:tr>
      <w:tr w:rsidR="004137DB" w:rsidRPr="00D350C5" w14:paraId="51292C46" w14:textId="77777777" w:rsidTr="004F3690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3A49B6B3" w14:textId="1F6BD6D5" w:rsidR="004137DB" w:rsidRDefault="004137DB" w:rsidP="004137DB">
            <w:pPr>
              <w:jc w:val="center"/>
              <w:rPr>
                <w:rFonts w:cstheme="minorHAnsi"/>
                <w:bCs/>
              </w:rPr>
            </w:pPr>
            <w:r w:rsidRPr="007778AA">
              <w:rPr>
                <w:rFonts w:cstheme="minorHAnsi"/>
                <w:bCs/>
                <w:color w:val="4472C4" w:themeColor="accent5"/>
                <w:sz w:val="23"/>
                <w:szCs w:val="23"/>
              </w:rPr>
              <w:t>4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38F2C061" w14:textId="28C9B069" w:rsidR="004137DB" w:rsidRPr="00D350C5" w:rsidRDefault="004137DB" w:rsidP="004137DB">
            <w:pPr>
              <w:rPr>
                <w:rFonts w:cstheme="minorHAnsi"/>
                <w:bCs/>
              </w:rPr>
            </w:pPr>
            <w:r w:rsidRPr="007778AA">
              <w:rPr>
                <w:rStyle w:val="normaltextrun"/>
                <w:rFonts w:cstheme="minorHAnsi"/>
                <w:color w:val="4472C4" w:themeColor="accent5"/>
                <w:sz w:val="23"/>
                <w:szCs w:val="23"/>
                <w:shd w:val="clear" w:color="auto" w:fill="F2F2F2"/>
              </w:rPr>
              <w:t>World Customs Organization (WCO) Sub-Regional Virtual Workshop on Post Clearance Audit (PCA)</w:t>
            </w:r>
            <w:r w:rsidRPr="007778AA">
              <w:rPr>
                <w:rStyle w:val="eop"/>
                <w:rFonts w:cstheme="minorHAnsi"/>
                <w:color w:val="4472C4" w:themeColor="accent5"/>
                <w:sz w:val="23"/>
                <w:szCs w:val="23"/>
                <w:shd w:val="clear" w:color="auto" w:fill="F2F2F2"/>
              </w:rPr>
              <w:t> 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3CB0A6D" w14:textId="39189EF4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  <w:r w:rsidRPr="007778AA">
              <w:rPr>
                <w:rStyle w:val="normaltextrun"/>
                <w:rFonts w:cstheme="minorHAnsi"/>
                <w:color w:val="4472C4" w:themeColor="accent5"/>
                <w:sz w:val="23"/>
                <w:szCs w:val="23"/>
                <w:shd w:val="clear" w:color="auto" w:fill="F2F2F2"/>
              </w:rPr>
              <w:t>November 2-6, 2020</w:t>
            </w:r>
            <w:r w:rsidRPr="007778AA">
              <w:rPr>
                <w:rStyle w:val="eop"/>
                <w:rFonts w:cstheme="minorHAnsi"/>
                <w:color w:val="4472C4" w:themeColor="accent5"/>
                <w:sz w:val="23"/>
                <w:szCs w:val="23"/>
                <w:shd w:val="clear" w:color="auto" w:fill="F2F2F2"/>
              </w:rPr>
              <w:t> 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F5BD27D" w14:textId="6E209C27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  <w:r w:rsidRPr="007778AA">
              <w:rPr>
                <w:rStyle w:val="normaltextrun"/>
                <w:rFonts w:cstheme="minorHAnsi"/>
                <w:color w:val="4472C4" w:themeColor="accent5"/>
                <w:sz w:val="23"/>
                <w:szCs w:val="23"/>
                <w:shd w:val="clear" w:color="auto" w:fill="F2F2F2"/>
              </w:rPr>
              <w:t xml:space="preserve">WCO Asia Pacific Regional Office for Capacity </w:t>
            </w:r>
            <w:r w:rsidRPr="007778AA">
              <w:rPr>
                <w:rStyle w:val="normaltextrun"/>
                <w:rFonts w:cstheme="minorHAnsi"/>
                <w:color w:val="4472C4" w:themeColor="accent5"/>
                <w:sz w:val="23"/>
                <w:szCs w:val="23"/>
                <w:shd w:val="clear" w:color="auto" w:fill="F2F2F2"/>
              </w:rPr>
              <w:lastRenderedPageBreak/>
              <w:t>Building (ROCB A/P)</w:t>
            </w:r>
            <w:r w:rsidRPr="007778AA">
              <w:rPr>
                <w:rStyle w:val="eop"/>
                <w:rFonts w:cstheme="minorHAnsi"/>
                <w:color w:val="4472C4" w:themeColor="accent5"/>
                <w:sz w:val="23"/>
                <w:szCs w:val="23"/>
                <w:shd w:val="clear" w:color="auto" w:fill="F2F2F2"/>
              </w:rPr>
              <w:t> 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0A6C58C" w14:textId="3EC3364F" w:rsidR="004137DB" w:rsidRPr="00CC625C" w:rsidRDefault="004137DB" w:rsidP="004137DB">
            <w:pPr>
              <w:jc w:val="center"/>
              <w:rPr>
                <w:rFonts w:cstheme="minorHAnsi"/>
                <w:bCs/>
                <w:highlight w:val="green"/>
              </w:rPr>
            </w:pPr>
            <w:r w:rsidRPr="007778AA">
              <w:rPr>
                <w:rStyle w:val="normaltextrun"/>
                <w:rFonts w:cstheme="minorHAnsi"/>
                <w:color w:val="4472C4" w:themeColor="accent5"/>
                <w:sz w:val="23"/>
                <w:szCs w:val="23"/>
                <w:shd w:val="clear" w:color="auto" w:fill="F2F2F2"/>
              </w:rPr>
              <w:lastRenderedPageBreak/>
              <w:t>AMS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8F57848" w14:textId="1D479A6D" w:rsidR="004137DB" w:rsidRPr="00947CC6" w:rsidRDefault="004137DB" w:rsidP="004137DB">
            <w:pPr>
              <w:rPr>
                <w:rFonts w:cstheme="minorHAnsi"/>
                <w:bCs/>
                <w:highlight w:val="green"/>
              </w:rPr>
            </w:pPr>
            <w:r w:rsidRPr="007778AA">
              <w:rPr>
                <w:rStyle w:val="normaltextrun"/>
                <w:rFonts w:cstheme="minorHAnsi"/>
                <w:color w:val="4472C4" w:themeColor="accent5"/>
                <w:sz w:val="23"/>
                <w:szCs w:val="23"/>
                <w:shd w:val="clear" w:color="auto" w:fill="F2F2F2"/>
              </w:rPr>
              <w:t>WCO Asia Pacific Regional Office for Capacity Building (ROCB A/P)</w:t>
            </w:r>
            <w:r w:rsidRPr="007778AA">
              <w:rPr>
                <w:rStyle w:val="eop"/>
                <w:rFonts w:cstheme="minorHAnsi"/>
                <w:color w:val="4472C4" w:themeColor="accent5"/>
                <w:sz w:val="23"/>
                <w:szCs w:val="23"/>
                <w:shd w:val="clear" w:color="auto" w:fill="F2F2F2"/>
              </w:rPr>
              <w:t> 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C1435B4" w14:textId="7417DA8F" w:rsidR="004137DB" w:rsidRPr="00D350C5" w:rsidRDefault="004137DB" w:rsidP="004137DB">
            <w:pPr>
              <w:jc w:val="center"/>
              <w:rPr>
                <w:color w:val="0070C0"/>
              </w:rPr>
            </w:pPr>
            <w:r w:rsidRPr="007778AA">
              <w:rPr>
                <w:rStyle w:val="normaltextrun"/>
                <w:rFonts w:cstheme="minorHAnsi"/>
                <w:color w:val="4472C4" w:themeColor="accent5"/>
                <w:sz w:val="23"/>
                <w:szCs w:val="23"/>
                <w:shd w:val="clear" w:color="auto" w:fill="F2F2F2"/>
              </w:rPr>
              <w:t>WCO Asia Pacific Regional Office for Capacity Building (ROCB A/P)</w:t>
            </w:r>
            <w:r w:rsidRPr="007778AA">
              <w:rPr>
                <w:rStyle w:val="eop"/>
                <w:rFonts w:cstheme="minorHAnsi"/>
                <w:color w:val="4472C4" w:themeColor="accent5"/>
                <w:sz w:val="23"/>
                <w:szCs w:val="23"/>
                <w:shd w:val="clear" w:color="auto" w:fill="F2F2F2"/>
              </w:rPr>
              <w:t> 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E5D022B" w14:textId="12092FE6" w:rsidR="004137DB" w:rsidRPr="00D350C5" w:rsidRDefault="004137DB" w:rsidP="004137DB">
            <w:pPr>
              <w:jc w:val="center"/>
              <w:rPr>
                <w:color w:val="0070C0"/>
              </w:rPr>
            </w:pPr>
            <w:r w:rsidRPr="007778AA">
              <w:rPr>
                <w:rStyle w:val="normaltextrun"/>
                <w:rFonts w:cstheme="minorHAnsi"/>
                <w:color w:val="4472C4" w:themeColor="accent5"/>
                <w:sz w:val="23"/>
                <w:szCs w:val="23"/>
                <w:shd w:val="clear" w:color="auto" w:fill="F2F2F2"/>
              </w:rPr>
              <w:t>Regional</w:t>
            </w:r>
            <w:r w:rsidRPr="007778AA">
              <w:rPr>
                <w:rStyle w:val="eop"/>
                <w:rFonts w:cstheme="minorHAnsi"/>
                <w:color w:val="4472C4" w:themeColor="accent5"/>
                <w:sz w:val="23"/>
                <w:szCs w:val="23"/>
                <w:shd w:val="clear" w:color="auto" w:fill="F2F2F2"/>
              </w:rPr>
              <w:t> </w:t>
            </w:r>
          </w:p>
        </w:tc>
      </w:tr>
      <w:tr w:rsidR="004137DB" w:rsidRPr="00D350C5" w14:paraId="78728D73" w14:textId="77777777" w:rsidTr="004F3690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30D7F3E0" w14:textId="071D7F8D" w:rsidR="004137DB" w:rsidRDefault="004137DB" w:rsidP="004137DB">
            <w:pPr>
              <w:jc w:val="center"/>
              <w:rPr>
                <w:rFonts w:cstheme="minorHAnsi"/>
                <w:bCs/>
              </w:rPr>
            </w:pPr>
            <w:r w:rsidRPr="007778AA">
              <w:rPr>
                <w:rFonts w:cstheme="minorHAnsi"/>
                <w:bCs/>
                <w:color w:val="4472C4" w:themeColor="accent5"/>
                <w:sz w:val="23"/>
                <w:szCs w:val="23"/>
              </w:rPr>
              <w:t>5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67B397B0" w14:textId="5B9917C1" w:rsidR="004137DB" w:rsidRPr="00D350C5" w:rsidRDefault="004137DB" w:rsidP="004137DB">
            <w:pPr>
              <w:rPr>
                <w:rFonts w:cstheme="minorHAnsi"/>
                <w:bCs/>
              </w:rPr>
            </w:pPr>
            <w:r w:rsidRPr="007778AA">
              <w:rPr>
                <w:rStyle w:val="normaltextrun"/>
                <w:rFonts w:cstheme="minorHAnsi"/>
                <w:color w:val="4472C4" w:themeColor="accent5"/>
                <w:sz w:val="23"/>
                <w:szCs w:val="23"/>
                <w:shd w:val="clear" w:color="auto" w:fill="F2F2F2"/>
              </w:rPr>
              <w:t>Technical Assistance on Post Clearance Audit "Targeting Auditee and Data Exchange" for Philippines Bureau of Customs</w:t>
            </w:r>
            <w:r w:rsidRPr="007778AA">
              <w:rPr>
                <w:rStyle w:val="eop"/>
                <w:rFonts w:cstheme="minorHAnsi"/>
                <w:color w:val="4472C4" w:themeColor="accent5"/>
                <w:sz w:val="23"/>
                <w:szCs w:val="23"/>
                <w:shd w:val="clear" w:color="auto" w:fill="F2F2F2"/>
              </w:rPr>
              <w:t> 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FCF276E" w14:textId="173579A8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  <w:r w:rsidRPr="007778AA">
              <w:rPr>
                <w:rStyle w:val="normaltextrun"/>
                <w:rFonts w:cstheme="minorHAnsi"/>
                <w:color w:val="4472C4" w:themeColor="accent5"/>
                <w:sz w:val="23"/>
                <w:szCs w:val="23"/>
                <w:shd w:val="clear" w:color="auto" w:fill="F2F2F2"/>
              </w:rPr>
              <w:t>October 26-27, 2020</w:t>
            </w:r>
            <w:r w:rsidRPr="007778AA">
              <w:rPr>
                <w:rStyle w:val="eop"/>
                <w:rFonts w:cstheme="minorHAnsi"/>
                <w:color w:val="4472C4" w:themeColor="accent5"/>
                <w:sz w:val="23"/>
                <w:szCs w:val="23"/>
                <w:shd w:val="clear" w:color="auto" w:fill="F2F2F2"/>
              </w:rPr>
              <w:t> 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928A7C2" w14:textId="08CCD50D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  <w:r w:rsidRPr="007778AA">
              <w:rPr>
                <w:rStyle w:val="normaltextrun"/>
                <w:rFonts w:cstheme="minorHAnsi"/>
                <w:color w:val="4472C4" w:themeColor="accent5"/>
                <w:sz w:val="23"/>
                <w:szCs w:val="23"/>
                <w:shd w:val="clear" w:color="auto" w:fill="F2F2F2"/>
              </w:rPr>
              <w:t>Indonesia Customs</w:t>
            </w:r>
            <w:r w:rsidRPr="007778AA">
              <w:rPr>
                <w:rStyle w:val="eop"/>
                <w:rFonts w:cstheme="minorHAnsi"/>
                <w:color w:val="4472C4" w:themeColor="accent5"/>
                <w:sz w:val="23"/>
                <w:szCs w:val="23"/>
                <w:shd w:val="clear" w:color="auto" w:fill="F2F2F2"/>
              </w:rPr>
              <w:t> 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7B8C6F9" w14:textId="54F396EB" w:rsidR="004137DB" w:rsidRPr="00CC625C" w:rsidRDefault="004137DB" w:rsidP="004137DB">
            <w:pPr>
              <w:jc w:val="center"/>
              <w:rPr>
                <w:rFonts w:cstheme="minorHAnsi"/>
                <w:bCs/>
                <w:highlight w:val="green"/>
              </w:rPr>
            </w:pPr>
            <w:r w:rsidRPr="007778AA">
              <w:rPr>
                <w:rStyle w:val="normaltextrun"/>
                <w:rFonts w:cstheme="minorHAnsi"/>
                <w:color w:val="4472C4" w:themeColor="accent5"/>
                <w:sz w:val="23"/>
                <w:szCs w:val="23"/>
                <w:shd w:val="clear" w:color="auto" w:fill="F2F2F2"/>
              </w:rPr>
              <w:t>BD, LA, MY and PH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870D352" w14:textId="77777777" w:rsidR="004137DB" w:rsidRPr="007778AA" w:rsidRDefault="004137DB" w:rsidP="004137DB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3"/>
                <w:szCs w:val="23"/>
              </w:rPr>
            </w:pPr>
            <w:r w:rsidRPr="007778AA">
              <w:rPr>
                <w:rStyle w:val="normaltextrun"/>
                <w:rFonts w:asciiTheme="minorHAnsi" w:hAnsiTheme="minorHAnsi" w:cstheme="minorHAnsi"/>
                <w:color w:val="4472C4" w:themeColor="accent5"/>
                <w:sz w:val="23"/>
                <w:szCs w:val="23"/>
                <w:lang w:val="en-MY"/>
              </w:rPr>
              <w:t>ASEAN Regional Expert on PCA</w:t>
            </w:r>
          </w:p>
          <w:p w14:paraId="76B5FDEB" w14:textId="6B6797F9" w:rsidR="004137DB" w:rsidRPr="00947CC6" w:rsidRDefault="004137DB" w:rsidP="004137DB">
            <w:pPr>
              <w:rPr>
                <w:rFonts w:cstheme="minorHAnsi"/>
                <w:bCs/>
                <w:highlight w:val="green"/>
              </w:rPr>
            </w:pPr>
            <w:r w:rsidRPr="007778AA">
              <w:rPr>
                <w:rStyle w:val="normaltextrun"/>
                <w:rFonts w:cstheme="minorHAnsi"/>
                <w:color w:val="4472C4" w:themeColor="accent5"/>
                <w:sz w:val="23"/>
                <w:szCs w:val="23"/>
              </w:rPr>
              <w:t>Senior Officer from Directorate of Customs and Excise Audit, DGCE Republic of Indonesia</w:t>
            </w:r>
            <w:r w:rsidRPr="007778AA">
              <w:rPr>
                <w:rStyle w:val="eop"/>
                <w:rFonts w:cstheme="minorHAnsi"/>
                <w:color w:val="4472C4" w:themeColor="accent5"/>
                <w:sz w:val="23"/>
                <w:szCs w:val="23"/>
              </w:rPr>
              <w:t> 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EDB1ACE" w14:textId="1F1F886B" w:rsidR="004137DB" w:rsidRPr="00D350C5" w:rsidRDefault="004137DB" w:rsidP="004137DB">
            <w:pPr>
              <w:jc w:val="center"/>
              <w:rPr>
                <w:color w:val="0070C0"/>
              </w:rPr>
            </w:pPr>
            <w:r w:rsidRPr="007778AA">
              <w:rPr>
                <w:rStyle w:val="normaltextrun"/>
                <w:rFonts w:cstheme="minorHAnsi"/>
                <w:color w:val="4472C4" w:themeColor="accent5"/>
                <w:sz w:val="23"/>
                <w:szCs w:val="23"/>
                <w:shd w:val="clear" w:color="auto" w:fill="F2F2F2"/>
              </w:rPr>
              <w:t>Indonesia Customs</w:t>
            </w:r>
            <w:r w:rsidRPr="007778AA">
              <w:rPr>
                <w:rStyle w:val="eop"/>
                <w:rFonts w:cstheme="minorHAnsi"/>
                <w:color w:val="4472C4" w:themeColor="accent5"/>
                <w:sz w:val="23"/>
                <w:szCs w:val="23"/>
                <w:shd w:val="clear" w:color="auto" w:fill="F2F2F2"/>
              </w:rPr>
              <w:t> 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6A0232E" w14:textId="49B7DA28" w:rsidR="004137DB" w:rsidRPr="00D350C5" w:rsidRDefault="004137DB" w:rsidP="004137DB">
            <w:pPr>
              <w:jc w:val="center"/>
              <w:rPr>
                <w:color w:val="0070C0"/>
              </w:rPr>
            </w:pPr>
            <w:r w:rsidRPr="007778AA">
              <w:rPr>
                <w:rStyle w:val="normaltextrun"/>
                <w:rFonts w:cstheme="minorHAnsi"/>
                <w:color w:val="4472C4" w:themeColor="accent5"/>
                <w:sz w:val="23"/>
                <w:szCs w:val="23"/>
                <w:shd w:val="clear" w:color="auto" w:fill="F2F2F2"/>
              </w:rPr>
              <w:t>Multilateral</w:t>
            </w:r>
            <w:r w:rsidRPr="007778AA">
              <w:rPr>
                <w:rStyle w:val="eop"/>
                <w:rFonts w:cstheme="minorHAnsi"/>
                <w:color w:val="4472C4" w:themeColor="accent5"/>
                <w:sz w:val="23"/>
                <w:szCs w:val="23"/>
                <w:shd w:val="clear" w:color="auto" w:fill="F2F2F2"/>
              </w:rPr>
              <w:t> </w:t>
            </w:r>
          </w:p>
        </w:tc>
      </w:tr>
      <w:tr w:rsidR="004137DB" w:rsidRPr="00D350C5" w14:paraId="3F23E083" w14:textId="77777777" w:rsidTr="004F3690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2148AD5F" w14:textId="192EA734" w:rsidR="004137DB" w:rsidRDefault="004137DB" w:rsidP="004137DB">
            <w:pPr>
              <w:jc w:val="center"/>
              <w:rPr>
                <w:rFonts w:cstheme="minorHAnsi"/>
                <w:bCs/>
              </w:rPr>
            </w:pPr>
            <w:r w:rsidRPr="007778AA">
              <w:rPr>
                <w:rFonts w:cstheme="minorHAnsi"/>
                <w:bCs/>
                <w:sz w:val="23"/>
                <w:szCs w:val="23"/>
              </w:rPr>
              <w:t>6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73B51AC1" w14:textId="77777777" w:rsidR="004137DB" w:rsidRPr="00D350C5" w:rsidRDefault="004137DB" w:rsidP="004137DB">
            <w:pPr>
              <w:rPr>
                <w:rFonts w:cstheme="minorHAnsi"/>
                <w:bCs/>
              </w:rPr>
            </w:pPr>
            <w:r w:rsidRPr="00D350C5">
              <w:rPr>
                <w:rFonts w:cstheme="minorHAnsi"/>
                <w:bCs/>
              </w:rPr>
              <w:t>Integrating SMEs and E-Commerce in AEO Supply Chains Workshop</w:t>
            </w:r>
          </w:p>
          <w:p w14:paraId="7C2FCB62" w14:textId="77777777" w:rsidR="004137DB" w:rsidRPr="00CC625C" w:rsidRDefault="004137DB" w:rsidP="004137DB">
            <w:pPr>
              <w:rPr>
                <w:rFonts w:cstheme="minorHAnsi"/>
                <w:bCs/>
                <w:highlight w:val="gree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09A5F71" w14:textId="05D05F85" w:rsidR="004137DB" w:rsidRPr="00CC625C" w:rsidRDefault="004137DB" w:rsidP="004137DB">
            <w:pPr>
              <w:jc w:val="center"/>
              <w:rPr>
                <w:rFonts w:cstheme="minorHAnsi"/>
                <w:bCs/>
                <w:highlight w:val="green"/>
              </w:rPr>
            </w:pPr>
            <w:r w:rsidRPr="00D350C5">
              <w:rPr>
                <w:rFonts w:cstheme="minorHAnsi"/>
                <w:bCs/>
              </w:rPr>
              <w:t>15</w:t>
            </w:r>
            <w:r w:rsidRPr="00AB53A2">
              <w:rPr>
                <w:rFonts w:cstheme="minorHAnsi"/>
                <w:bCs/>
                <w:vertAlign w:val="superscript"/>
              </w:rPr>
              <w:t>th</w:t>
            </w:r>
            <w:r>
              <w:rPr>
                <w:rFonts w:cstheme="minorHAnsi"/>
                <w:bCs/>
              </w:rPr>
              <w:t xml:space="preserve"> </w:t>
            </w:r>
            <w:r w:rsidRPr="00D350C5">
              <w:rPr>
                <w:rFonts w:cstheme="minorHAnsi"/>
                <w:bCs/>
              </w:rPr>
              <w:t>October 2020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5ED191B" w14:textId="77777777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  <w:r w:rsidRPr="00D350C5">
              <w:rPr>
                <w:rFonts w:cstheme="minorHAnsi"/>
                <w:bCs/>
              </w:rPr>
              <w:t>Video Conference/Online</w:t>
            </w:r>
          </w:p>
          <w:p w14:paraId="4D4C612B" w14:textId="13E8E599" w:rsidR="004137DB" w:rsidRPr="00CC625C" w:rsidRDefault="004137DB" w:rsidP="004137DB">
            <w:pPr>
              <w:jc w:val="center"/>
              <w:rPr>
                <w:rFonts w:cstheme="minorHAnsi"/>
                <w:bCs/>
                <w:highlight w:val="green"/>
              </w:rPr>
            </w:pPr>
            <w:r w:rsidRPr="00D350C5">
              <w:rPr>
                <w:rFonts w:cstheme="minorHAnsi"/>
                <w:bCs/>
              </w:rPr>
              <w:t>Bureau of Foreign Trade Ministry of Economic Affairs of Chinese Taipei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63896C6" w14:textId="77777777" w:rsidR="004137DB" w:rsidRPr="00CC625C" w:rsidRDefault="004137DB" w:rsidP="004137DB">
            <w:pPr>
              <w:jc w:val="center"/>
              <w:rPr>
                <w:rFonts w:cstheme="minorHAnsi"/>
                <w:bCs/>
                <w:highlight w:val="green"/>
              </w:rPr>
            </w:pPr>
          </w:p>
        </w:tc>
        <w:tc>
          <w:tcPr>
            <w:tcW w:w="3124" w:type="dxa"/>
            <w:shd w:val="clear" w:color="auto" w:fill="F2F2F2" w:themeFill="background1" w:themeFillShade="F2"/>
          </w:tcPr>
          <w:p w14:paraId="43FCEFD6" w14:textId="77777777" w:rsidR="004137DB" w:rsidRPr="00947CC6" w:rsidRDefault="004137DB" w:rsidP="004137DB">
            <w:pPr>
              <w:rPr>
                <w:rFonts w:cstheme="minorHAnsi"/>
                <w:bCs/>
                <w:highlight w:val="green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989D0A3" w14:textId="77777777" w:rsidR="004137DB" w:rsidRPr="00D350C5" w:rsidRDefault="004137DB" w:rsidP="004137DB">
            <w:pPr>
              <w:jc w:val="center"/>
              <w:rPr>
                <w:color w:val="0070C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1715ECA3" w14:textId="77777777" w:rsidR="004137DB" w:rsidRPr="00D350C5" w:rsidRDefault="004137DB" w:rsidP="004137DB">
            <w:pPr>
              <w:jc w:val="center"/>
              <w:rPr>
                <w:color w:val="0070C0"/>
              </w:rPr>
            </w:pPr>
          </w:p>
        </w:tc>
      </w:tr>
      <w:tr w:rsidR="004137DB" w:rsidRPr="00D350C5" w14:paraId="31078C0A" w14:textId="77777777" w:rsidTr="004F3690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796C935F" w14:textId="15719126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555EA416" w14:textId="5DA4094E" w:rsidR="004137DB" w:rsidRPr="00D350C5" w:rsidRDefault="004137DB" w:rsidP="004137D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Pr="00D350C5">
              <w:rPr>
                <w:rFonts w:cstheme="minorHAnsi"/>
                <w:bCs/>
              </w:rPr>
              <w:t>he 4th Joint Customs Middle Management Programme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AC9D482" w14:textId="7905D95D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  <w:r w:rsidRPr="00D350C5">
              <w:rPr>
                <w:rFonts w:cstheme="minorHAnsi"/>
                <w:bCs/>
              </w:rPr>
              <w:t>6</w:t>
            </w:r>
            <w:r w:rsidRPr="00AB53A2">
              <w:rPr>
                <w:rFonts w:cstheme="minorHAnsi"/>
                <w:bCs/>
                <w:vertAlign w:val="superscript"/>
              </w:rPr>
              <w:t>th</w:t>
            </w:r>
            <w:r>
              <w:rPr>
                <w:rFonts w:cstheme="minorHAnsi"/>
                <w:bCs/>
              </w:rPr>
              <w:t xml:space="preserve"> </w:t>
            </w:r>
            <w:r w:rsidRPr="00D350C5">
              <w:rPr>
                <w:rFonts w:cstheme="minorHAnsi"/>
                <w:bCs/>
              </w:rPr>
              <w:t>– 7</w:t>
            </w:r>
            <w:r w:rsidRPr="00AB53A2">
              <w:rPr>
                <w:rFonts w:cstheme="minorHAnsi"/>
                <w:bCs/>
                <w:vertAlign w:val="superscript"/>
              </w:rPr>
              <w:t>th</w:t>
            </w:r>
            <w:r>
              <w:rPr>
                <w:rFonts w:cstheme="minorHAnsi"/>
                <w:bCs/>
              </w:rPr>
              <w:t xml:space="preserve"> </w:t>
            </w:r>
            <w:r w:rsidRPr="00D350C5">
              <w:rPr>
                <w:rFonts w:cstheme="minorHAnsi"/>
                <w:bCs/>
              </w:rPr>
              <w:t>October 2020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070B16E" w14:textId="77777777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  <w:r w:rsidRPr="00D350C5">
              <w:rPr>
                <w:rFonts w:cstheme="minorHAnsi"/>
                <w:bCs/>
              </w:rPr>
              <w:t>Video Conference/</w:t>
            </w:r>
          </w:p>
          <w:p w14:paraId="1BEA4403" w14:textId="2E53B17D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  <w:r w:rsidRPr="00D350C5">
              <w:rPr>
                <w:rFonts w:cstheme="minorHAnsi"/>
                <w:bCs/>
              </w:rPr>
              <w:t>Indonesia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53FF731" w14:textId="5BCCCADF" w:rsidR="004137DB" w:rsidRPr="004F3690" w:rsidRDefault="004137DB" w:rsidP="004137DB">
            <w:pPr>
              <w:jc w:val="center"/>
              <w:rPr>
                <w:rFonts w:cstheme="minorHAnsi"/>
                <w:bCs/>
                <w:highlight w:val="green"/>
              </w:rPr>
            </w:pPr>
            <w:r w:rsidRPr="004F3690">
              <w:rPr>
                <w:rFonts w:cstheme="minorHAnsi"/>
                <w:bCs/>
              </w:rPr>
              <w:t>BD, CA, ID, MM, MY, SG, PH, VN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1FACCF3" w14:textId="5A8FAB45" w:rsidR="004137DB" w:rsidRPr="004F3690" w:rsidRDefault="004137DB" w:rsidP="004137DB">
            <w:pPr>
              <w:rPr>
                <w:rFonts w:cstheme="minorHAnsi"/>
                <w:bCs/>
                <w:highlight w:val="green"/>
              </w:rPr>
            </w:pPr>
            <w:r w:rsidRPr="004F3690">
              <w:rPr>
                <w:rFonts w:cstheme="minorHAnsi"/>
                <w:bCs/>
              </w:rPr>
              <w:t>Each AMS representative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D9537F5" w14:textId="54AA633C" w:rsidR="004137DB" w:rsidRPr="004F3690" w:rsidRDefault="004137DB" w:rsidP="004137DB">
            <w:pPr>
              <w:jc w:val="center"/>
            </w:pPr>
            <w:r w:rsidRPr="004F3690">
              <w:rPr>
                <w:rFonts w:cstheme="minorHAnsi"/>
                <w:bCs/>
              </w:rPr>
              <w:t>Indonesia (DGCE)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09075E4" w14:textId="27ADE797" w:rsidR="004137DB" w:rsidRPr="004F3690" w:rsidRDefault="004137DB" w:rsidP="004137DB">
            <w:pPr>
              <w:jc w:val="center"/>
            </w:pPr>
            <w:r w:rsidRPr="004F3690">
              <w:rPr>
                <w:rFonts w:cstheme="minorHAnsi"/>
                <w:bCs/>
              </w:rPr>
              <w:t>Regional + ABF</w:t>
            </w:r>
          </w:p>
        </w:tc>
      </w:tr>
      <w:tr w:rsidR="004137DB" w:rsidRPr="00D350C5" w14:paraId="0FA7A832" w14:textId="77777777" w:rsidTr="004F3690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62026805" w14:textId="0B018E8E" w:rsidR="004137DB" w:rsidRDefault="004137DB" w:rsidP="004137D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115D7524" w14:textId="117886C6" w:rsidR="004137DB" w:rsidRDefault="004137DB" w:rsidP="004137DB">
            <w:pPr>
              <w:rPr>
                <w:rFonts w:cstheme="minorHAnsi"/>
                <w:bCs/>
              </w:rPr>
            </w:pPr>
            <w:r w:rsidRPr="00D350C5">
              <w:rPr>
                <w:rFonts w:cstheme="minorHAnsi"/>
                <w:bCs/>
              </w:rPr>
              <w:t>Asia-Europe Virtual Forum on Combatting Substandard and Falsified Medicines, SFMs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9639A14" w14:textId="57D71C8A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  <w:r w:rsidRPr="00D350C5">
              <w:rPr>
                <w:rFonts w:cstheme="minorHAnsi"/>
                <w:bCs/>
              </w:rPr>
              <w:t>29</w:t>
            </w:r>
            <w:r w:rsidRPr="00AB53A2">
              <w:rPr>
                <w:rFonts w:cstheme="minorHAnsi"/>
                <w:bCs/>
                <w:vertAlign w:val="superscript"/>
              </w:rPr>
              <w:t>th</w:t>
            </w:r>
            <w:r>
              <w:rPr>
                <w:rFonts w:cstheme="minorHAnsi"/>
                <w:bCs/>
              </w:rPr>
              <w:t xml:space="preserve"> </w:t>
            </w:r>
            <w:r w:rsidRPr="00D350C5">
              <w:rPr>
                <w:rFonts w:cstheme="minorHAnsi"/>
                <w:bCs/>
              </w:rPr>
              <w:t>– 30</w:t>
            </w:r>
            <w:r w:rsidRPr="00AB53A2">
              <w:rPr>
                <w:rFonts w:cstheme="minorHAnsi"/>
                <w:bCs/>
                <w:vertAlign w:val="superscript"/>
              </w:rPr>
              <w:t>th</w:t>
            </w:r>
            <w:r>
              <w:rPr>
                <w:rFonts w:cstheme="minorHAnsi"/>
                <w:bCs/>
              </w:rPr>
              <w:t xml:space="preserve"> </w:t>
            </w:r>
            <w:r w:rsidRPr="00D350C5">
              <w:rPr>
                <w:rFonts w:cstheme="minorHAnsi"/>
                <w:bCs/>
              </w:rPr>
              <w:t>September 2020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D1ACD5B" w14:textId="726EC654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  <w:r w:rsidRPr="00D350C5">
              <w:rPr>
                <w:rFonts w:cstheme="minorHAnsi"/>
                <w:bCs/>
              </w:rPr>
              <w:t>Online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844D899" w14:textId="77777777" w:rsidR="004137DB" w:rsidRPr="00D350C5" w:rsidRDefault="004137DB" w:rsidP="004137DB">
            <w:pPr>
              <w:jc w:val="center"/>
              <w:rPr>
                <w:rFonts w:cstheme="minorHAnsi"/>
                <w:bCs/>
                <w:color w:val="0070C0"/>
              </w:rPr>
            </w:pPr>
          </w:p>
        </w:tc>
        <w:tc>
          <w:tcPr>
            <w:tcW w:w="3124" w:type="dxa"/>
            <w:shd w:val="clear" w:color="auto" w:fill="F2F2F2" w:themeFill="background1" w:themeFillShade="F2"/>
          </w:tcPr>
          <w:p w14:paraId="64365CCB" w14:textId="77777777" w:rsidR="004137DB" w:rsidRDefault="004137DB" w:rsidP="004137DB">
            <w:pPr>
              <w:rPr>
                <w:rFonts w:cstheme="minorHAnsi"/>
                <w:bCs/>
                <w:color w:val="0070C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492B137" w14:textId="77777777" w:rsidR="004137DB" w:rsidRPr="00D350C5" w:rsidRDefault="004137DB" w:rsidP="004137DB">
            <w:pPr>
              <w:jc w:val="center"/>
              <w:rPr>
                <w:rFonts w:cstheme="minorHAnsi"/>
                <w:bCs/>
                <w:color w:val="0070C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AA539CF" w14:textId="77777777" w:rsidR="004137DB" w:rsidRPr="00D350C5" w:rsidRDefault="004137DB" w:rsidP="004137DB">
            <w:pPr>
              <w:jc w:val="center"/>
              <w:rPr>
                <w:rFonts w:cstheme="minorHAnsi"/>
                <w:bCs/>
                <w:color w:val="0070C0"/>
              </w:rPr>
            </w:pPr>
          </w:p>
        </w:tc>
      </w:tr>
      <w:tr w:rsidR="004137DB" w:rsidRPr="00D350C5" w14:paraId="6F7B3D19" w14:textId="77777777" w:rsidTr="004F3690">
        <w:trPr>
          <w:trHeight w:val="503"/>
        </w:trPr>
        <w:tc>
          <w:tcPr>
            <w:tcW w:w="559" w:type="dxa"/>
            <w:shd w:val="clear" w:color="auto" w:fill="F2F2F2" w:themeFill="background1" w:themeFillShade="F2"/>
          </w:tcPr>
          <w:p w14:paraId="5CB34234" w14:textId="3BB83B81" w:rsidR="004137DB" w:rsidRPr="004F3690" w:rsidRDefault="004137DB" w:rsidP="004137DB">
            <w:pPr>
              <w:jc w:val="center"/>
              <w:rPr>
                <w:rFonts w:cstheme="minorHAnsi"/>
                <w:bCs/>
              </w:rPr>
            </w:pPr>
            <w:r>
              <w:t>9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14:paraId="63FF9AD5" w14:textId="6A2A1D94" w:rsidR="004137DB" w:rsidRPr="004F3690" w:rsidRDefault="004137DB" w:rsidP="004137DB">
            <w:pPr>
              <w:rPr>
                <w:rFonts w:cstheme="minorHAnsi"/>
                <w:bCs/>
              </w:rPr>
            </w:pPr>
            <w:r w:rsidRPr="004F3690">
              <w:t>Webinar on Cargo Targeting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FE3C454" w14:textId="6CBD9612" w:rsidR="004137DB" w:rsidRPr="004F3690" w:rsidRDefault="004137DB" w:rsidP="004137DB">
            <w:pPr>
              <w:jc w:val="center"/>
              <w:rPr>
                <w:rFonts w:cstheme="minorHAnsi"/>
                <w:bCs/>
              </w:rPr>
            </w:pPr>
            <w:r w:rsidRPr="004F3690">
              <w:t>21</w:t>
            </w:r>
            <w:r w:rsidRPr="004F3690">
              <w:rPr>
                <w:vertAlign w:val="superscript"/>
              </w:rPr>
              <w:t xml:space="preserve">st </w:t>
            </w:r>
            <w:r w:rsidRPr="004F3690">
              <w:t>September 2020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FEFBA62" w14:textId="4033328A" w:rsidR="004137DB" w:rsidRPr="004F3690" w:rsidRDefault="004137DB" w:rsidP="004137DB">
            <w:pPr>
              <w:jc w:val="center"/>
              <w:rPr>
                <w:rFonts w:cstheme="minorHAnsi"/>
                <w:bCs/>
              </w:rPr>
            </w:pPr>
            <w:r w:rsidRPr="004F3690">
              <w:t>Video Conference / Indonesia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ACE22B5" w14:textId="0726B7AC" w:rsidR="004137DB" w:rsidRPr="004F3690" w:rsidRDefault="004137DB" w:rsidP="004137DB">
            <w:pPr>
              <w:jc w:val="center"/>
              <w:rPr>
                <w:rFonts w:cstheme="minorHAnsi"/>
                <w:bCs/>
              </w:rPr>
            </w:pPr>
            <w:r w:rsidRPr="004F3690">
              <w:t>CA, LA, ID, MM, MY, SG, TH, VN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116632F" w14:textId="03C1DB4F" w:rsidR="004137DB" w:rsidRPr="004F3690" w:rsidRDefault="004137DB" w:rsidP="004137DB">
            <w:pPr>
              <w:rPr>
                <w:rFonts w:cstheme="minorHAnsi"/>
                <w:bCs/>
              </w:rPr>
            </w:pPr>
            <w:r w:rsidRPr="004F3690">
              <w:t>Anna Peterson (US CBP Officer/Program Manager of Global Targeting an Analysis Division, National Targeting Centre)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2E7A511" w14:textId="67498E11" w:rsidR="004137DB" w:rsidRPr="004F3690" w:rsidRDefault="004137DB" w:rsidP="004137DB">
            <w:pPr>
              <w:jc w:val="center"/>
              <w:rPr>
                <w:rFonts w:cstheme="minorHAnsi"/>
                <w:bCs/>
              </w:rPr>
            </w:pPr>
            <w:r w:rsidRPr="004F3690">
              <w:t>Indonesia (ICETC)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BB4505A" w14:textId="0BDC0CF4" w:rsidR="004137DB" w:rsidRPr="004F3690" w:rsidRDefault="004137DB" w:rsidP="004137DB">
            <w:pPr>
              <w:jc w:val="center"/>
              <w:rPr>
                <w:rFonts w:cstheme="minorHAnsi"/>
                <w:bCs/>
              </w:rPr>
            </w:pPr>
            <w:r w:rsidRPr="004F3690">
              <w:t>Multilateral</w:t>
            </w:r>
          </w:p>
        </w:tc>
      </w:tr>
      <w:tr w:rsidR="004137DB" w:rsidRPr="00D350C5" w14:paraId="078E2F3F" w14:textId="77777777" w:rsidTr="004F3690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7B2BD48B" w14:textId="19F86D15" w:rsidR="004137DB" w:rsidRDefault="004137DB" w:rsidP="004137D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10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5B85DB78" w14:textId="5FBAF671" w:rsidR="004137DB" w:rsidRPr="00D350C5" w:rsidRDefault="004137DB" w:rsidP="004137DB">
            <w:pPr>
              <w:rPr>
                <w:rFonts w:cstheme="minorHAnsi"/>
                <w:bCs/>
              </w:rPr>
            </w:pPr>
            <w:r w:rsidRPr="00D350C5">
              <w:rPr>
                <w:rFonts w:cstheme="minorHAnsi"/>
                <w:bCs/>
              </w:rPr>
              <w:t>The Implementation ASEAN – Wide Self Certification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94177EA" w14:textId="228D3EF2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  <w:r w:rsidRPr="00D350C5">
              <w:rPr>
                <w:rFonts w:cstheme="minorHAnsi"/>
                <w:bCs/>
              </w:rPr>
              <w:t>15</w:t>
            </w:r>
            <w:r w:rsidRPr="00AB53A2">
              <w:rPr>
                <w:rFonts w:cstheme="minorHAnsi"/>
                <w:bCs/>
                <w:vertAlign w:val="superscript"/>
              </w:rPr>
              <w:t>th</w:t>
            </w:r>
            <w:r>
              <w:rPr>
                <w:rFonts w:cstheme="minorHAnsi"/>
                <w:bCs/>
              </w:rPr>
              <w:t xml:space="preserve"> </w:t>
            </w:r>
            <w:r w:rsidRPr="00D350C5">
              <w:rPr>
                <w:rFonts w:cstheme="minorHAnsi"/>
                <w:bCs/>
              </w:rPr>
              <w:t>September 2020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FA22660" w14:textId="1FB480FD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  <w:r w:rsidRPr="00D350C5">
              <w:rPr>
                <w:rFonts w:cstheme="minorHAnsi"/>
                <w:bCs/>
              </w:rPr>
              <w:t>Online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AA6E69A" w14:textId="77777777" w:rsidR="004137DB" w:rsidRPr="00D350C5" w:rsidRDefault="004137DB" w:rsidP="004137DB">
            <w:pPr>
              <w:jc w:val="center"/>
              <w:rPr>
                <w:rFonts w:cstheme="minorHAnsi"/>
                <w:bCs/>
                <w:color w:val="0070C0"/>
              </w:rPr>
            </w:pPr>
          </w:p>
        </w:tc>
        <w:tc>
          <w:tcPr>
            <w:tcW w:w="3124" w:type="dxa"/>
            <w:shd w:val="clear" w:color="auto" w:fill="F2F2F2" w:themeFill="background1" w:themeFillShade="F2"/>
          </w:tcPr>
          <w:p w14:paraId="5FE95E7C" w14:textId="77777777" w:rsidR="004137DB" w:rsidRDefault="004137DB" w:rsidP="004137DB">
            <w:pPr>
              <w:rPr>
                <w:rFonts w:cstheme="minorHAnsi"/>
                <w:bCs/>
                <w:color w:val="0070C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6DAB243" w14:textId="77777777" w:rsidR="004137DB" w:rsidRPr="00D350C5" w:rsidRDefault="004137DB" w:rsidP="004137DB">
            <w:pPr>
              <w:jc w:val="center"/>
              <w:rPr>
                <w:rFonts w:cstheme="minorHAnsi"/>
                <w:bCs/>
                <w:color w:val="0070C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EF56770" w14:textId="77777777" w:rsidR="004137DB" w:rsidRPr="00D350C5" w:rsidRDefault="004137DB" w:rsidP="004137DB">
            <w:pPr>
              <w:jc w:val="center"/>
              <w:rPr>
                <w:rFonts w:cstheme="minorHAnsi"/>
                <w:bCs/>
                <w:color w:val="0070C0"/>
              </w:rPr>
            </w:pPr>
          </w:p>
        </w:tc>
      </w:tr>
      <w:tr w:rsidR="004137DB" w:rsidRPr="00D350C5" w14:paraId="75BEB717" w14:textId="77777777" w:rsidTr="004F3690">
        <w:trPr>
          <w:trHeight w:val="503"/>
        </w:trPr>
        <w:tc>
          <w:tcPr>
            <w:tcW w:w="559" w:type="dxa"/>
            <w:shd w:val="clear" w:color="auto" w:fill="F2F2F2" w:themeFill="background1" w:themeFillShade="F2"/>
          </w:tcPr>
          <w:p w14:paraId="4DAC1217" w14:textId="1117C769" w:rsidR="004137DB" w:rsidRPr="004F3690" w:rsidRDefault="004137DB" w:rsidP="004137DB">
            <w:pPr>
              <w:jc w:val="center"/>
              <w:rPr>
                <w:rFonts w:cstheme="minorHAnsi"/>
                <w:bCs/>
              </w:rPr>
            </w:pPr>
            <w:r>
              <w:t>11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14:paraId="5D3ED465" w14:textId="75038365" w:rsidR="004137DB" w:rsidRPr="004F3690" w:rsidRDefault="004137DB" w:rsidP="004137DB">
            <w:pPr>
              <w:rPr>
                <w:rFonts w:cstheme="minorHAnsi"/>
                <w:bCs/>
              </w:rPr>
            </w:pPr>
            <w:r w:rsidRPr="004F3690">
              <w:t>Webinar on Escalating Threat from Transnational Organized Crimes and How We Can Collaborate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E6710F0" w14:textId="22D4B89F" w:rsidR="004137DB" w:rsidRPr="004F3690" w:rsidRDefault="004137DB" w:rsidP="004137DB">
            <w:pPr>
              <w:jc w:val="center"/>
              <w:rPr>
                <w:rFonts w:cstheme="minorHAnsi"/>
                <w:bCs/>
              </w:rPr>
            </w:pPr>
            <w:r w:rsidRPr="004F3690">
              <w:t>10</w:t>
            </w:r>
            <w:r w:rsidRPr="004F3690">
              <w:rPr>
                <w:vertAlign w:val="superscript"/>
              </w:rPr>
              <w:t xml:space="preserve">th </w:t>
            </w:r>
            <w:r w:rsidRPr="004F3690">
              <w:t>September 2020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301B6C1" w14:textId="55BB7A36" w:rsidR="004137DB" w:rsidRPr="004F3690" w:rsidRDefault="004137DB" w:rsidP="004137DB">
            <w:pPr>
              <w:jc w:val="center"/>
              <w:rPr>
                <w:rFonts w:cstheme="minorHAnsi"/>
                <w:bCs/>
              </w:rPr>
            </w:pPr>
            <w:r w:rsidRPr="004F3690">
              <w:t>Video Conference / Indonesia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3CCF5B6" w14:textId="144C4A47" w:rsidR="004137DB" w:rsidRPr="004F3690" w:rsidRDefault="004137DB" w:rsidP="004137DB">
            <w:pPr>
              <w:jc w:val="center"/>
              <w:rPr>
                <w:rFonts w:cstheme="minorHAnsi"/>
                <w:bCs/>
              </w:rPr>
            </w:pPr>
            <w:r w:rsidRPr="004F3690">
              <w:t>CA, LA, ID, MM, MY, SG, VN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DCA4568" w14:textId="77777777" w:rsidR="004137DB" w:rsidRPr="004F3690" w:rsidRDefault="004137DB" w:rsidP="004137DB">
            <w:pPr>
              <w:pStyle w:val="ListParagraph"/>
              <w:numPr>
                <w:ilvl w:val="0"/>
                <w:numId w:val="5"/>
              </w:numPr>
              <w:ind w:left="181" w:hanging="218"/>
              <w:rPr>
                <w:rFonts w:cstheme="minorHAnsi"/>
                <w:b/>
              </w:rPr>
            </w:pPr>
            <w:r w:rsidRPr="004F3690">
              <w:t>Collie F. Brown (UNODC Country Manager and Liaison to ASEAN);</w:t>
            </w:r>
          </w:p>
          <w:p w14:paraId="63D588C9" w14:textId="77777777" w:rsidR="004137DB" w:rsidRPr="004F3690" w:rsidRDefault="004137DB" w:rsidP="004137DB">
            <w:pPr>
              <w:pStyle w:val="ListParagraph"/>
              <w:numPr>
                <w:ilvl w:val="0"/>
                <w:numId w:val="5"/>
              </w:numPr>
              <w:ind w:left="181" w:hanging="218"/>
              <w:rPr>
                <w:rFonts w:cstheme="minorHAnsi"/>
                <w:b/>
              </w:rPr>
            </w:pPr>
            <w:r w:rsidRPr="004F3690">
              <w:t xml:space="preserve">Bob Van Den </w:t>
            </w:r>
            <w:proofErr w:type="spellStart"/>
            <w:r w:rsidRPr="004F3690">
              <w:t>Berghe</w:t>
            </w:r>
            <w:proofErr w:type="spellEnd"/>
            <w:r w:rsidRPr="004F3690">
              <w:t xml:space="preserve"> (Law Enforcement Expert for the UNODC WCO Container Control Programme (CCP) in Vienna in Austria); </w:t>
            </w:r>
          </w:p>
          <w:p w14:paraId="78FB1AA9" w14:textId="11ED7757" w:rsidR="004137DB" w:rsidRPr="004F3690" w:rsidRDefault="004137DB" w:rsidP="004137DB">
            <w:pPr>
              <w:rPr>
                <w:rFonts w:cstheme="minorHAnsi"/>
                <w:bCs/>
              </w:rPr>
            </w:pPr>
            <w:r w:rsidRPr="004F3690">
              <w:t>Adam Bacheller (Strategic Trade and Export Control Trainer for UNODC Container Control Programme.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43AB38A" w14:textId="5E0802CB" w:rsidR="004137DB" w:rsidRPr="004F3690" w:rsidRDefault="004137DB" w:rsidP="004137DB">
            <w:pPr>
              <w:jc w:val="center"/>
              <w:rPr>
                <w:rFonts w:cstheme="minorHAnsi"/>
                <w:bCs/>
              </w:rPr>
            </w:pPr>
            <w:r w:rsidRPr="004F3690">
              <w:t>Indonesia (ICETC)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4601CCE" w14:textId="529E989C" w:rsidR="004137DB" w:rsidRPr="004F3690" w:rsidRDefault="004137DB" w:rsidP="004137DB">
            <w:pPr>
              <w:jc w:val="center"/>
            </w:pPr>
            <w:r w:rsidRPr="004F3690">
              <w:t>Multilateral</w:t>
            </w:r>
          </w:p>
          <w:p w14:paraId="6B068F92" w14:textId="77777777" w:rsidR="004137DB" w:rsidRPr="004F3690" w:rsidRDefault="004137DB" w:rsidP="004137DB">
            <w:pPr>
              <w:jc w:val="center"/>
              <w:rPr>
                <w:rFonts w:cstheme="minorHAnsi"/>
                <w:bCs/>
              </w:rPr>
            </w:pPr>
          </w:p>
        </w:tc>
      </w:tr>
      <w:tr w:rsidR="004137DB" w:rsidRPr="00D350C5" w14:paraId="077D3278" w14:textId="77777777" w:rsidTr="004F3690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3A4A057B" w14:textId="1F163C9C" w:rsidR="004137DB" w:rsidRDefault="004137DB" w:rsidP="004137D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44C10212" w14:textId="0D9C5168" w:rsidR="004137DB" w:rsidRPr="00D350C5" w:rsidRDefault="004137DB" w:rsidP="004137DB">
            <w:pPr>
              <w:rPr>
                <w:rFonts w:cstheme="minorHAnsi"/>
                <w:bCs/>
              </w:rPr>
            </w:pPr>
            <w:r w:rsidRPr="00D350C5">
              <w:rPr>
                <w:rFonts w:cstheme="minorHAnsi"/>
                <w:bCs/>
              </w:rPr>
              <w:t>WTO - WCO Training Works Harmonized System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B7943D5" w14:textId="40EBBAFA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  <w:r w:rsidRPr="00D350C5">
              <w:rPr>
                <w:rFonts w:cstheme="minorHAnsi"/>
                <w:bCs/>
              </w:rPr>
              <w:t>3</w:t>
            </w:r>
            <w:r w:rsidRPr="00AB53A2">
              <w:rPr>
                <w:rFonts w:cstheme="minorHAnsi"/>
                <w:bCs/>
                <w:vertAlign w:val="superscript"/>
              </w:rPr>
              <w:t>rd</w:t>
            </w:r>
            <w:r>
              <w:rPr>
                <w:rFonts w:cstheme="minorHAnsi"/>
                <w:bCs/>
              </w:rPr>
              <w:t xml:space="preserve"> </w:t>
            </w:r>
            <w:r w:rsidRPr="00D350C5">
              <w:rPr>
                <w:rFonts w:cstheme="minorHAnsi"/>
                <w:bCs/>
              </w:rPr>
              <w:t>September 2020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62C0D4F" w14:textId="2E70EB81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  <w:r w:rsidRPr="00D350C5">
              <w:rPr>
                <w:rFonts w:cstheme="minorHAnsi"/>
                <w:bCs/>
              </w:rPr>
              <w:t>Online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3075BC0" w14:textId="77777777" w:rsidR="004137DB" w:rsidRPr="00D350C5" w:rsidRDefault="004137DB" w:rsidP="004137DB">
            <w:pPr>
              <w:jc w:val="center"/>
              <w:rPr>
                <w:rFonts w:cstheme="minorHAnsi"/>
                <w:bCs/>
                <w:color w:val="0070C0"/>
              </w:rPr>
            </w:pPr>
          </w:p>
        </w:tc>
        <w:tc>
          <w:tcPr>
            <w:tcW w:w="3124" w:type="dxa"/>
            <w:shd w:val="clear" w:color="auto" w:fill="F2F2F2" w:themeFill="background1" w:themeFillShade="F2"/>
          </w:tcPr>
          <w:p w14:paraId="5C57BC99" w14:textId="77777777" w:rsidR="004137DB" w:rsidRDefault="004137DB" w:rsidP="004137DB">
            <w:pPr>
              <w:rPr>
                <w:rFonts w:cstheme="minorHAnsi"/>
                <w:bCs/>
                <w:color w:val="0070C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CEB3058" w14:textId="77777777" w:rsidR="004137DB" w:rsidRPr="00D350C5" w:rsidRDefault="004137DB" w:rsidP="004137DB">
            <w:pPr>
              <w:jc w:val="center"/>
              <w:rPr>
                <w:rFonts w:cstheme="minorHAnsi"/>
                <w:bCs/>
                <w:color w:val="0070C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5AA75FC" w14:textId="77777777" w:rsidR="004137DB" w:rsidRPr="00D350C5" w:rsidRDefault="004137DB" w:rsidP="004137DB">
            <w:pPr>
              <w:jc w:val="center"/>
              <w:rPr>
                <w:rFonts w:cstheme="minorHAnsi"/>
                <w:bCs/>
                <w:color w:val="0070C0"/>
              </w:rPr>
            </w:pPr>
          </w:p>
        </w:tc>
      </w:tr>
      <w:tr w:rsidR="004137DB" w:rsidRPr="00D350C5" w14:paraId="7FE35939" w14:textId="77777777" w:rsidTr="004F3690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462B18C6" w14:textId="6A8A9098" w:rsidR="004137DB" w:rsidRDefault="004137DB" w:rsidP="004137D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7E623BF8" w14:textId="7D60F9A6" w:rsidR="004137DB" w:rsidRPr="00D350C5" w:rsidRDefault="004137DB" w:rsidP="004137DB">
            <w:pPr>
              <w:rPr>
                <w:rFonts w:cstheme="minorHAnsi"/>
                <w:bCs/>
              </w:rPr>
            </w:pPr>
            <w:r w:rsidRPr="00D350C5">
              <w:rPr>
                <w:rFonts w:cstheme="minorHAnsi"/>
                <w:bCs/>
              </w:rPr>
              <w:t>ASEAN Regulatory Cooperation Project Workshop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9A38358" w14:textId="0C564D0B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  <w:r w:rsidRPr="00D350C5">
              <w:rPr>
                <w:rFonts w:cstheme="minorHAnsi"/>
                <w:bCs/>
              </w:rPr>
              <w:t>7</w:t>
            </w:r>
            <w:r w:rsidRPr="00AB53A2">
              <w:rPr>
                <w:rFonts w:cstheme="minorHAnsi"/>
                <w:bCs/>
                <w:vertAlign w:val="superscript"/>
              </w:rPr>
              <w:t>th</w:t>
            </w:r>
            <w:r>
              <w:rPr>
                <w:rFonts w:cstheme="minorHAnsi"/>
                <w:bCs/>
              </w:rPr>
              <w:t xml:space="preserve"> </w:t>
            </w:r>
            <w:r w:rsidRPr="00D350C5">
              <w:rPr>
                <w:rFonts w:cstheme="minorHAnsi"/>
                <w:bCs/>
              </w:rPr>
              <w:t>August 2020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0F29053" w14:textId="65D65CA9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  <w:r w:rsidRPr="00D350C5">
              <w:rPr>
                <w:rFonts w:cstheme="minorHAnsi"/>
                <w:bCs/>
              </w:rPr>
              <w:t>Safety, Health and Environment National Authority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4979352" w14:textId="77777777" w:rsidR="004137DB" w:rsidRPr="00D350C5" w:rsidRDefault="004137DB" w:rsidP="004137DB">
            <w:pPr>
              <w:jc w:val="center"/>
              <w:rPr>
                <w:rFonts w:cstheme="minorHAnsi"/>
                <w:bCs/>
                <w:color w:val="0070C0"/>
              </w:rPr>
            </w:pPr>
          </w:p>
        </w:tc>
        <w:tc>
          <w:tcPr>
            <w:tcW w:w="3124" w:type="dxa"/>
            <w:shd w:val="clear" w:color="auto" w:fill="F2F2F2" w:themeFill="background1" w:themeFillShade="F2"/>
          </w:tcPr>
          <w:p w14:paraId="25FBA275" w14:textId="77777777" w:rsidR="004137DB" w:rsidRDefault="004137DB" w:rsidP="004137DB">
            <w:pPr>
              <w:rPr>
                <w:rFonts w:cstheme="minorHAnsi"/>
                <w:bCs/>
                <w:color w:val="0070C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1942B09" w14:textId="77777777" w:rsidR="004137DB" w:rsidRPr="00D350C5" w:rsidRDefault="004137DB" w:rsidP="004137DB">
            <w:pPr>
              <w:jc w:val="center"/>
              <w:rPr>
                <w:rFonts w:cstheme="minorHAnsi"/>
                <w:bCs/>
                <w:color w:val="0070C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6C43CB83" w14:textId="77777777" w:rsidR="004137DB" w:rsidRPr="00D350C5" w:rsidRDefault="004137DB" w:rsidP="004137DB">
            <w:pPr>
              <w:jc w:val="center"/>
              <w:rPr>
                <w:rFonts w:cstheme="minorHAnsi"/>
                <w:bCs/>
                <w:color w:val="0070C0"/>
              </w:rPr>
            </w:pPr>
          </w:p>
        </w:tc>
      </w:tr>
      <w:tr w:rsidR="004137DB" w:rsidRPr="00D350C5" w14:paraId="06CDC2AB" w14:textId="77777777" w:rsidTr="004F3690">
        <w:trPr>
          <w:trHeight w:val="503"/>
        </w:trPr>
        <w:tc>
          <w:tcPr>
            <w:tcW w:w="559" w:type="dxa"/>
            <w:shd w:val="clear" w:color="auto" w:fill="F2F2F2" w:themeFill="background1" w:themeFillShade="F2"/>
          </w:tcPr>
          <w:p w14:paraId="1164355C" w14:textId="25C209F3" w:rsidR="004137DB" w:rsidRPr="004F3690" w:rsidRDefault="004137DB" w:rsidP="004137DB">
            <w:pPr>
              <w:jc w:val="center"/>
              <w:rPr>
                <w:rFonts w:cstheme="minorHAnsi"/>
                <w:bCs/>
              </w:rPr>
            </w:pPr>
            <w:r w:rsidRPr="004F3690">
              <w:t>1</w:t>
            </w:r>
            <w:r>
              <w:t>4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14:paraId="4C5FD1FA" w14:textId="337F9BCB" w:rsidR="004137DB" w:rsidRPr="004F3690" w:rsidRDefault="004137DB" w:rsidP="004137DB">
            <w:pPr>
              <w:rPr>
                <w:rFonts w:cstheme="minorHAnsi"/>
                <w:bCs/>
              </w:rPr>
            </w:pPr>
            <w:r w:rsidRPr="004F3690">
              <w:t>ASEAN Wide Webinar on Customs Valuation and Transfer Pricing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3074F92" w14:textId="41887929" w:rsidR="004137DB" w:rsidRPr="004F3690" w:rsidRDefault="004137DB" w:rsidP="004137DB">
            <w:pPr>
              <w:jc w:val="center"/>
              <w:rPr>
                <w:rFonts w:cstheme="minorHAnsi"/>
                <w:bCs/>
              </w:rPr>
            </w:pPr>
            <w:r w:rsidRPr="004F3690">
              <w:t>24</w:t>
            </w:r>
            <w:r w:rsidRPr="004F3690">
              <w:rPr>
                <w:vertAlign w:val="superscript"/>
              </w:rPr>
              <w:t>th</w:t>
            </w:r>
            <w:r w:rsidRPr="004F3690">
              <w:t xml:space="preserve"> August 2020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A844F29" w14:textId="2B9CFF80" w:rsidR="004137DB" w:rsidRPr="004F3690" w:rsidRDefault="004137DB" w:rsidP="004137DB">
            <w:pPr>
              <w:jc w:val="center"/>
              <w:rPr>
                <w:rFonts w:cstheme="minorHAnsi"/>
                <w:bCs/>
              </w:rPr>
            </w:pPr>
            <w:r w:rsidRPr="004F3690">
              <w:t>Video Conference / Indonesia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0DD976F" w14:textId="410290AA" w:rsidR="004137DB" w:rsidRPr="004F3690" w:rsidRDefault="004137DB" w:rsidP="004137DB">
            <w:pPr>
              <w:jc w:val="center"/>
              <w:rPr>
                <w:rFonts w:cstheme="minorHAnsi"/>
                <w:bCs/>
              </w:rPr>
            </w:pPr>
            <w:r w:rsidRPr="004F3690">
              <w:t>CA, LA, ID, MY, MM, PH, SG, TH, VN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A74A852" w14:textId="77777777" w:rsidR="004137DB" w:rsidRPr="004F3690" w:rsidRDefault="004137DB" w:rsidP="004137DB">
            <w:pPr>
              <w:pStyle w:val="ListParagraph"/>
              <w:numPr>
                <w:ilvl w:val="0"/>
                <w:numId w:val="6"/>
              </w:numPr>
              <w:ind w:left="179" w:hanging="283"/>
              <w:rPr>
                <w:rFonts w:cstheme="minorHAnsi"/>
                <w:b/>
              </w:rPr>
            </w:pPr>
            <w:proofErr w:type="spellStart"/>
            <w:r w:rsidRPr="004F3690">
              <w:t>Dawny</w:t>
            </w:r>
            <w:proofErr w:type="spellEnd"/>
            <w:r w:rsidRPr="004F3690">
              <w:t xml:space="preserve"> </w:t>
            </w:r>
            <w:proofErr w:type="spellStart"/>
            <w:r w:rsidRPr="004F3690">
              <w:t>Marbagio</w:t>
            </w:r>
            <w:proofErr w:type="spellEnd"/>
            <w:r w:rsidRPr="004F3690">
              <w:t xml:space="preserve"> (Head of Section of Valuation II DGCE);</w:t>
            </w:r>
          </w:p>
          <w:p w14:paraId="086A0E1C" w14:textId="77777777" w:rsidR="004137DB" w:rsidRPr="004F3690" w:rsidRDefault="004137DB" w:rsidP="004137DB">
            <w:pPr>
              <w:pStyle w:val="ListParagraph"/>
              <w:numPr>
                <w:ilvl w:val="0"/>
                <w:numId w:val="6"/>
              </w:numPr>
              <w:ind w:left="179" w:hanging="283"/>
              <w:rPr>
                <w:rFonts w:cstheme="minorHAnsi"/>
                <w:b/>
              </w:rPr>
            </w:pPr>
            <w:r w:rsidRPr="004F3690">
              <w:t>Martin Ryan (Assistant Director in the Trade and Tariff Policy Section, ABF);</w:t>
            </w:r>
          </w:p>
          <w:p w14:paraId="3007585D" w14:textId="67AC041D" w:rsidR="004137DB" w:rsidRPr="004F3690" w:rsidRDefault="004137DB" w:rsidP="004137DB">
            <w:pPr>
              <w:rPr>
                <w:rFonts w:cstheme="minorHAnsi"/>
                <w:bCs/>
              </w:rPr>
            </w:pPr>
            <w:r w:rsidRPr="004F3690">
              <w:lastRenderedPageBreak/>
              <w:t xml:space="preserve">Cameron Thomas (Supervisor in National Trade Advice </w:t>
            </w:r>
            <w:proofErr w:type="spellStart"/>
            <w:r w:rsidRPr="004F3690">
              <w:t>Center</w:t>
            </w:r>
            <w:proofErr w:type="spellEnd"/>
            <w:r w:rsidRPr="004F3690">
              <w:t>, ABF)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4D5B5DD" w14:textId="4D26B25D" w:rsidR="004137DB" w:rsidRPr="004F3690" w:rsidRDefault="004137DB" w:rsidP="004137DB">
            <w:pPr>
              <w:jc w:val="center"/>
              <w:rPr>
                <w:rFonts w:cstheme="minorHAnsi"/>
                <w:bCs/>
              </w:rPr>
            </w:pPr>
            <w:r w:rsidRPr="004F3690">
              <w:lastRenderedPageBreak/>
              <w:t>Indonesia (ICETC)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5AE9D1A" w14:textId="60956DDA" w:rsidR="004137DB" w:rsidRPr="004F3690" w:rsidRDefault="004137DB" w:rsidP="004137DB">
            <w:pPr>
              <w:jc w:val="center"/>
              <w:rPr>
                <w:rFonts w:cstheme="minorHAnsi"/>
                <w:bCs/>
              </w:rPr>
            </w:pPr>
            <w:r w:rsidRPr="004F3690">
              <w:t>Regional</w:t>
            </w:r>
          </w:p>
        </w:tc>
      </w:tr>
      <w:tr w:rsidR="004137DB" w:rsidRPr="00D350C5" w14:paraId="76C5224D" w14:textId="77777777" w:rsidTr="004F3690">
        <w:trPr>
          <w:trHeight w:val="503"/>
        </w:trPr>
        <w:tc>
          <w:tcPr>
            <w:tcW w:w="559" w:type="dxa"/>
            <w:shd w:val="clear" w:color="auto" w:fill="F2F2F2" w:themeFill="background1" w:themeFillShade="F2"/>
          </w:tcPr>
          <w:p w14:paraId="600EF708" w14:textId="64A08886" w:rsidR="004137DB" w:rsidRPr="004F3690" w:rsidRDefault="004137DB" w:rsidP="004137DB">
            <w:pPr>
              <w:jc w:val="center"/>
            </w:pPr>
            <w:r w:rsidRPr="004F3690">
              <w:t>1</w:t>
            </w:r>
            <w:r>
              <w:t>5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14:paraId="3927C499" w14:textId="74EDBF30" w:rsidR="004137DB" w:rsidRPr="004F3690" w:rsidRDefault="004137DB" w:rsidP="004137DB">
            <w:r w:rsidRPr="004F3690">
              <w:t>Webinar on Capacity Building at the Turning Point: Challenge the Tradition or Embrace Transformation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5AE017D" w14:textId="5FCC8A86" w:rsidR="004137DB" w:rsidRPr="004F3690" w:rsidRDefault="004137DB" w:rsidP="004137DB">
            <w:pPr>
              <w:jc w:val="center"/>
            </w:pPr>
            <w:r w:rsidRPr="004F3690">
              <w:t>12</w:t>
            </w:r>
            <w:r w:rsidRPr="004F3690">
              <w:rPr>
                <w:vertAlign w:val="superscript"/>
              </w:rPr>
              <w:t>th</w:t>
            </w:r>
            <w:r w:rsidRPr="004F3690">
              <w:t xml:space="preserve"> August 2020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F7C056E" w14:textId="44EB1AB5" w:rsidR="004137DB" w:rsidRPr="004F3690" w:rsidRDefault="004137DB" w:rsidP="004137DB">
            <w:pPr>
              <w:jc w:val="center"/>
            </w:pPr>
            <w:r w:rsidRPr="004F3690">
              <w:t>Video Conference / Indonesia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3E931D1" w14:textId="0A6C7E67" w:rsidR="004137DB" w:rsidRPr="004F3690" w:rsidRDefault="004137DB" w:rsidP="004137DB">
            <w:pPr>
              <w:jc w:val="center"/>
            </w:pPr>
            <w:r w:rsidRPr="004F3690">
              <w:t>CA, LA, ID, MM, MY, PH, SG, TH, VN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F39F76D" w14:textId="77777777" w:rsidR="004137DB" w:rsidRPr="004F3690" w:rsidRDefault="004137DB" w:rsidP="004137DB">
            <w:pPr>
              <w:pStyle w:val="ListParagraph"/>
              <w:numPr>
                <w:ilvl w:val="0"/>
                <w:numId w:val="4"/>
              </w:numPr>
              <w:ind w:left="181" w:hanging="283"/>
              <w:rPr>
                <w:rFonts w:cstheme="minorHAnsi"/>
              </w:rPr>
            </w:pPr>
            <w:r w:rsidRPr="004F3690">
              <w:rPr>
                <w:rFonts w:cstheme="minorHAnsi"/>
              </w:rPr>
              <w:t xml:space="preserve">Norikazu </w:t>
            </w:r>
            <w:proofErr w:type="spellStart"/>
            <w:r w:rsidRPr="004F3690">
              <w:rPr>
                <w:rFonts w:cstheme="minorHAnsi"/>
              </w:rPr>
              <w:t>Kuramoto</w:t>
            </w:r>
            <w:proofErr w:type="spellEnd"/>
            <w:r w:rsidRPr="004F3690">
              <w:rPr>
                <w:rFonts w:cstheme="minorHAnsi"/>
              </w:rPr>
              <w:t xml:space="preserve"> (Head of WCO ROCB Asia Pacific);</w:t>
            </w:r>
          </w:p>
          <w:p w14:paraId="7428E521" w14:textId="6DD611C6" w:rsidR="004137DB" w:rsidRPr="004F3690" w:rsidRDefault="004137DB" w:rsidP="004137DB">
            <w:pPr>
              <w:pStyle w:val="ListParagraph"/>
              <w:numPr>
                <w:ilvl w:val="0"/>
                <w:numId w:val="6"/>
              </w:numPr>
              <w:ind w:left="179" w:hanging="283"/>
            </w:pPr>
            <w:proofErr w:type="spellStart"/>
            <w:r w:rsidRPr="004F3690">
              <w:rPr>
                <w:rFonts w:cstheme="minorHAnsi"/>
              </w:rPr>
              <w:t>Zaenal</w:t>
            </w:r>
            <w:proofErr w:type="spellEnd"/>
            <w:r w:rsidRPr="004F3690">
              <w:rPr>
                <w:rFonts w:cstheme="minorHAnsi"/>
              </w:rPr>
              <w:t xml:space="preserve"> </w:t>
            </w:r>
            <w:proofErr w:type="spellStart"/>
            <w:r w:rsidRPr="004F3690">
              <w:rPr>
                <w:rFonts w:cstheme="minorHAnsi"/>
              </w:rPr>
              <w:t>Imtihan</w:t>
            </w:r>
            <w:proofErr w:type="spellEnd"/>
            <w:r w:rsidRPr="004F3690">
              <w:rPr>
                <w:rFonts w:cstheme="minorHAnsi"/>
              </w:rPr>
              <w:t xml:space="preserve"> (Head of Learning Delivery ICETC)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FEB2AC2" w14:textId="4874B877" w:rsidR="004137DB" w:rsidRPr="004F3690" w:rsidRDefault="004137DB" w:rsidP="004137DB">
            <w:pPr>
              <w:jc w:val="center"/>
            </w:pPr>
            <w:r w:rsidRPr="004F3690">
              <w:t>Indonesia (ICETC)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0D5777C" w14:textId="77777777" w:rsidR="004137DB" w:rsidRPr="004F3690" w:rsidRDefault="004137DB" w:rsidP="004137DB">
            <w:pPr>
              <w:jc w:val="center"/>
            </w:pPr>
            <w:r w:rsidRPr="004F3690">
              <w:t>Multilateral</w:t>
            </w:r>
          </w:p>
          <w:p w14:paraId="5BD43369" w14:textId="77777777" w:rsidR="004137DB" w:rsidRPr="004F3690" w:rsidRDefault="004137DB" w:rsidP="004137DB">
            <w:pPr>
              <w:jc w:val="center"/>
            </w:pPr>
          </w:p>
        </w:tc>
      </w:tr>
      <w:tr w:rsidR="004137DB" w:rsidRPr="00D350C5" w14:paraId="50CC12D9" w14:textId="77777777" w:rsidTr="004F3690">
        <w:trPr>
          <w:trHeight w:val="503"/>
        </w:trPr>
        <w:tc>
          <w:tcPr>
            <w:tcW w:w="559" w:type="dxa"/>
            <w:shd w:val="clear" w:color="auto" w:fill="F2F2F2" w:themeFill="background1" w:themeFillShade="F2"/>
          </w:tcPr>
          <w:p w14:paraId="5812AC12" w14:textId="59A9E94B" w:rsidR="004137DB" w:rsidRPr="004F3690" w:rsidRDefault="004137DB" w:rsidP="004137DB">
            <w:pPr>
              <w:jc w:val="center"/>
              <w:rPr>
                <w:rFonts w:cstheme="minorHAnsi"/>
                <w:b/>
              </w:rPr>
            </w:pPr>
            <w:r w:rsidRPr="004F3690">
              <w:t>1</w:t>
            </w:r>
            <w:r>
              <w:t>6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14:paraId="5F600335" w14:textId="693A3F5C" w:rsidR="004137DB" w:rsidRPr="004F3690" w:rsidRDefault="004137DB" w:rsidP="004137DB">
            <w:pPr>
              <w:rPr>
                <w:rFonts w:cstheme="minorHAnsi"/>
                <w:b/>
              </w:rPr>
            </w:pPr>
            <w:r w:rsidRPr="004F3690">
              <w:t>Webinar on Trade Facilitation and the Roles of Customs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167EBD6" w14:textId="551A4283" w:rsidR="004137DB" w:rsidRPr="004F3690" w:rsidRDefault="004137DB" w:rsidP="004137DB">
            <w:pPr>
              <w:jc w:val="center"/>
              <w:rPr>
                <w:rFonts w:cstheme="minorHAnsi"/>
                <w:b/>
              </w:rPr>
            </w:pPr>
            <w:r w:rsidRPr="004F3690">
              <w:t>29</w:t>
            </w:r>
            <w:r w:rsidRPr="004F3690">
              <w:rPr>
                <w:vertAlign w:val="superscript"/>
              </w:rPr>
              <w:t>th</w:t>
            </w:r>
            <w:r w:rsidRPr="004F3690">
              <w:t xml:space="preserve"> July 2020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ACF3395" w14:textId="793BDE8E" w:rsidR="004137DB" w:rsidRPr="004F3690" w:rsidRDefault="004137DB" w:rsidP="004137DB">
            <w:pPr>
              <w:jc w:val="center"/>
              <w:rPr>
                <w:rFonts w:cstheme="minorHAnsi"/>
                <w:b/>
              </w:rPr>
            </w:pPr>
            <w:r w:rsidRPr="004F3690">
              <w:t>Video Conference / Indonesia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9FA8F81" w14:textId="36F7701C" w:rsidR="004137DB" w:rsidRPr="004F3690" w:rsidRDefault="004137DB" w:rsidP="004137DB">
            <w:pPr>
              <w:jc w:val="center"/>
              <w:rPr>
                <w:rFonts w:cstheme="minorHAnsi"/>
                <w:b/>
              </w:rPr>
            </w:pPr>
            <w:r w:rsidRPr="004F3690">
              <w:t>CA, ID, LA, MM, MY, SG, TH, VN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1E66BB2" w14:textId="5938E3C3" w:rsidR="004137DB" w:rsidRPr="004F3690" w:rsidRDefault="004137DB" w:rsidP="004137DB">
            <w:pPr>
              <w:pStyle w:val="ListParagraph"/>
              <w:numPr>
                <w:ilvl w:val="0"/>
                <w:numId w:val="1"/>
              </w:numPr>
              <w:ind w:left="117" w:hanging="219"/>
              <w:rPr>
                <w:rFonts w:cstheme="minorHAnsi"/>
              </w:rPr>
            </w:pPr>
            <w:r w:rsidRPr="004F3690">
              <w:rPr>
                <w:rFonts w:cstheme="minorHAnsi"/>
              </w:rPr>
              <w:t xml:space="preserve">Joost </w:t>
            </w:r>
            <w:proofErr w:type="spellStart"/>
            <w:r w:rsidRPr="004F3690">
              <w:rPr>
                <w:rFonts w:cstheme="minorHAnsi"/>
              </w:rPr>
              <w:t>Nuijten</w:t>
            </w:r>
            <w:proofErr w:type="spellEnd"/>
            <w:r w:rsidRPr="004F3690">
              <w:rPr>
                <w:rFonts w:cstheme="minorHAnsi"/>
              </w:rPr>
              <w:t xml:space="preserve"> (Deputy Head of Economic Department of the Embassy of the Netherlands in Jakarta);</w:t>
            </w:r>
          </w:p>
          <w:p w14:paraId="2C602BEE" w14:textId="42A44C1B" w:rsidR="004137DB" w:rsidRPr="004F3690" w:rsidRDefault="004137DB" w:rsidP="004137DB">
            <w:pPr>
              <w:pStyle w:val="ListParagraph"/>
              <w:numPr>
                <w:ilvl w:val="0"/>
                <w:numId w:val="1"/>
              </w:numPr>
              <w:ind w:left="117" w:hanging="219"/>
              <w:rPr>
                <w:rFonts w:cstheme="minorHAnsi"/>
              </w:rPr>
            </w:pPr>
            <w:proofErr w:type="spellStart"/>
            <w:r w:rsidRPr="004F3690">
              <w:rPr>
                <w:rFonts w:cstheme="minorHAnsi"/>
              </w:rPr>
              <w:t>Guusta</w:t>
            </w:r>
            <w:proofErr w:type="spellEnd"/>
            <w:r w:rsidRPr="004F3690">
              <w:rPr>
                <w:rFonts w:cstheme="minorHAnsi"/>
              </w:rPr>
              <w:t xml:space="preserve"> Visser (The Netherlands Customs </w:t>
            </w:r>
            <w:proofErr w:type="spellStart"/>
            <w:r w:rsidRPr="004F3690">
              <w:rPr>
                <w:rFonts w:cstheme="minorHAnsi"/>
              </w:rPr>
              <w:t>Attache</w:t>
            </w:r>
            <w:proofErr w:type="spellEnd"/>
            <w:r w:rsidRPr="004F3690">
              <w:rPr>
                <w:rFonts w:cstheme="minorHAnsi"/>
              </w:rPr>
              <w:t xml:space="preserve"> for Singapore, Malaysia, Indonesia, Thailand &amp; Vietnam)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0822660" w14:textId="1E55801A" w:rsidR="004137DB" w:rsidRPr="004F3690" w:rsidRDefault="004137DB" w:rsidP="004137DB">
            <w:pPr>
              <w:jc w:val="center"/>
              <w:rPr>
                <w:rFonts w:cstheme="minorHAnsi"/>
                <w:b/>
              </w:rPr>
            </w:pPr>
            <w:r w:rsidRPr="004F3690">
              <w:t>Indonesia (ICETC)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8A816C6" w14:textId="1E525AA6" w:rsidR="004137DB" w:rsidRPr="004F3690" w:rsidRDefault="004137DB" w:rsidP="004137DB">
            <w:pPr>
              <w:jc w:val="center"/>
            </w:pPr>
            <w:r w:rsidRPr="004F3690">
              <w:t>Multilateral</w:t>
            </w:r>
          </w:p>
          <w:p w14:paraId="1C06ED58" w14:textId="0FE393C1" w:rsidR="004137DB" w:rsidRPr="004F3690" w:rsidRDefault="004137DB" w:rsidP="004137DB">
            <w:pPr>
              <w:jc w:val="center"/>
              <w:rPr>
                <w:rFonts w:cstheme="minorHAnsi"/>
                <w:b/>
              </w:rPr>
            </w:pPr>
          </w:p>
        </w:tc>
      </w:tr>
      <w:tr w:rsidR="004137DB" w:rsidRPr="00D350C5" w14:paraId="4B9B7F3F" w14:textId="77777777" w:rsidTr="005646FE">
        <w:trPr>
          <w:trHeight w:val="503"/>
        </w:trPr>
        <w:tc>
          <w:tcPr>
            <w:tcW w:w="559" w:type="dxa"/>
            <w:shd w:val="clear" w:color="auto" w:fill="EDEDED" w:themeFill="accent3" w:themeFillTint="33"/>
            <w:vAlign w:val="center"/>
          </w:tcPr>
          <w:p w14:paraId="667AAF09" w14:textId="3947B462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17</w:t>
            </w:r>
          </w:p>
        </w:tc>
        <w:tc>
          <w:tcPr>
            <w:tcW w:w="2697" w:type="dxa"/>
            <w:shd w:val="clear" w:color="auto" w:fill="EDEDED" w:themeFill="accent3" w:themeFillTint="33"/>
          </w:tcPr>
          <w:p w14:paraId="0B99D240" w14:textId="4AA1DDE2" w:rsidR="004137DB" w:rsidRPr="00D350C5" w:rsidRDefault="004137DB" w:rsidP="004137DB">
            <w:pPr>
              <w:rPr>
                <w:rFonts w:cstheme="minorHAnsi"/>
                <w:bCs/>
              </w:rPr>
            </w:pPr>
            <w:r w:rsidRPr="00D350C5">
              <w:rPr>
                <w:rFonts w:cstheme="minorHAnsi"/>
                <w:bCs/>
              </w:rPr>
              <w:t>Protocol to Eliminate illicit trade in Tobacco products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27239CE5" w14:textId="5696C3A9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  <w:r w:rsidRPr="00D350C5">
              <w:rPr>
                <w:rFonts w:cstheme="minorHAnsi"/>
                <w:bCs/>
              </w:rPr>
              <w:t>4</w:t>
            </w:r>
            <w:r w:rsidRPr="00AB53A2">
              <w:rPr>
                <w:rFonts w:cstheme="minorHAnsi"/>
                <w:bCs/>
                <w:vertAlign w:val="superscript"/>
              </w:rPr>
              <w:t>th</w:t>
            </w:r>
            <w:r>
              <w:rPr>
                <w:rFonts w:cstheme="minorHAnsi"/>
                <w:bCs/>
              </w:rPr>
              <w:t xml:space="preserve"> </w:t>
            </w:r>
            <w:r w:rsidRPr="00D350C5">
              <w:rPr>
                <w:rFonts w:cstheme="minorHAnsi"/>
                <w:bCs/>
              </w:rPr>
              <w:t>March 2020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1C46C726" w14:textId="3C49C5C4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  <w:r w:rsidRPr="00D350C5">
              <w:rPr>
                <w:rFonts w:cstheme="minorHAnsi"/>
                <w:bCs/>
              </w:rPr>
              <w:t>Brunei Darussalam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6252BAFE" w14:textId="77777777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124" w:type="dxa"/>
            <w:shd w:val="clear" w:color="auto" w:fill="EDEDED" w:themeFill="accent3" w:themeFillTint="33"/>
          </w:tcPr>
          <w:p w14:paraId="1ADC9956" w14:textId="77777777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14:paraId="1BF343C6" w14:textId="77777777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42" w:type="dxa"/>
            <w:shd w:val="clear" w:color="auto" w:fill="EDEDED" w:themeFill="accent3" w:themeFillTint="33"/>
          </w:tcPr>
          <w:p w14:paraId="5E7BBA00" w14:textId="77777777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</w:p>
        </w:tc>
      </w:tr>
      <w:tr w:rsidR="004137DB" w:rsidRPr="00D350C5" w14:paraId="1E43A0CF" w14:textId="77777777" w:rsidTr="005646FE">
        <w:trPr>
          <w:trHeight w:val="503"/>
        </w:trPr>
        <w:tc>
          <w:tcPr>
            <w:tcW w:w="559" w:type="dxa"/>
            <w:shd w:val="clear" w:color="auto" w:fill="EDEDED" w:themeFill="accent3" w:themeFillTint="33"/>
            <w:vAlign w:val="center"/>
          </w:tcPr>
          <w:p w14:paraId="3615604D" w14:textId="3E182B92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</w:t>
            </w:r>
          </w:p>
        </w:tc>
        <w:tc>
          <w:tcPr>
            <w:tcW w:w="2697" w:type="dxa"/>
            <w:shd w:val="clear" w:color="auto" w:fill="EDEDED" w:themeFill="accent3" w:themeFillTint="33"/>
            <w:vAlign w:val="center"/>
          </w:tcPr>
          <w:p w14:paraId="6D1C4981" w14:textId="78165BDB" w:rsidR="004137DB" w:rsidRPr="00D350C5" w:rsidRDefault="004137DB" w:rsidP="004137DB">
            <w:pPr>
              <w:rPr>
                <w:rFonts w:cstheme="minorHAnsi"/>
                <w:bCs/>
              </w:rPr>
            </w:pPr>
            <w:r w:rsidRPr="00D350C5">
              <w:rPr>
                <w:rFonts w:cstheme="minorHAnsi"/>
                <w:bCs/>
              </w:rPr>
              <w:t>Joining instructions for Mobile defence intelligence research and analysis course (MDIRAC)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713CCA67" w14:textId="1E19E812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  <w:r w:rsidRPr="00D350C5">
              <w:rPr>
                <w:rFonts w:cstheme="minorHAnsi"/>
                <w:bCs/>
              </w:rPr>
              <w:t>13</w:t>
            </w:r>
            <w:r w:rsidRPr="00AB53A2">
              <w:rPr>
                <w:rFonts w:cstheme="minorHAnsi"/>
                <w:bCs/>
                <w:vertAlign w:val="superscript"/>
              </w:rPr>
              <w:t>th</w:t>
            </w:r>
            <w:r>
              <w:rPr>
                <w:rFonts w:cstheme="minorHAnsi"/>
                <w:bCs/>
              </w:rPr>
              <w:t xml:space="preserve"> </w:t>
            </w:r>
            <w:r w:rsidRPr="00D350C5">
              <w:rPr>
                <w:rFonts w:cstheme="minorHAnsi"/>
                <w:bCs/>
              </w:rPr>
              <w:t>March 2020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442DCB07" w14:textId="7A976BDD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  <w:r w:rsidRPr="00D350C5">
              <w:rPr>
                <w:rFonts w:cstheme="minorHAnsi"/>
                <w:bCs/>
              </w:rPr>
              <w:t>Brunei Darussalam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2BD29DE4" w14:textId="77777777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124" w:type="dxa"/>
            <w:shd w:val="clear" w:color="auto" w:fill="EDEDED" w:themeFill="accent3" w:themeFillTint="33"/>
          </w:tcPr>
          <w:p w14:paraId="49FFFF35" w14:textId="77777777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14:paraId="7CEE63C0" w14:textId="77777777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42" w:type="dxa"/>
            <w:shd w:val="clear" w:color="auto" w:fill="EDEDED" w:themeFill="accent3" w:themeFillTint="33"/>
          </w:tcPr>
          <w:p w14:paraId="6075B23C" w14:textId="77777777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</w:p>
        </w:tc>
      </w:tr>
      <w:tr w:rsidR="004137DB" w:rsidRPr="00D350C5" w14:paraId="01CE9B7D" w14:textId="77777777" w:rsidTr="005646FE">
        <w:trPr>
          <w:trHeight w:val="503"/>
        </w:trPr>
        <w:tc>
          <w:tcPr>
            <w:tcW w:w="559" w:type="dxa"/>
            <w:shd w:val="clear" w:color="auto" w:fill="EDEDED" w:themeFill="accent3" w:themeFillTint="33"/>
            <w:vAlign w:val="center"/>
          </w:tcPr>
          <w:p w14:paraId="24DC1510" w14:textId="4B0CEAD3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</w:t>
            </w:r>
          </w:p>
        </w:tc>
        <w:tc>
          <w:tcPr>
            <w:tcW w:w="2697" w:type="dxa"/>
            <w:shd w:val="clear" w:color="auto" w:fill="EDEDED" w:themeFill="accent3" w:themeFillTint="33"/>
            <w:vAlign w:val="center"/>
          </w:tcPr>
          <w:p w14:paraId="2A20D39E" w14:textId="5EBD457E" w:rsidR="004137DB" w:rsidRPr="00D350C5" w:rsidRDefault="004137DB" w:rsidP="004137DB">
            <w:pPr>
              <w:rPr>
                <w:rFonts w:cstheme="minorHAnsi"/>
                <w:bCs/>
              </w:rPr>
            </w:pPr>
            <w:r w:rsidRPr="00D350C5">
              <w:rPr>
                <w:rFonts w:cstheme="minorHAnsi"/>
                <w:bCs/>
              </w:rPr>
              <w:t>Post Clearance Audit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48630ED8" w14:textId="059524A9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  <w:r w:rsidRPr="00D350C5">
              <w:rPr>
                <w:rFonts w:cstheme="minorHAnsi"/>
                <w:bCs/>
              </w:rPr>
              <w:t>11</w:t>
            </w:r>
            <w:r w:rsidRPr="00AB53A2">
              <w:rPr>
                <w:rFonts w:cstheme="minorHAnsi"/>
                <w:bCs/>
                <w:vertAlign w:val="superscript"/>
              </w:rPr>
              <w:t>th</w:t>
            </w:r>
            <w:r>
              <w:rPr>
                <w:rFonts w:cstheme="minorHAnsi"/>
                <w:bCs/>
              </w:rPr>
              <w:t xml:space="preserve"> A</w:t>
            </w:r>
            <w:r w:rsidRPr="00D350C5">
              <w:rPr>
                <w:rFonts w:cstheme="minorHAnsi"/>
                <w:bCs/>
              </w:rPr>
              <w:t>pril 2020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1B3D4206" w14:textId="57AB50BD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  <w:r w:rsidRPr="00D350C5">
              <w:rPr>
                <w:rFonts w:cstheme="minorHAnsi"/>
                <w:bCs/>
              </w:rPr>
              <w:t>Online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181A9395" w14:textId="77777777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124" w:type="dxa"/>
            <w:shd w:val="clear" w:color="auto" w:fill="EDEDED" w:themeFill="accent3" w:themeFillTint="33"/>
          </w:tcPr>
          <w:p w14:paraId="4E9C85D5" w14:textId="77777777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14:paraId="65C719E3" w14:textId="77777777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42" w:type="dxa"/>
            <w:shd w:val="clear" w:color="auto" w:fill="EDEDED" w:themeFill="accent3" w:themeFillTint="33"/>
          </w:tcPr>
          <w:p w14:paraId="22390DAE" w14:textId="77777777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</w:p>
        </w:tc>
      </w:tr>
      <w:tr w:rsidR="004137DB" w:rsidRPr="00D350C5" w14:paraId="77EA7BCD" w14:textId="77777777" w:rsidTr="005646FE">
        <w:trPr>
          <w:trHeight w:val="503"/>
        </w:trPr>
        <w:tc>
          <w:tcPr>
            <w:tcW w:w="559" w:type="dxa"/>
            <w:shd w:val="clear" w:color="auto" w:fill="EDEDED" w:themeFill="accent3" w:themeFillTint="33"/>
            <w:vAlign w:val="center"/>
          </w:tcPr>
          <w:p w14:paraId="0FB55E49" w14:textId="07A14F4A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</w:t>
            </w:r>
          </w:p>
        </w:tc>
        <w:tc>
          <w:tcPr>
            <w:tcW w:w="2697" w:type="dxa"/>
            <w:shd w:val="clear" w:color="auto" w:fill="EDEDED" w:themeFill="accent3" w:themeFillTint="33"/>
            <w:vAlign w:val="center"/>
          </w:tcPr>
          <w:p w14:paraId="3BEEC50D" w14:textId="42F543B7" w:rsidR="004137DB" w:rsidRPr="00D350C5" w:rsidRDefault="004137DB" w:rsidP="004137DB">
            <w:pPr>
              <w:rPr>
                <w:rFonts w:cstheme="minorHAnsi"/>
                <w:bCs/>
              </w:rPr>
            </w:pPr>
            <w:r w:rsidRPr="00D350C5">
              <w:rPr>
                <w:rFonts w:cstheme="minorHAnsi"/>
                <w:bCs/>
              </w:rPr>
              <w:t>Valuation Course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520A55D8" w14:textId="7E30374F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  <w:r w:rsidRPr="00D350C5">
              <w:rPr>
                <w:rFonts w:cstheme="minorHAnsi"/>
                <w:bCs/>
              </w:rPr>
              <w:t>11</w:t>
            </w:r>
            <w:r w:rsidRPr="00AB53A2">
              <w:rPr>
                <w:rFonts w:cstheme="minorHAnsi"/>
                <w:bCs/>
                <w:vertAlign w:val="superscript"/>
              </w:rPr>
              <w:t>th</w:t>
            </w:r>
            <w:r>
              <w:rPr>
                <w:rFonts w:cstheme="minorHAnsi"/>
                <w:bCs/>
              </w:rPr>
              <w:t xml:space="preserve"> </w:t>
            </w:r>
            <w:r w:rsidRPr="00D350C5">
              <w:rPr>
                <w:rFonts w:cstheme="minorHAnsi"/>
                <w:bCs/>
              </w:rPr>
              <w:t>April 2020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718C1C4D" w14:textId="7E980485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  <w:r w:rsidRPr="00D350C5">
              <w:rPr>
                <w:rFonts w:cstheme="minorHAnsi"/>
                <w:bCs/>
              </w:rPr>
              <w:t>Online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2726B833" w14:textId="77777777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124" w:type="dxa"/>
            <w:shd w:val="clear" w:color="auto" w:fill="EDEDED" w:themeFill="accent3" w:themeFillTint="33"/>
          </w:tcPr>
          <w:p w14:paraId="13754AAE" w14:textId="77777777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14:paraId="15BEB9FF" w14:textId="77777777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42" w:type="dxa"/>
            <w:shd w:val="clear" w:color="auto" w:fill="EDEDED" w:themeFill="accent3" w:themeFillTint="33"/>
          </w:tcPr>
          <w:p w14:paraId="50F23BBC" w14:textId="77777777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</w:p>
        </w:tc>
      </w:tr>
      <w:tr w:rsidR="004137DB" w:rsidRPr="00D350C5" w14:paraId="367D9E62" w14:textId="77777777" w:rsidTr="005646FE">
        <w:trPr>
          <w:trHeight w:val="503"/>
        </w:trPr>
        <w:tc>
          <w:tcPr>
            <w:tcW w:w="559" w:type="dxa"/>
            <w:shd w:val="clear" w:color="auto" w:fill="EDEDED" w:themeFill="accent3" w:themeFillTint="33"/>
            <w:vAlign w:val="center"/>
          </w:tcPr>
          <w:p w14:paraId="23C7D41F" w14:textId="08EE79AC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  <w:r w:rsidRPr="007778AA">
              <w:rPr>
                <w:rFonts w:cstheme="minorHAnsi"/>
                <w:bCs/>
                <w:sz w:val="23"/>
                <w:szCs w:val="23"/>
              </w:rPr>
              <w:t>21</w:t>
            </w:r>
          </w:p>
        </w:tc>
        <w:tc>
          <w:tcPr>
            <w:tcW w:w="2697" w:type="dxa"/>
            <w:shd w:val="clear" w:color="auto" w:fill="EDEDED" w:themeFill="accent3" w:themeFillTint="33"/>
            <w:vAlign w:val="center"/>
          </w:tcPr>
          <w:p w14:paraId="44217D68" w14:textId="3CC9546B" w:rsidR="004137DB" w:rsidRPr="00D350C5" w:rsidRDefault="004137DB" w:rsidP="004137DB">
            <w:pPr>
              <w:rPr>
                <w:rFonts w:cstheme="minorHAnsi"/>
                <w:bCs/>
              </w:rPr>
            </w:pPr>
            <w:r w:rsidRPr="00D350C5">
              <w:rPr>
                <w:rFonts w:cstheme="minorHAnsi"/>
                <w:bCs/>
              </w:rPr>
              <w:t>Integrity and Risk Management Course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53D4D7F2" w14:textId="20E95DF9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  <w:r w:rsidRPr="00D350C5">
              <w:rPr>
                <w:rFonts w:cstheme="minorHAnsi"/>
                <w:bCs/>
              </w:rPr>
              <w:t>11</w:t>
            </w:r>
            <w:r w:rsidRPr="00AB53A2">
              <w:rPr>
                <w:rFonts w:cstheme="minorHAnsi"/>
                <w:bCs/>
                <w:vertAlign w:val="superscript"/>
              </w:rPr>
              <w:t>th</w:t>
            </w:r>
            <w:r>
              <w:rPr>
                <w:rFonts w:cstheme="minorHAnsi"/>
                <w:bCs/>
              </w:rPr>
              <w:t xml:space="preserve"> </w:t>
            </w:r>
            <w:r w:rsidRPr="00D350C5">
              <w:rPr>
                <w:rFonts w:cstheme="minorHAnsi"/>
                <w:bCs/>
              </w:rPr>
              <w:t>April 2020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276D3E99" w14:textId="7D244891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  <w:r w:rsidRPr="00D350C5">
              <w:rPr>
                <w:rFonts w:cstheme="minorHAnsi"/>
                <w:bCs/>
              </w:rPr>
              <w:t>Online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25074BB3" w14:textId="77777777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124" w:type="dxa"/>
            <w:shd w:val="clear" w:color="auto" w:fill="EDEDED" w:themeFill="accent3" w:themeFillTint="33"/>
          </w:tcPr>
          <w:p w14:paraId="23EFDCE2" w14:textId="77777777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14:paraId="43F98F2F" w14:textId="77777777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42" w:type="dxa"/>
            <w:shd w:val="clear" w:color="auto" w:fill="EDEDED" w:themeFill="accent3" w:themeFillTint="33"/>
          </w:tcPr>
          <w:p w14:paraId="57F6EA0B" w14:textId="77777777" w:rsidR="004137DB" w:rsidRPr="00D350C5" w:rsidRDefault="004137DB" w:rsidP="004137DB">
            <w:pPr>
              <w:jc w:val="center"/>
              <w:rPr>
                <w:rFonts w:cstheme="minorHAnsi"/>
                <w:bCs/>
              </w:rPr>
            </w:pPr>
          </w:p>
        </w:tc>
      </w:tr>
      <w:tr w:rsidR="004137DB" w:rsidRPr="00D350C5" w14:paraId="142B2191" w14:textId="77777777" w:rsidTr="004F3690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35AB1AE2" w14:textId="0A5FC643" w:rsidR="004137DB" w:rsidRPr="004F3690" w:rsidRDefault="004137DB" w:rsidP="004137DB">
            <w:pPr>
              <w:jc w:val="center"/>
              <w:rPr>
                <w:rFonts w:cstheme="minorHAnsi"/>
                <w:bCs/>
              </w:rPr>
            </w:pPr>
            <w:r w:rsidRPr="007778AA">
              <w:rPr>
                <w:rFonts w:cstheme="minorHAnsi"/>
                <w:bCs/>
                <w:sz w:val="23"/>
                <w:szCs w:val="23"/>
              </w:rPr>
              <w:lastRenderedPageBreak/>
              <w:t>22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00332C58" w14:textId="2CDA43F6" w:rsidR="004137DB" w:rsidRPr="004F3690" w:rsidRDefault="004137DB" w:rsidP="004137DB">
            <w:pPr>
              <w:rPr>
                <w:rFonts w:cstheme="minorHAnsi"/>
                <w:bCs/>
              </w:rPr>
            </w:pPr>
            <w:r w:rsidRPr="004F3690">
              <w:rPr>
                <w:rFonts w:cstheme="minorHAnsi"/>
                <w:bCs/>
              </w:rPr>
              <w:t>APEC Workshop on Advance Rulings Best Practices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638D016" w14:textId="09E9FDFA" w:rsidR="004137DB" w:rsidRPr="004F3690" w:rsidRDefault="004137DB" w:rsidP="004137DB">
            <w:pPr>
              <w:jc w:val="center"/>
              <w:rPr>
                <w:rFonts w:cstheme="minorHAnsi"/>
                <w:bCs/>
              </w:rPr>
            </w:pPr>
            <w:r w:rsidRPr="004F3690">
              <w:rPr>
                <w:rFonts w:cstheme="minorHAnsi"/>
                <w:bCs/>
              </w:rPr>
              <w:t>5</w:t>
            </w:r>
            <w:r w:rsidRPr="004F3690">
              <w:rPr>
                <w:rFonts w:cstheme="minorHAnsi"/>
                <w:bCs/>
                <w:vertAlign w:val="superscript"/>
              </w:rPr>
              <w:t>th</w:t>
            </w:r>
            <w:r w:rsidRPr="004F3690">
              <w:rPr>
                <w:rFonts w:cstheme="minorHAnsi"/>
                <w:bCs/>
              </w:rPr>
              <w:t xml:space="preserve"> February 2020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C93A49A" w14:textId="585726E1" w:rsidR="004137DB" w:rsidRPr="004F3690" w:rsidRDefault="004137DB" w:rsidP="004137DB">
            <w:pPr>
              <w:jc w:val="center"/>
              <w:rPr>
                <w:rFonts w:cstheme="minorHAnsi"/>
                <w:bCs/>
              </w:rPr>
            </w:pPr>
            <w:r w:rsidRPr="004F3690">
              <w:rPr>
                <w:rFonts w:cstheme="minorHAnsi"/>
                <w:bCs/>
              </w:rPr>
              <w:t>Malaysia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71E6A2F" w14:textId="77777777" w:rsidR="004137DB" w:rsidRPr="00AD0452" w:rsidRDefault="004137DB" w:rsidP="004137DB">
            <w:pPr>
              <w:jc w:val="center"/>
              <w:rPr>
                <w:rFonts w:cstheme="minorHAnsi"/>
                <w:bCs/>
                <w:color w:val="C00000"/>
              </w:rPr>
            </w:pPr>
          </w:p>
        </w:tc>
        <w:tc>
          <w:tcPr>
            <w:tcW w:w="3124" w:type="dxa"/>
            <w:shd w:val="clear" w:color="auto" w:fill="F2F2F2" w:themeFill="background1" w:themeFillShade="F2"/>
          </w:tcPr>
          <w:p w14:paraId="04DC566F" w14:textId="77777777" w:rsidR="004137DB" w:rsidRPr="00AD0452" w:rsidRDefault="004137DB" w:rsidP="004137DB">
            <w:pPr>
              <w:jc w:val="center"/>
              <w:rPr>
                <w:rFonts w:cstheme="minorHAnsi"/>
                <w:bCs/>
                <w:color w:val="C0000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3EC8D22" w14:textId="2C0F5E31" w:rsidR="004137DB" w:rsidRPr="00AD0452" w:rsidRDefault="004137DB" w:rsidP="004137DB">
            <w:pPr>
              <w:jc w:val="center"/>
              <w:rPr>
                <w:rFonts w:cstheme="minorHAnsi"/>
                <w:bCs/>
                <w:color w:val="C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4EF1CA7" w14:textId="77777777" w:rsidR="004137DB" w:rsidRPr="00AD0452" w:rsidRDefault="004137DB" w:rsidP="004137DB">
            <w:pPr>
              <w:jc w:val="center"/>
              <w:rPr>
                <w:rFonts w:cstheme="minorHAnsi"/>
                <w:bCs/>
                <w:color w:val="C00000"/>
              </w:rPr>
            </w:pPr>
          </w:p>
        </w:tc>
      </w:tr>
      <w:tr w:rsidR="004137DB" w:rsidRPr="00D350C5" w14:paraId="17732839" w14:textId="77777777" w:rsidTr="004F3690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4E7CAA60" w14:textId="694A26A9" w:rsidR="004137DB" w:rsidRPr="004F3690" w:rsidRDefault="004137DB" w:rsidP="004137DB">
            <w:pPr>
              <w:jc w:val="center"/>
              <w:rPr>
                <w:rFonts w:cstheme="minorHAnsi"/>
                <w:bCs/>
              </w:rPr>
            </w:pPr>
            <w:r w:rsidRPr="007778AA">
              <w:rPr>
                <w:rFonts w:cstheme="minorHAnsi"/>
                <w:bCs/>
                <w:sz w:val="23"/>
                <w:szCs w:val="23"/>
              </w:rPr>
              <w:t>23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1FA10F21" w14:textId="5A5891D2" w:rsidR="004137DB" w:rsidRPr="004F3690" w:rsidRDefault="004137DB" w:rsidP="004137DB">
            <w:pPr>
              <w:rPr>
                <w:rFonts w:cstheme="minorHAnsi"/>
                <w:bCs/>
              </w:rPr>
            </w:pPr>
            <w:r w:rsidRPr="004F3690">
              <w:rPr>
                <w:rFonts w:cstheme="minorHAnsi"/>
                <w:bCs/>
              </w:rPr>
              <w:t>Briefing on Illicit Items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0CE1ED6" w14:textId="367E3FEF" w:rsidR="004137DB" w:rsidRPr="004F3690" w:rsidRDefault="004137DB" w:rsidP="004137DB">
            <w:pPr>
              <w:jc w:val="center"/>
              <w:rPr>
                <w:rFonts w:cstheme="minorHAnsi"/>
                <w:bCs/>
              </w:rPr>
            </w:pPr>
            <w:r w:rsidRPr="004F3690">
              <w:rPr>
                <w:rFonts w:cstheme="minorHAnsi"/>
                <w:bCs/>
              </w:rPr>
              <w:t>15</w:t>
            </w:r>
            <w:r w:rsidRPr="004F3690">
              <w:rPr>
                <w:rFonts w:cstheme="minorHAnsi"/>
                <w:bCs/>
                <w:vertAlign w:val="superscript"/>
              </w:rPr>
              <w:t>th</w:t>
            </w:r>
            <w:r w:rsidRPr="004F3690">
              <w:rPr>
                <w:rFonts w:cstheme="minorHAnsi"/>
                <w:bCs/>
              </w:rPr>
              <w:t xml:space="preserve"> February 2020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E81B3E8" w14:textId="585E20D3" w:rsidR="004137DB" w:rsidRPr="004F3690" w:rsidRDefault="004137DB" w:rsidP="004137DB">
            <w:pPr>
              <w:jc w:val="center"/>
              <w:rPr>
                <w:rFonts w:cstheme="minorHAnsi"/>
                <w:bCs/>
              </w:rPr>
            </w:pPr>
            <w:r w:rsidRPr="004F3690">
              <w:rPr>
                <w:rFonts w:cstheme="minorHAnsi"/>
                <w:bCs/>
              </w:rPr>
              <w:t>Brunei Darussalam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0DFC604" w14:textId="77777777" w:rsidR="004137DB" w:rsidRPr="00AD0452" w:rsidRDefault="004137DB" w:rsidP="004137DB">
            <w:pPr>
              <w:jc w:val="center"/>
              <w:rPr>
                <w:rFonts w:cstheme="minorHAnsi"/>
                <w:bCs/>
                <w:color w:val="C00000"/>
              </w:rPr>
            </w:pPr>
          </w:p>
        </w:tc>
        <w:tc>
          <w:tcPr>
            <w:tcW w:w="3124" w:type="dxa"/>
            <w:shd w:val="clear" w:color="auto" w:fill="F2F2F2" w:themeFill="background1" w:themeFillShade="F2"/>
          </w:tcPr>
          <w:p w14:paraId="33BC5AB3" w14:textId="77777777" w:rsidR="004137DB" w:rsidRPr="00AD0452" w:rsidRDefault="004137DB" w:rsidP="004137DB">
            <w:pPr>
              <w:jc w:val="center"/>
              <w:rPr>
                <w:rFonts w:cstheme="minorHAnsi"/>
                <w:bCs/>
                <w:color w:val="C0000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BF0574C" w14:textId="77777777" w:rsidR="004137DB" w:rsidRPr="00AD0452" w:rsidRDefault="004137DB" w:rsidP="004137DB">
            <w:pPr>
              <w:jc w:val="center"/>
              <w:rPr>
                <w:rFonts w:cstheme="minorHAnsi"/>
                <w:bCs/>
                <w:color w:val="C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2E51E962" w14:textId="77777777" w:rsidR="004137DB" w:rsidRPr="00AD0452" w:rsidRDefault="004137DB" w:rsidP="004137DB">
            <w:pPr>
              <w:jc w:val="center"/>
              <w:rPr>
                <w:rFonts w:cstheme="minorHAnsi"/>
                <w:bCs/>
                <w:color w:val="C00000"/>
              </w:rPr>
            </w:pPr>
          </w:p>
        </w:tc>
      </w:tr>
      <w:tr w:rsidR="004137DB" w:rsidRPr="00DB0253" w14:paraId="1375D238" w14:textId="77777777" w:rsidTr="004F3690">
        <w:trPr>
          <w:trHeight w:val="503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36484FAD" w14:textId="6A6B8A7A" w:rsidR="004137DB" w:rsidRPr="004F3690" w:rsidRDefault="004137DB" w:rsidP="004137DB">
            <w:pPr>
              <w:jc w:val="center"/>
              <w:rPr>
                <w:rFonts w:cstheme="minorHAnsi"/>
                <w:bCs/>
              </w:rPr>
            </w:pPr>
            <w:r w:rsidRPr="007778AA">
              <w:rPr>
                <w:rFonts w:cstheme="minorHAnsi"/>
                <w:bCs/>
                <w:sz w:val="23"/>
                <w:szCs w:val="23"/>
              </w:rPr>
              <w:t>24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0F2565FC" w14:textId="31F85F91" w:rsidR="004137DB" w:rsidRPr="004F3690" w:rsidRDefault="004137DB" w:rsidP="004137DB">
            <w:pPr>
              <w:rPr>
                <w:bCs/>
                <w:szCs w:val="28"/>
                <w:lang w:val="en-US" w:bidi="th-TH"/>
              </w:rPr>
            </w:pPr>
            <w:r w:rsidRPr="004F3690">
              <w:rPr>
                <w:bCs/>
                <w:szCs w:val="28"/>
                <w:lang w:val="en-US" w:bidi="th-TH"/>
              </w:rPr>
              <w:t>WCO Sub-regional Train-the-Trainer workshop on Customs Valuation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8C628A0" w14:textId="4FE1D627" w:rsidR="004137DB" w:rsidRPr="004F3690" w:rsidRDefault="004137DB" w:rsidP="004137DB">
            <w:pPr>
              <w:jc w:val="center"/>
              <w:rPr>
                <w:rFonts w:cstheme="minorHAnsi"/>
                <w:bCs/>
              </w:rPr>
            </w:pPr>
            <w:r w:rsidRPr="004F3690">
              <w:rPr>
                <w:rFonts w:cstheme="minorHAnsi"/>
                <w:bCs/>
              </w:rPr>
              <w:t>20</w:t>
            </w:r>
            <w:r w:rsidRPr="004F3690">
              <w:rPr>
                <w:rFonts w:cstheme="minorHAnsi"/>
                <w:bCs/>
                <w:vertAlign w:val="superscript"/>
              </w:rPr>
              <w:t>th</w:t>
            </w:r>
            <w:r w:rsidRPr="004F3690">
              <w:rPr>
                <w:rFonts w:cstheme="minorHAnsi"/>
                <w:bCs/>
              </w:rPr>
              <w:t xml:space="preserve"> -24</w:t>
            </w:r>
            <w:r w:rsidRPr="004F3690">
              <w:rPr>
                <w:rFonts w:cstheme="minorHAnsi"/>
                <w:bCs/>
                <w:vertAlign w:val="superscript"/>
              </w:rPr>
              <w:t>th</w:t>
            </w:r>
            <w:r w:rsidRPr="004F3690">
              <w:rPr>
                <w:rFonts w:cstheme="minorHAnsi"/>
                <w:bCs/>
              </w:rPr>
              <w:t xml:space="preserve"> January 2020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5113ED1" w14:textId="242EB4BB" w:rsidR="004137DB" w:rsidRPr="004F3690" w:rsidRDefault="004137DB" w:rsidP="004137DB">
            <w:pPr>
              <w:jc w:val="center"/>
              <w:rPr>
                <w:rFonts w:cstheme="minorHAnsi"/>
                <w:bCs/>
              </w:rPr>
            </w:pPr>
            <w:r w:rsidRPr="004F3690">
              <w:rPr>
                <w:rFonts w:cstheme="minorHAnsi"/>
                <w:bCs/>
              </w:rPr>
              <w:t>Bangkok, Thailand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1A3B6B7" w14:textId="7E79EC2B" w:rsidR="004137DB" w:rsidRPr="004F3690" w:rsidRDefault="004137DB" w:rsidP="004137DB">
            <w:pPr>
              <w:jc w:val="center"/>
              <w:rPr>
                <w:rFonts w:cstheme="minorHAnsi"/>
                <w:bCs/>
              </w:rPr>
            </w:pPr>
            <w:r w:rsidRPr="004F3690">
              <w:rPr>
                <w:rFonts w:cstheme="minorHAnsi"/>
                <w:bCs/>
              </w:rPr>
              <w:t>BD, CA, ID, LA, MY, MM, TH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5095357" w14:textId="77777777" w:rsidR="004137DB" w:rsidRPr="004F3690" w:rsidRDefault="004137DB" w:rsidP="004137DB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cstheme="minorHAnsi"/>
                <w:bCs/>
              </w:rPr>
            </w:pPr>
            <w:r w:rsidRPr="004F3690">
              <w:rPr>
                <w:rFonts w:cstheme="minorHAnsi"/>
                <w:bCs/>
              </w:rPr>
              <w:t xml:space="preserve">Mr. </w:t>
            </w:r>
            <w:proofErr w:type="spellStart"/>
            <w:r w:rsidRPr="004F3690">
              <w:rPr>
                <w:rFonts w:cstheme="minorHAnsi"/>
                <w:bCs/>
              </w:rPr>
              <w:t>Luximan</w:t>
            </w:r>
            <w:proofErr w:type="spellEnd"/>
            <w:r w:rsidRPr="004F3690">
              <w:rPr>
                <w:rFonts w:cstheme="minorHAnsi"/>
                <w:bCs/>
              </w:rPr>
              <w:t xml:space="preserve"> </w:t>
            </w:r>
            <w:proofErr w:type="spellStart"/>
            <w:r w:rsidRPr="004F3690">
              <w:rPr>
                <w:rFonts w:cstheme="minorHAnsi"/>
                <w:bCs/>
              </w:rPr>
              <w:t>Babajee</w:t>
            </w:r>
            <w:proofErr w:type="spellEnd"/>
            <w:r w:rsidRPr="004F3690">
              <w:rPr>
                <w:rFonts w:cstheme="minorHAnsi"/>
                <w:bCs/>
              </w:rPr>
              <w:t>, Senior Technical Officer, WCO</w:t>
            </w:r>
          </w:p>
          <w:p w14:paraId="4C7CFB6F" w14:textId="77777777" w:rsidR="004137DB" w:rsidRPr="004F3690" w:rsidRDefault="004137DB" w:rsidP="004137DB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cstheme="minorHAnsi"/>
                <w:bCs/>
              </w:rPr>
            </w:pPr>
            <w:r w:rsidRPr="004F3690">
              <w:rPr>
                <w:rFonts w:cstheme="minorHAnsi"/>
                <w:bCs/>
              </w:rPr>
              <w:t xml:space="preserve">Mr. </w:t>
            </w:r>
            <w:proofErr w:type="spellStart"/>
            <w:r w:rsidRPr="004F3690">
              <w:rPr>
                <w:rFonts w:cstheme="minorHAnsi"/>
                <w:bCs/>
              </w:rPr>
              <w:t>Shigeaki</w:t>
            </w:r>
            <w:proofErr w:type="spellEnd"/>
            <w:r w:rsidRPr="004F3690">
              <w:rPr>
                <w:rFonts w:cstheme="minorHAnsi"/>
                <w:bCs/>
              </w:rPr>
              <w:t xml:space="preserve"> Katsu, Japan Customs</w:t>
            </w:r>
          </w:p>
          <w:p w14:paraId="50A53557" w14:textId="53366D3B" w:rsidR="004137DB" w:rsidRPr="004F3690" w:rsidRDefault="004137DB" w:rsidP="004137DB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cstheme="minorHAnsi"/>
                <w:bCs/>
              </w:rPr>
            </w:pPr>
            <w:r w:rsidRPr="004F3690">
              <w:rPr>
                <w:rFonts w:cstheme="minorHAnsi"/>
                <w:bCs/>
              </w:rPr>
              <w:t>Mr. Takahiro Mizuguchi, Japan Customs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CFC208C" w14:textId="7E6C0E84" w:rsidR="004137DB" w:rsidRPr="004F3690" w:rsidRDefault="004137DB" w:rsidP="004137DB">
            <w:pPr>
              <w:jc w:val="center"/>
              <w:rPr>
                <w:rFonts w:cstheme="minorHAnsi"/>
                <w:bCs/>
              </w:rPr>
            </w:pPr>
            <w:r w:rsidRPr="004F3690">
              <w:rPr>
                <w:rFonts w:cstheme="minorHAnsi"/>
                <w:bCs/>
              </w:rPr>
              <w:t xml:space="preserve">WCO </w:t>
            </w:r>
            <w:r w:rsidRPr="004F3690">
              <w:rPr>
                <w:rFonts w:cstheme="minorHAnsi"/>
                <w:bCs/>
                <w:spacing w:val="-4"/>
              </w:rPr>
              <w:t>(CCF/Japan)</w:t>
            </w:r>
            <w:r w:rsidRPr="004F3690">
              <w:rPr>
                <w:rFonts w:cstheme="minorHAnsi"/>
                <w:bCs/>
              </w:rPr>
              <w:t xml:space="preserve"> and Thailand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F7981D0" w14:textId="5326FD71" w:rsidR="004137DB" w:rsidRPr="004F3690" w:rsidRDefault="004137DB" w:rsidP="004137DB">
            <w:pPr>
              <w:jc w:val="center"/>
              <w:rPr>
                <w:rFonts w:cstheme="minorHAnsi"/>
                <w:bCs/>
              </w:rPr>
            </w:pPr>
            <w:r w:rsidRPr="004F3690">
              <w:rPr>
                <w:rFonts w:cstheme="minorHAnsi"/>
                <w:bCs/>
              </w:rPr>
              <w:t>Regional</w:t>
            </w:r>
          </w:p>
        </w:tc>
      </w:tr>
      <w:tr w:rsidR="004137DB" w:rsidRPr="00D350C5" w14:paraId="1DC53173" w14:textId="77777777" w:rsidTr="005646FE">
        <w:trPr>
          <w:trHeight w:val="503"/>
        </w:trPr>
        <w:tc>
          <w:tcPr>
            <w:tcW w:w="559" w:type="dxa"/>
            <w:shd w:val="clear" w:color="auto" w:fill="FFD966" w:themeFill="accent4" w:themeFillTint="99"/>
            <w:vAlign w:val="center"/>
          </w:tcPr>
          <w:p w14:paraId="48FC2257" w14:textId="77777777" w:rsidR="004137DB" w:rsidRPr="00D350C5" w:rsidRDefault="004137DB" w:rsidP="004137D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7" w:type="dxa"/>
            <w:shd w:val="clear" w:color="auto" w:fill="FFD966" w:themeFill="accent4" w:themeFillTint="99"/>
            <w:vAlign w:val="center"/>
          </w:tcPr>
          <w:p w14:paraId="0BBE38E1" w14:textId="0458B50F" w:rsidR="004137DB" w:rsidRPr="009B4D83" w:rsidRDefault="004137DB" w:rsidP="004137DB">
            <w:pPr>
              <w:rPr>
                <w:rFonts w:cstheme="minorHAnsi"/>
                <w:b/>
                <w:sz w:val="24"/>
                <w:szCs w:val="24"/>
              </w:rPr>
            </w:pPr>
            <w:r w:rsidRPr="009B4D83">
              <w:rPr>
                <w:rFonts w:cstheme="minorHAnsi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14:paraId="1B98B7FA" w14:textId="77777777" w:rsidR="004137DB" w:rsidRPr="00D350C5" w:rsidRDefault="004137DB" w:rsidP="004137D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14:paraId="4CD6BA0D" w14:textId="77777777" w:rsidR="004137DB" w:rsidRPr="00D350C5" w:rsidRDefault="004137DB" w:rsidP="004137D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14:paraId="64AC6275" w14:textId="77777777" w:rsidR="004137DB" w:rsidRPr="00D350C5" w:rsidRDefault="004137DB" w:rsidP="004137D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24" w:type="dxa"/>
            <w:shd w:val="clear" w:color="auto" w:fill="FFD966" w:themeFill="accent4" w:themeFillTint="99"/>
          </w:tcPr>
          <w:p w14:paraId="444A0542" w14:textId="77777777" w:rsidR="004137DB" w:rsidRPr="00D350C5" w:rsidRDefault="004137DB" w:rsidP="004137D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shd w:val="clear" w:color="auto" w:fill="FFD966" w:themeFill="accent4" w:themeFillTint="99"/>
          </w:tcPr>
          <w:p w14:paraId="66B89E40" w14:textId="77777777" w:rsidR="004137DB" w:rsidRPr="00D350C5" w:rsidRDefault="004137DB" w:rsidP="004137D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  <w:shd w:val="clear" w:color="auto" w:fill="FFD966" w:themeFill="accent4" w:themeFillTint="99"/>
          </w:tcPr>
          <w:p w14:paraId="539BDEF5" w14:textId="77777777" w:rsidR="004137DB" w:rsidRPr="00D350C5" w:rsidRDefault="004137DB" w:rsidP="004137DB">
            <w:pPr>
              <w:jc w:val="center"/>
              <w:rPr>
                <w:rFonts w:cstheme="minorHAnsi"/>
                <w:b/>
              </w:rPr>
            </w:pPr>
          </w:p>
        </w:tc>
      </w:tr>
      <w:tr w:rsidR="004137DB" w:rsidRPr="00D350C5" w14:paraId="683E4C47" w14:textId="282875EC" w:rsidTr="005646FE">
        <w:tc>
          <w:tcPr>
            <w:tcW w:w="559" w:type="dxa"/>
            <w:shd w:val="clear" w:color="auto" w:fill="E2EFD9" w:themeFill="accent6" w:themeFillTint="33"/>
            <w:vAlign w:val="center"/>
          </w:tcPr>
          <w:p w14:paraId="52FD6847" w14:textId="71AE46F6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1</w:t>
            </w:r>
          </w:p>
        </w:tc>
        <w:tc>
          <w:tcPr>
            <w:tcW w:w="2697" w:type="dxa"/>
            <w:shd w:val="clear" w:color="auto" w:fill="E2EFD9" w:themeFill="accent6" w:themeFillTint="33"/>
            <w:vAlign w:val="center"/>
          </w:tcPr>
          <w:p w14:paraId="5E965909" w14:textId="14B17152" w:rsidR="004137DB" w:rsidRPr="00D350C5" w:rsidRDefault="004137DB" w:rsidP="004137DB">
            <w:pPr>
              <w:rPr>
                <w:rFonts w:cstheme="minorHAnsi"/>
              </w:rPr>
            </w:pPr>
            <w:r w:rsidRPr="00D350C5">
              <w:rPr>
                <w:rFonts w:cstheme="minorHAnsi"/>
              </w:rPr>
              <w:t>ASEAN Conference on Global Prevention on Practices and Interventions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8E2A807" w14:textId="0A6F680F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27</w:t>
            </w:r>
            <w:r w:rsidRPr="00AB53A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Pr="00D350C5">
              <w:rPr>
                <w:rFonts w:cstheme="minorHAnsi"/>
              </w:rPr>
              <w:t>– 29</w:t>
            </w:r>
            <w:r w:rsidRPr="00AB53A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Pr="00D350C5">
              <w:rPr>
                <w:rFonts w:cstheme="minorHAnsi"/>
              </w:rPr>
              <w:t>November 2019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3A54F4C0" w14:textId="2962B91C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Quezon City, Philippines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A3E46D1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E2EFD9" w:themeFill="accent6" w:themeFillTint="33"/>
            <w:vAlign w:val="center"/>
          </w:tcPr>
          <w:p w14:paraId="47EBF350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6A4B39E7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3340950F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</w:tr>
      <w:tr w:rsidR="004137DB" w:rsidRPr="000D0BE5" w14:paraId="457154ED" w14:textId="4FA32E60" w:rsidTr="005646FE">
        <w:tc>
          <w:tcPr>
            <w:tcW w:w="559" w:type="dxa"/>
            <w:shd w:val="clear" w:color="auto" w:fill="E2EFD9" w:themeFill="accent6" w:themeFillTint="33"/>
          </w:tcPr>
          <w:p w14:paraId="4B36DB9B" w14:textId="091AEB95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2</w:t>
            </w:r>
          </w:p>
        </w:tc>
        <w:tc>
          <w:tcPr>
            <w:tcW w:w="2697" w:type="dxa"/>
            <w:shd w:val="clear" w:color="auto" w:fill="E2EFD9" w:themeFill="accent6" w:themeFillTint="33"/>
          </w:tcPr>
          <w:p w14:paraId="1293AA0B" w14:textId="77777777" w:rsidR="004137DB" w:rsidRPr="004F3690" w:rsidRDefault="004137DB" w:rsidP="004137DB">
            <w:pPr>
              <w:rPr>
                <w:rFonts w:cstheme="minorHAnsi"/>
              </w:rPr>
            </w:pPr>
            <w:r w:rsidRPr="004F3690">
              <w:rPr>
                <w:rFonts w:cstheme="minorHAnsi"/>
              </w:rPr>
              <w:t>ASEAN WORKSHOP ON POST CLEARANCE AUDIT:</w:t>
            </w:r>
          </w:p>
          <w:p w14:paraId="45EF2E94" w14:textId="77777777" w:rsidR="004137DB" w:rsidRPr="004F3690" w:rsidRDefault="004137DB" w:rsidP="004137DB">
            <w:pPr>
              <w:rPr>
                <w:rFonts w:cstheme="minorHAnsi"/>
              </w:rPr>
            </w:pPr>
            <w:r w:rsidRPr="004F3690">
              <w:rPr>
                <w:rFonts w:cstheme="minorHAnsi"/>
              </w:rPr>
              <w:t>Increase the Effectiveness of PCA Through Customs and Tax Cooperation</w:t>
            </w:r>
          </w:p>
          <w:p w14:paraId="03DAC1A8" w14:textId="77777777" w:rsidR="004137DB" w:rsidRPr="004F3690" w:rsidRDefault="004137DB" w:rsidP="004137DB">
            <w:pPr>
              <w:rPr>
                <w:rFonts w:cstheme="minorHAnsi"/>
              </w:rPr>
            </w:pPr>
          </w:p>
          <w:p w14:paraId="7A43EDFE" w14:textId="77777777" w:rsidR="004137DB" w:rsidRPr="004F3690" w:rsidRDefault="004137DB" w:rsidP="004137DB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B0E30AC" w14:textId="1F56E677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1</w:t>
            </w:r>
            <w:r w:rsidRPr="004F3690">
              <w:rPr>
                <w:rFonts w:cstheme="minorHAnsi"/>
                <w:vertAlign w:val="superscript"/>
              </w:rPr>
              <w:t>st</w:t>
            </w:r>
            <w:r w:rsidRPr="004F3690">
              <w:rPr>
                <w:rFonts w:cstheme="minorHAnsi"/>
              </w:rPr>
              <w:t xml:space="preserve"> – 3</w:t>
            </w:r>
            <w:r w:rsidRPr="004F3690">
              <w:rPr>
                <w:rFonts w:cstheme="minorHAnsi"/>
                <w:vertAlign w:val="superscript"/>
              </w:rPr>
              <w:t>rd</w:t>
            </w:r>
            <w:r w:rsidRPr="004F3690">
              <w:rPr>
                <w:rFonts w:cstheme="minorHAnsi"/>
              </w:rPr>
              <w:t xml:space="preserve"> October 2019</w:t>
            </w:r>
          </w:p>
          <w:p w14:paraId="0A6DF2A8" w14:textId="77777777" w:rsidR="004137DB" w:rsidRPr="004F3690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3702C50A" w14:textId="51D8F1B0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Jakarta, Indonesia</w:t>
            </w:r>
          </w:p>
          <w:p w14:paraId="004DD858" w14:textId="77777777" w:rsidR="004137DB" w:rsidRPr="004F3690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655BFAB2" w14:textId="73740464" w:rsidR="004137DB" w:rsidRPr="004F3690" w:rsidRDefault="004137DB" w:rsidP="004137DB">
            <w:pPr>
              <w:rPr>
                <w:rFonts w:cstheme="minorHAnsi"/>
              </w:rPr>
            </w:pPr>
            <w:r w:rsidRPr="004F3690">
              <w:t>BD, ID, CA, LA, MY, MM, PH, SG</w:t>
            </w:r>
          </w:p>
        </w:tc>
        <w:tc>
          <w:tcPr>
            <w:tcW w:w="3124" w:type="dxa"/>
            <w:shd w:val="clear" w:color="auto" w:fill="E2EFD9" w:themeFill="accent6" w:themeFillTint="33"/>
          </w:tcPr>
          <w:p w14:paraId="68C43623" w14:textId="7A72FA8A" w:rsidR="004137DB" w:rsidRPr="004F3690" w:rsidRDefault="004137DB" w:rsidP="004137DB">
            <w:pPr>
              <w:pStyle w:val="ListParagraph"/>
              <w:numPr>
                <w:ilvl w:val="0"/>
                <w:numId w:val="9"/>
              </w:numPr>
              <w:ind w:left="321"/>
              <w:rPr>
                <w:rFonts w:cstheme="minorHAnsi"/>
              </w:rPr>
            </w:pPr>
            <w:proofErr w:type="spellStart"/>
            <w:r w:rsidRPr="004F3690">
              <w:t>Heru</w:t>
            </w:r>
            <w:proofErr w:type="spellEnd"/>
            <w:r w:rsidRPr="004F3690">
              <w:t xml:space="preserve"> </w:t>
            </w:r>
            <w:proofErr w:type="spellStart"/>
            <w:r w:rsidRPr="004F3690">
              <w:t>Hardjanto</w:t>
            </w:r>
            <w:proofErr w:type="spellEnd"/>
            <w:r w:rsidRPr="004F3690">
              <w:t xml:space="preserve"> (Regional Expert on PCA);</w:t>
            </w:r>
          </w:p>
          <w:p w14:paraId="6293BDF5" w14:textId="58A5681B" w:rsidR="004137DB" w:rsidRPr="004F3690" w:rsidRDefault="004137DB" w:rsidP="004137DB">
            <w:pPr>
              <w:pStyle w:val="ListParagraph"/>
              <w:numPr>
                <w:ilvl w:val="0"/>
                <w:numId w:val="9"/>
              </w:numPr>
              <w:ind w:left="321"/>
              <w:rPr>
                <w:rFonts w:cstheme="minorHAnsi"/>
              </w:rPr>
            </w:pPr>
            <w:proofErr w:type="spellStart"/>
            <w:r w:rsidRPr="004F3690">
              <w:t>Agus</w:t>
            </w:r>
            <w:proofErr w:type="spellEnd"/>
            <w:r w:rsidRPr="004F3690">
              <w:t xml:space="preserve"> </w:t>
            </w:r>
            <w:proofErr w:type="spellStart"/>
            <w:r w:rsidRPr="004F3690">
              <w:t>Triono</w:t>
            </w:r>
            <w:proofErr w:type="spellEnd"/>
            <w:r w:rsidRPr="004F3690">
              <w:t xml:space="preserve"> (Head of Section of Audit Execution II DGCE);</w:t>
            </w:r>
          </w:p>
          <w:p w14:paraId="2106608C" w14:textId="77777777" w:rsidR="004137DB" w:rsidRPr="004F3690" w:rsidRDefault="004137DB" w:rsidP="004137DB">
            <w:pPr>
              <w:pStyle w:val="ListParagraph"/>
              <w:numPr>
                <w:ilvl w:val="0"/>
                <w:numId w:val="9"/>
              </w:numPr>
              <w:ind w:left="321"/>
              <w:rPr>
                <w:rFonts w:cstheme="minorHAnsi"/>
              </w:rPr>
            </w:pPr>
            <w:r w:rsidRPr="004F3690">
              <w:t xml:space="preserve">Donny </w:t>
            </w:r>
            <w:proofErr w:type="spellStart"/>
            <w:r w:rsidRPr="004F3690">
              <w:t>Indrawan</w:t>
            </w:r>
            <w:proofErr w:type="spellEnd"/>
            <w:r w:rsidRPr="004F3690">
              <w:t xml:space="preserve"> (DGCE PCA Expert). </w:t>
            </w:r>
          </w:p>
          <w:p w14:paraId="13D71308" w14:textId="6D26BB09" w:rsidR="004137DB" w:rsidRPr="004F3690" w:rsidRDefault="004137DB" w:rsidP="004137DB">
            <w:pPr>
              <w:pStyle w:val="ListParagraph"/>
              <w:numPr>
                <w:ilvl w:val="0"/>
                <w:numId w:val="9"/>
              </w:numPr>
              <w:ind w:left="321"/>
              <w:rPr>
                <w:rFonts w:cstheme="minorHAnsi"/>
              </w:rPr>
            </w:pPr>
            <w:proofErr w:type="spellStart"/>
            <w:r w:rsidRPr="004F3690">
              <w:t>Tunjung</w:t>
            </w:r>
            <w:proofErr w:type="spellEnd"/>
            <w:r w:rsidRPr="004F3690">
              <w:t xml:space="preserve"> Sri </w:t>
            </w:r>
            <w:proofErr w:type="spellStart"/>
            <w:r w:rsidRPr="004F3690">
              <w:t>Rahayu</w:t>
            </w:r>
            <w:proofErr w:type="spellEnd"/>
            <w:r w:rsidRPr="004F3690">
              <w:t xml:space="preserve"> (DGCE PCA Expert);</w:t>
            </w:r>
          </w:p>
          <w:p w14:paraId="7CE03AF9" w14:textId="5D82440D" w:rsidR="004137DB" w:rsidRPr="004F3690" w:rsidRDefault="004137DB" w:rsidP="004137DB">
            <w:pPr>
              <w:pStyle w:val="ListParagraph"/>
              <w:numPr>
                <w:ilvl w:val="0"/>
                <w:numId w:val="9"/>
              </w:numPr>
              <w:ind w:left="321"/>
              <w:rPr>
                <w:rFonts w:cstheme="minorHAnsi"/>
              </w:rPr>
            </w:pPr>
            <w:proofErr w:type="spellStart"/>
            <w:r w:rsidRPr="004F3690">
              <w:rPr>
                <w:rFonts w:cstheme="minorHAnsi"/>
              </w:rPr>
              <w:t>Bagus</w:t>
            </w:r>
            <w:proofErr w:type="spellEnd"/>
            <w:r w:rsidRPr="004F3690">
              <w:rPr>
                <w:rFonts w:cstheme="minorHAnsi"/>
              </w:rPr>
              <w:t xml:space="preserve"> </w:t>
            </w:r>
            <w:proofErr w:type="spellStart"/>
            <w:r w:rsidRPr="004F3690">
              <w:rPr>
                <w:rFonts w:cstheme="minorHAnsi"/>
              </w:rPr>
              <w:t>Ariyanto</w:t>
            </w:r>
            <w:proofErr w:type="spellEnd"/>
            <w:r w:rsidRPr="004F3690">
              <w:rPr>
                <w:rFonts w:cstheme="minorHAnsi"/>
              </w:rPr>
              <w:t xml:space="preserve"> (DGCE PCA Expert);</w:t>
            </w:r>
          </w:p>
          <w:p w14:paraId="69799ADD" w14:textId="4B9275DB" w:rsidR="004137DB" w:rsidRPr="004F3690" w:rsidRDefault="004137DB" w:rsidP="004137DB">
            <w:pPr>
              <w:pStyle w:val="ListParagraph"/>
              <w:numPr>
                <w:ilvl w:val="0"/>
                <w:numId w:val="9"/>
              </w:numPr>
              <w:ind w:left="321"/>
              <w:rPr>
                <w:rFonts w:cstheme="minorHAnsi"/>
              </w:rPr>
            </w:pPr>
            <w:r w:rsidRPr="004F3690">
              <w:t xml:space="preserve">Nugroho Wahyu Widodo (Adviser to the Director </w:t>
            </w:r>
            <w:r w:rsidRPr="004F3690">
              <w:lastRenderedPageBreak/>
              <w:t>General for Customs and Law Enforcement Affairs);</w:t>
            </w:r>
          </w:p>
          <w:p w14:paraId="189C8FDF" w14:textId="6C799434" w:rsidR="004137DB" w:rsidRPr="004F3690" w:rsidRDefault="004137DB" w:rsidP="004137DB">
            <w:pPr>
              <w:pStyle w:val="ListParagraph"/>
              <w:numPr>
                <w:ilvl w:val="0"/>
                <w:numId w:val="9"/>
              </w:numPr>
              <w:ind w:left="321"/>
              <w:rPr>
                <w:rFonts w:cstheme="minorHAnsi"/>
              </w:rPr>
            </w:pPr>
            <w:proofErr w:type="spellStart"/>
            <w:r w:rsidRPr="004F3690">
              <w:t>Dwi</w:t>
            </w:r>
            <w:proofErr w:type="spellEnd"/>
            <w:r w:rsidRPr="004F3690">
              <w:t xml:space="preserve"> </w:t>
            </w:r>
            <w:proofErr w:type="spellStart"/>
            <w:r w:rsidRPr="004F3690">
              <w:t>Astuti</w:t>
            </w:r>
            <w:proofErr w:type="spellEnd"/>
            <w:r w:rsidRPr="004F3690">
              <w:t xml:space="preserve"> (Deputy Director of International Taxation for International Dispute Prevention and Settlement)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0FCBD6E6" w14:textId="3B7F1730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lastRenderedPageBreak/>
              <w:t>Indonesia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4236EF1E" w14:textId="11C9320E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t>Regional</w:t>
            </w:r>
          </w:p>
        </w:tc>
      </w:tr>
      <w:tr w:rsidR="004137DB" w:rsidRPr="00D350C5" w14:paraId="5E6CBF9D" w14:textId="50802E5C" w:rsidTr="005646FE">
        <w:tc>
          <w:tcPr>
            <w:tcW w:w="559" w:type="dxa"/>
            <w:shd w:val="clear" w:color="auto" w:fill="E2EFD9" w:themeFill="accent6" w:themeFillTint="33"/>
            <w:vAlign w:val="center"/>
          </w:tcPr>
          <w:p w14:paraId="27D3E157" w14:textId="049D3914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3</w:t>
            </w:r>
          </w:p>
        </w:tc>
        <w:tc>
          <w:tcPr>
            <w:tcW w:w="2697" w:type="dxa"/>
            <w:shd w:val="clear" w:color="auto" w:fill="E2EFD9" w:themeFill="accent6" w:themeFillTint="33"/>
            <w:vAlign w:val="center"/>
          </w:tcPr>
          <w:p w14:paraId="06789549" w14:textId="77777777" w:rsidR="004137DB" w:rsidRPr="00D350C5" w:rsidRDefault="004137DB" w:rsidP="004137DB">
            <w:pPr>
              <w:rPr>
                <w:rFonts w:cstheme="minorHAnsi"/>
              </w:rPr>
            </w:pPr>
            <w:r w:rsidRPr="00D350C5">
              <w:rPr>
                <w:rFonts w:cstheme="minorHAnsi"/>
              </w:rPr>
              <w:t>UK-ASEAN IP Enforcement Seminar and the 5th ASEAN Network of IP Enforcement Experts (ANIEE) Meeting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B03BA5B" w14:textId="5747824D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17</w:t>
            </w:r>
            <w:r w:rsidRPr="00AB53A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Pr="00D350C5">
              <w:rPr>
                <w:rFonts w:cstheme="minorHAnsi"/>
              </w:rPr>
              <w:t>-19</w:t>
            </w:r>
            <w:r w:rsidRPr="00AB53A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Pr="00D350C5">
              <w:rPr>
                <w:rFonts w:cstheme="minorHAnsi"/>
              </w:rPr>
              <w:t>September 2019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39110EAC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Peninsula Hotel Manila, in Makati City, the Philippines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AC9EBC8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E2EFD9" w:themeFill="accent6" w:themeFillTint="33"/>
            <w:vAlign w:val="center"/>
          </w:tcPr>
          <w:p w14:paraId="6EB0E49D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08009C13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607F5ECE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</w:tr>
      <w:tr w:rsidR="004137DB" w:rsidRPr="00D350C5" w14:paraId="04DDC0B6" w14:textId="77777777" w:rsidTr="004F3690">
        <w:tc>
          <w:tcPr>
            <w:tcW w:w="559" w:type="dxa"/>
            <w:shd w:val="clear" w:color="auto" w:fill="E2EFD9" w:themeFill="accent6" w:themeFillTint="33"/>
          </w:tcPr>
          <w:p w14:paraId="4CAD4028" w14:textId="785D2331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t>4</w:t>
            </w:r>
          </w:p>
        </w:tc>
        <w:tc>
          <w:tcPr>
            <w:tcW w:w="2697" w:type="dxa"/>
            <w:shd w:val="clear" w:color="auto" w:fill="E2EFD9" w:themeFill="accent6" w:themeFillTint="33"/>
          </w:tcPr>
          <w:p w14:paraId="2D831F91" w14:textId="281BFB26" w:rsidR="004137DB" w:rsidRPr="004F3690" w:rsidRDefault="004137DB" w:rsidP="004137DB">
            <w:pPr>
              <w:rPr>
                <w:rFonts w:cstheme="minorHAnsi"/>
              </w:rPr>
            </w:pPr>
            <w:r w:rsidRPr="004F3690">
              <w:t>Seminar Developing Excellent Human Resources for a Better Customs and Excise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A5EB9C5" w14:textId="04DCD6B2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t>11</w:t>
            </w:r>
            <w:r w:rsidRPr="004F3690">
              <w:rPr>
                <w:vertAlign w:val="superscript"/>
              </w:rPr>
              <w:t>th</w:t>
            </w:r>
            <w:r w:rsidRPr="004F3690">
              <w:t xml:space="preserve"> – 12</w:t>
            </w:r>
            <w:r w:rsidRPr="004F3690">
              <w:rPr>
                <w:vertAlign w:val="superscript"/>
              </w:rPr>
              <w:t>th</w:t>
            </w:r>
            <w:r w:rsidRPr="004F3690">
              <w:t xml:space="preserve"> September 2019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F0987F8" w14:textId="1AD13461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t>Indonesia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BB200EB" w14:textId="66D31CAA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t>Indonesia</w:t>
            </w:r>
          </w:p>
        </w:tc>
        <w:tc>
          <w:tcPr>
            <w:tcW w:w="3124" w:type="dxa"/>
            <w:shd w:val="clear" w:color="auto" w:fill="E2EFD9" w:themeFill="accent6" w:themeFillTint="33"/>
          </w:tcPr>
          <w:p w14:paraId="26DA30AF" w14:textId="4BFFA523" w:rsidR="004137DB" w:rsidRPr="004F3690" w:rsidRDefault="004137DB" w:rsidP="004137DB">
            <w:pPr>
              <w:rPr>
                <w:rFonts w:cstheme="minorHAnsi"/>
              </w:rPr>
            </w:pPr>
            <w:r w:rsidRPr="004F3690">
              <w:t>Tong Hua (WCO Accredited Expert in Human Resource Development)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B8A600D" w14:textId="318C65CD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t>Indonesia (ICETC)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26938839" w14:textId="2297EC3A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t>Bilateral</w:t>
            </w:r>
          </w:p>
        </w:tc>
      </w:tr>
      <w:tr w:rsidR="004137DB" w:rsidRPr="00D350C5" w14:paraId="7CC07223" w14:textId="1164E772" w:rsidTr="005646FE">
        <w:tc>
          <w:tcPr>
            <w:tcW w:w="559" w:type="dxa"/>
            <w:shd w:val="clear" w:color="auto" w:fill="E2EFD9" w:themeFill="accent6" w:themeFillTint="33"/>
            <w:vAlign w:val="center"/>
          </w:tcPr>
          <w:p w14:paraId="14A9CC44" w14:textId="17BAFBCF" w:rsidR="004137DB" w:rsidRPr="00D350C5" w:rsidRDefault="004137DB" w:rsidP="004137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697" w:type="dxa"/>
            <w:shd w:val="clear" w:color="auto" w:fill="E2EFD9" w:themeFill="accent6" w:themeFillTint="33"/>
            <w:vAlign w:val="center"/>
          </w:tcPr>
          <w:p w14:paraId="510DF670" w14:textId="0E221BFF" w:rsidR="004137DB" w:rsidRPr="00D350C5" w:rsidRDefault="004137DB" w:rsidP="004137DB">
            <w:pPr>
              <w:rPr>
                <w:rFonts w:cstheme="minorHAnsi"/>
              </w:rPr>
            </w:pPr>
            <w:r w:rsidRPr="00D350C5">
              <w:rPr>
                <w:rFonts w:cstheme="minorHAnsi"/>
              </w:rPr>
              <w:t>Non- Tarif Measures in ASEAN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FB40733" w14:textId="57B7ADD4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29</w:t>
            </w:r>
            <w:r w:rsidRPr="00AB53A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Pr="00D350C5">
              <w:rPr>
                <w:rFonts w:cstheme="minorHAnsi"/>
              </w:rPr>
              <w:t>-30</w:t>
            </w:r>
            <w:r w:rsidRPr="00AB53A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Pr="00D350C5">
              <w:rPr>
                <w:rFonts w:cstheme="minorHAnsi"/>
              </w:rPr>
              <w:t>August 2019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884E134" w14:textId="72237A4C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Makati City, Philippines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7412B86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E2EFD9" w:themeFill="accent6" w:themeFillTint="33"/>
            <w:vAlign w:val="center"/>
          </w:tcPr>
          <w:p w14:paraId="7BC23CC6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60323BC2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670FB563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</w:tr>
      <w:tr w:rsidR="004137DB" w:rsidRPr="00D350C5" w14:paraId="2ED81C3F" w14:textId="60AE80E9" w:rsidTr="005646FE">
        <w:tc>
          <w:tcPr>
            <w:tcW w:w="559" w:type="dxa"/>
            <w:shd w:val="clear" w:color="auto" w:fill="E2EFD9" w:themeFill="accent6" w:themeFillTint="33"/>
            <w:vAlign w:val="center"/>
          </w:tcPr>
          <w:p w14:paraId="0CFFCFCB" w14:textId="6D8A1A92" w:rsidR="004137DB" w:rsidRPr="00D350C5" w:rsidRDefault="004137DB" w:rsidP="004137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697" w:type="dxa"/>
            <w:shd w:val="clear" w:color="auto" w:fill="E2EFD9" w:themeFill="accent6" w:themeFillTint="33"/>
            <w:vAlign w:val="center"/>
          </w:tcPr>
          <w:p w14:paraId="4CD3457C" w14:textId="39CFFB42" w:rsidR="004137DB" w:rsidRPr="00D350C5" w:rsidRDefault="004137DB" w:rsidP="004137DB">
            <w:pPr>
              <w:rPr>
                <w:rFonts w:cstheme="minorHAnsi"/>
              </w:rPr>
            </w:pPr>
            <w:r w:rsidRPr="00D350C5">
              <w:rPr>
                <w:rFonts w:cstheme="minorHAnsi"/>
              </w:rPr>
              <w:t>Malaysian Technical Cooperation Program (MTCP)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601D7C5D" w14:textId="6EF15ECE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19</w:t>
            </w:r>
            <w:r w:rsidRPr="00AB53A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Pr="00D350C5">
              <w:rPr>
                <w:rFonts w:cstheme="minorHAnsi"/>
              </w:rPr>
              <w:t>– 30</w:t>
            </w:r>
            <w:r w:rsidRPr="00AB53A2">
              <w:rPr>
                <w:rFonts w:cstheme="minorHAnsi"/>
                <w:vertAlign w:val="superscript"/>
              </w:rPr>
              <w:t>th</w:t>
            </w:r>
            <w:r w:rsidRPr="00D350C5">
              <w:rPr>
                <w:rFonts w:cstheme="minorHAnsi"/>
              </w:rPr>
              <w:t xml:space="preserve"> August 2019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6638DF37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RTC, Malaysia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396F85DD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E2EFD9" w:themeFill="accent6" w:themeFillTint="33"/>
            <w:vAlign w:val="center"/>
          </w:tcPr>
          <w:p w14:paraId="2277BE3D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58B931CA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219464B4" w14:textId="75ADAA3D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Regional</w:t>
            </w:r>
          </w:p>
        </w:tc>
      </w:tr>
      <w:tr w:rsidR="004137DB" w:rsidRPr="00D350C5" w14:paraId="6020B379" w14:textId="77777777" w:rsidTr="004F3690">
        <w:tc>
          <w:tcPr>
            <w:tcW w:w="559" w:type="dxa"/>
            <w:shd w:val="clear" w:color="auto" w:fill="E2EFD9" w:themeFill="accent6" w:themeFillTint="33"/>
          </w:tcPr>
          <w:p w14:paraId="65201F5E" w14:textId="00C28388" w:rsidR="004137DB" w:rsidRPr="004F3690" w:rsidRDefault="004137DB" w:rsidP="004137DB">
            <w:pPr>
              <w:jc w:val="center"/>
            </w:pPr>
            <w:r w:rsidRPr="004F3690">
              <w:t>7</w:t>
            </w:r>
          </w:p>
        </w:tc>
        <w:tc>
          <w:tcPr>
            <w:tcW w:w="2697" w:type="dxa"/>
            <w:shd w:val="clear" w:color="auto" w:fill="E2EFD9" w:themeFill="accent6" w:themeFillTint="33"/>
          </w:tcPr>
          <w:p w14:paraId="1C604918" w14:textId="5C0FE9AC" w:rsidR="004137DB" w:rsidRPr="004F3690" w:rsidRDefault="004137DB" w:rsidP="004137DB">
            <w:r w:rsidRPr="004F3690">
              <w:t>Vessel Search Training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4E0DF6F" w14:textId="3EFF5A1F" w:rsidR="004137DB" w:rsidRPr="004F3690" w:rsidRDefault="004137DB" w:rsidP="004137DB">
            <w:pPr>
              <w:jc w:val="center"/>
            </w:pPr>
            <w:r w:rsidRPr="004F3690">
              <w:t>19</w:t>
            </w:r>
            <w:r w:rsidRPr="004F3690">
              <w:rPr>
                <w:vertAlign w:val="superscript"/>
              </w:rPr>
              <w:t>th</w:t>
            </w:r>
            <w:r w:rsidRPr="004F3690">
              <w:t xml:space="preserve"> – 23</w:t>
            </w:r>
            <w:r w:rsidRPr="004F3690">
              <w:rPr>
                <w:vertAlign w:val="superscript"/>
              </w:rPr>
              <w:t>rd</w:t>
            </w:r>
            <w:r w:rsidRPr="004F3690">
              <w:t xml:space="preserve"> August 2019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1E86444" w14:textId="11D7792A" w:rsidR="004137DB" w:rsidRPr="004F3690" w:rsidRDefault="004137DB" w:rsidP="004137DB">
            <w:pPr>
              <w:jc w:val="center"/>
            </w:pPr>
            <w:r w:rsidRPr="004F3690">
              <w:t>Indonesia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B5B4E5C" w14:textId="124FFD67" w:rsidR="004137DB" w:rsidRPr="004F3690" w:rsidRDefault="004137DB" w:rsidP="004137DB">
            <w:pPr>
              <w:jc w:val="center"/>
            </w:pPr>
            <w:r w:rsidRPr="004F3690">
              <w:t>Indonesia</w:t>
            </w:r>
          </w:p>
        </w:tc>
        <w:tc>
          <w:tcPr>
            <w:tcW w:w="3124" w:type="dxa"/>
            <w:shd w:val="clear" w:color="auto" w:fill="E2EFD9" w:themeFill="accent6" w:themeFillTint="33"/>
          </w:tcPr>
          <w:p w14:paraId="38D9E81A" w14:textId="21B9144A" w:rsidR="004137DB" w:rsidRPr="004F3690" w:rsidRDefault="004137DB" w:rsidP="004137DB">
            <w:r w:rsidRPr="004F3690">
              <w:t>Australian Border Force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AAA0EA1" w14:textId="1C89C6E3" w:rsidR="004137DB" w:rsidRPr="004F3690" w:rsidRDefault="004137DB" w:rsidP="004137DB">
            <w:pPr>
              <w:jc w:val="center"/>
            </w:pPr>
            <w:r w:rsidRPr="004F3690">
              <w:t>Indonesia &amp; ABF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09000085" w14:textId="0590486F" w:rsidR="004137DB" w:rsidRPr="004F3690" w:rsidRDefault="004137DB" w:rsidP="004137DB">
            <w:pPr>
              <w:jc w:val="center"/>
            </w:pPr>
            <w:r w:rsidRPr="004F3690">
              <w:t>Bilateral</w:t>
            </w:r>
          </w:p>
        </w:tc>
      </w:tr>
      <w:tr w:rsidR="004137DB" w:rsidRPr="00D350C5" w14:paraId="4698AB1F" w14:textId="77777777" w:rsidTr="004F3690">
        <w:tc>
          <w:tcPr>
            <w:tcW w:w="559" w:type="dxa"/>
            <w:shd w:val="clear" w:color="auto" w:fill="E2EFD9" w:themeFill="accent6" w:themeFillTint="33"/>
          </w:tcPr>
          <w:p w14:paraId="6320AF8D" w14:textId="51D1154C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t>8</w:t>
            </w:r>
          </w:p>
        </w:tc>
        <w:tc>
          <w:tcPr>
            <w:tcW w:w="2697" w:type="dxa"/>
            <w:shd w:val="clear" w:color="auto" w:fill="E2EFD9" w:themeFill="accent6" w:themeFillTint="33"/>
          </w:tcPr>
          <w:p w14:paraId="77FBB300" w14:textId="1F06EF57" w:rsidR="004137DB" w:rsidRPr="004F3690" w:rsidRDefault="004137DB" w:rsidP="004137DB">
            <w:pPr>
              <w:rPr>
                <w:rFonts w:cstheme="minorHAnsi"/>
              </w:rPr>
            </w:pPr>
            <w:r w:rsidRPr="004F3690">
              <w:t>Asia Pacific Workshop on Coordinated Border Management Against Transnational Organized Crimes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E0EEDBB" w14:textId="27EB6B26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t>13</w:t>
            </w:r>
            <w:r w:rsidRPr="004F3690">
              <w:rPr>
                <w:vertAlign w:val="superscript"/>
              </w:rPr>
              <w:t>th</w:t>
            </w:r>
            <w:r w:rsidRPr="004F3690">
              <w:t xml:space="preserve"> – 15</w:t>
            </w:r>
            <w:r w:rsidRPr="004F3690">
              <w:rPr>
                <w:vertAlign w:val="superscript"/>
              </w:rPr>
              <w:t>th</w:t>
            </w:r>
            <w:r w:rsidRPr="004F3690">
              <w:t xml:space="preserve"> August 2019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DC2D39B" w14:textId="137B8EDC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t>Indonesia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63CD5BF" w14:textId="2BBD632D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t>ID, CA, MY, PH</w:t>
            </w:r>
          </w:p>
        </w:tc>
        <w:tc>
          <w:tcPr>
            <w:tcW w:w="3124" w:type="dxa"/>
            <w:shd w:val="clear" w:color="auto" w:fill="E2EFD9" w:themeFill="accent6" w:themeFillTint="33"/>
          </w:tcPr>
          <w:p w14:paraId="7551DBB7" w14:textId="77777777" w:rsidR="004137DB" w:rsidRPr="004F3690" w:rsidRDefault="004137DB" w:rsidP="004137DB">
            <w:pPr>
              <w:pStyle w:val="ListParagraph"/>
              <w:numPr>
                <w:ilvl w:val="0"/>
                <w:numId w:val="8"/>
              </w:numPr>
              <w:ind w:left="179" w:hanging="179"/>
              <w:rPr>
                <w:rFonts w:cstheme="minorHAnsi"/>
              </w:rPr>
            </w:pPr>
            <w:r w:rsidRPr="004F3690">
              <w:t xml:space="preserve">Jim </w:t>
            </w:r>
            <w:proofErr w:type="spellStart"/>
            <w:r w:rsidRPr="004F3690">
              <w:t>McColm</w:t>
            </w:r>
            <w:proofErr w:type="spellEnd"/>
            <w:r w:rsidRPr="004F3690">
              <w:t xml:space="preserve"> (WCO);</w:t>
            </w:r>
          </w:p>
          <w:p w14:paraId="7C085CE2" w14:textId="77777777" w:rsidR="004137DB" w:rsidRPr="004F3690" w:rsidRDefault="004137DB" w:rsidP="004137DB">
            <w:pPr>
              <w:pStyle w:val="ListParagraph"/>
              <w:numPr>
                <w:ilvl w:val="0"/>
                <w:numId w:val="8"/>
              </w:numPr>
              <w:ind w:left="179" w:hanging="179"/>
              <w:rPr>
                <w:rFonts w:cstheme="minorHAnsi"/>
              </w:rPr>
            </w:pPr>
            <w:r w:rsidRPr="004F3690">
              <w:t xml:space="preserve">Collie Brown (UNODC); </w:t>
            </w:r>
          </w:p>
          <w:p w14:paraId="43877A26" w14:textId="77777777" w:rsidR="004137DB" w:rsidRPr="004F3690" w:rsidRDefault="004137DB" w:rsidP="004137DB">
            <w:pPr>
              <w:pStyle w:val="ListParagraph"/>
              <w:numPr>
                <w:ilvl w:val="0"/>
                <w:numId w:val="8"/>
              </w:numPr>
              <w:ind w:left="179" w:hanging="179"/>
              <w:rPr>
                <w:rFonts w:cstheme="minorHAnsi"/>
              </w:rPr>
            </w:pPr>
            <w:r w:rsidRPr="004F3690">
              <w:t xml:space="preserve">Rob Buchan (Australian Transaction Report and Analysis Centre); </w:t>
            </w:r>
          </w:p>
          <w:p w14:paraId="3D2150A1" w14:textId="77777777" w:rsidR="004137DB" w:rsidRPr="004F3690" w:rsidRDefault="004137DB" w:rsidP="004137DB">
            <w:pPr>
              <w:pStyle w:val="ListParagraph"/>
              <w:numPr>
                <w:ilvl w:val="0"/>
                <w:numId w:val="8"/>
              </w:numPr>
              <w:ind w:left="179" w:hanging="179"/>
              <w:rPr>
                <w:rFonts w:cstheme="minorHAnsi"/>
              </w:rPr>
            </w:pPr>
            <w:r w:rsidRPr="004F3690">
              <w:t>Takayuki Fukushima (Japan Customs and Tariff Bureau),</w:t>
            </w:r>
          </w:p>
          <w:p w14:paraId="54B6F47A" w14:textId="77777777" w:rsidR="004137DB" w:rsidRPr="004F3690" w:rsidRDefault="004137DB" w:rsidP="004137DB">
            <w:pPr>
              <w:pStyle w:val="ListParagraph"/>
              <w:numPr>
                <w:ilvl w:val="0"/>
                <w:numId w:val="8"/>
              </w:numPr>
              <w:ind w:left="179" w:hanging="179"/>
              <w:rPr>
                <w:rFonts w:cstheme="minorHAnsi"/>
              </w:rPr>
            </w:pPr>
            <w:r w:rsidRPr="004F3690">
              <w:t>DGCE;</w:t>
            </w:r>
          </w:p>
          <w:p w14:paraId="76869E84" w14:textId="3894A86D" w:rsidR="004137DB" w:rsidRPr="004F3690" w:rsidRDefault="004137DB" w:rsidP="004137DB">
            <w:pPr>
              <w:pStyle w:val="ListParagraph"/>
              <w:numPr>
                <w:ilvl w:val="0"/>
                <w:numId w:val="8"/>
              </w:numPr>
              <w:ind w:left="179" w:hanging="179"/>
              <w:rPr>
                <w:rFonts w:cstheme="minorHAnsi"/>
              </w:rPr>
            </w:pPr>
            <w:proofErr w:type="spellStart"/>
            <w:r w:rsidRPr="004F3690">
              <w:lastRenderedPageBreak/>
              <w:t>Eko</w:t>
            </w:r>
            <w:proofErr w:type="spellEnd"/>
            <w:r w:rsidRPr="004F3690">
              <w:t xml:space="preserve"> Susilo (Indonesian Transaction Report and Analysis Centre); </w:t>
            </w:r>
          </w:p>
          <w:p w14:paraId="46E0E4B7" w14:textId="12E1ABC0" w:rsidR="004137DB" w:rsidRPr="004F3690" w:rsidRDefault="004137DB" w:rsidP="004137DB">
            <w:pPr>
              <w:pStyle w:val="ListParagraph"/>
              <w:numPr>
                <w:ilvl w:val="0"/>
                <w:numId w:val="8"/>
              </w:numPr>
              <w:ind w:left="179" w:hanging="179"/>
              <w:rPr>
                <w:rFonts w:cstheme="minorHAnsi"/>
              </w:rPr>
            </w:pPr>
            <w:r w:rsidRPr="004F3690">
              <w:t>Didi Novi (Indonesia National Police)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3CB322A3" w14:textId="7F828E22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lastRenderedPageBreak/>
              <w:t>Indonesia (ICETC)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5759B459" w14:textId="1674B4D3" w:rsidR="004137DB" w:rsidRPr="004F3690" w:rsidRDefault="004137DB" w:rsidP="004137DB">
            <w:pPr>
              <w:jc w:val="center"/>
            </w:pPr>
            <w:r w:rsidRPr="004F3690">
              <w:t>Regional + ASIA-Pacific</w:t>
            </w:r>
          </w:p>
          <w:p w14:paraId="736ABDBF" w14:textId="77777777" w:rsidR="004137DB" w:rsidRPr="004F3690" w:rsidRDefault="004137DB" w:rsidP="004137DB">
            <w:pPr>
              <w:jc w:val="center"/>
            </w:pPr>
          </w:p>
          <w:p w14:paraId="3F449F1B" w14:textId="27689D64" w:rsidR="004137DB" w:rsidRPr="004F3690" w:rsidRDefault="004137DB" w:rsidP="004137DB">
            <w:pPr>
              <w:jc w:val="center"/>
              <w:rPr>
                <w:rFonts w:cstheme="minorHAnsi"/>
              </w:rPr>
            </w:pPr>
          </w:p>
        </w:tc>
      </w:tr>
      <w:tr w:rsidR="004137DB" w:rsidRPr="00F34241" w14:paraId="6544BF88" w14:textId="77777777" w:rsidTr="004F3690">
        <w:tc>
          <w:tcPr>
            <w:tcW w:w="559" w:type="dxa"/>
            <w:shd w:val="clear" w:color="auto" w:fill="E2EFD9" w:themeFill="accent6" w:themeFillTint="33"/>
          </w:tcPr>
          <w:p w14:paraId="2C83B030" w14:textId="4B01AF46" w:rsidR="004137DB" w:rsidRPr="004F3690" w:rsidRDefault="004137DB" w:rsidP="004137DB">
            <w:pPr>
              <w:jc w:val="center"/>
            </w:pPr>
            <w:r w:rsidRPr="004F3690">
              <w:t>9</w:t>
            </w:r>
          </w:p>
        </w:tc>
        <w:tc>
          <w:tcPr>
            <w:tcW w:w="2697" w:type="dxa"/>
            <w:shd w:val="clear" w:color="auto" w:fill="E2EFD9" w:themeFill="accent6" w:themeFillTint="33"/>
          </w:tcPr>
          <w:p w14:paraId="530AF32F" w14:textId="3E007689" w:rsidR="004137DB" w:rsidRPr="004F3690" w:rsidRDefault="004137DB" w:rsidP="004137DB">
            <w:r w:rsidRPr="004F3690">
              <w:t>Strategic Trade Control Enforcement Workshop for ASEAN Countries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620326E" w14:textId="457F69C6" w:rsidR="004137DB" w:rsidRPr="004F3690" w:rsidRDefault="004137DB" w:rsidP="004137DB">
            <w:pPr>
              <w:jc w:val="center"/>
            </w:pPr>
            <w:r w:rsidRPr="004F3690">
              <w:t>22</w:t>
            </w:r>
            <w:r w:rsidRPr="004F3690">
              <w:rPr>
                <w:vertAlign w:val="superscript"/>
              </w:rPr>
              <w:t>nd</w:t>
            </w:r>
            <w:r w:rsidRPr="004F3690">
              <w:t xml:space="preserve"> -26</w:t>
            </w:r>
            <w:r w:rsidRPr="004F3690">
              <w:rPr>
                <w:vertAlign w:val="superscript"/>
              </w:rPr>
              <w:t>th</w:t>
            </w:r>
            <w:r w:rsidRPr="004F3690">
              <w:t xml:space="preserve"> July 2019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C3B966D" w14:textId="1E1C43AF" w:rsidR="004137DB" w:rsidRPr="004F3690" w:rsidRDefault="004137DB" w:rsidP="004137DB">
            <w:pPr>
              <w:jc w:val="center"/>
            </w:pPr>
            <w:r w:rsidRPr="004F3690">
              <w:t>Bangkok, Thailand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506C617" w14:textId="75A196A2" w:rsidR="004137DB" w:rsidRPr="004F3690" w:rsidRDefault="004137DB" w:rsidP="004137DB">
            <w:pPr>
              <w:jc w:val="center"/>
            </w:pPr>
            <w:r w:rsidRPr="004F3690">
              <w:t>BN, CA, IN, LA, MM, MY, PH, TH, VN</w:t>
            </w:r>
          </w:p>
        </w:tc>
        <w:tc>
          <w:tcPr>
            <w:tcW w:w="3124" w:type="dxa"/>
            <w:shd w:val="clear" w:color="auto" w:fill="E2EFD9" w:themeFill="accent6" w:themeFillTint="33"/>
          </w:tcPr>
          <w:p w14:paraId="4AAE8E90" w14:textId="19B04095" w:rsidR="004137DB" w:rsidRPr="004F3690" w:rsidRDefault="004137DB" w:rsidP="004137DB">
            <w:pPr>
              <w:pStyle w:val="ListParagraph"/>
              <w:numPr>
                <w:ilvl w:val="0"/>
                <w:numId w:val="19"/>
              </w:numPr>
              <w:ind w:left="318" w:hanging="318"/>
            </w:pPr>
            <w:r w:rsidRPr="004F3690">
              <w:t>Mr. Adam VAS, Programme Coordinator, Strategic Trade Control Enforcement, WCO</w:t>
            </w:r>
          </w:p>
          <w:p w14:paraId="3FEA28D0" w14:textId="28986A0E" w:rsidR="004137DB" w:rsidRPr="004F3690" w:rsidRDefault="004137DB" w:rsidP="004137DB">
            <w:pPr>
              <w:pStyle w:val="ListParagraph"/>
              <w:numPr>
                <w:ilvl w:val="0"/>
                <w:numId w:val="19"/>
              </w:numPr>
              <w:ind w:left="318" w:hanging="318"/>
            </w:pPr>
            <w:proofErr w:type="spellStart"/>
            <w:proofErr w:type="gramStart"/>
            <w:r w:rsidRPr="004F3690">
              <w:t>Mr.Kansakol</w:t>
            </w:r>
            <w:proofErr w:type="spellEnd"/>
            <w:proofErr w:type="gramEnd"/>
            <w:r w:rsidRPr="004F3690">
              <w:t xml:space="preserve"> INDRASAWAT, WCO accredited expert on STCE, TCD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52C7FD8" w14:textId="32EEA04A" w:rsidR="004137DB" w:rsidRPr="004F3690" w:rsidRDefault="004137DB" w:rsidP="004137DB">
            <w:pPr>
              <w:jc w:val="center"/>
            </w:pPr>
            <w:r w:rsidRPr="004F3690">
              <w:t>Thailand and WCO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731317F" w14:textId="413A47B6" w:rsidR="004137DB" w:rsidRPr="004F3690" w:rsidRDefault="004137DB" w:rsidP="004137DB">
            <w:pPr>
              <w:jc w:val="center"/>
            </w:pPr>
            <w:r w:rsidRPr="004F3690">
              <w:t>Regional</w:t>
            </w:r>
          </w:p>
        </w:tc>
      </w:tr>
      <w:tr w:rsidR="004137DB" w:rsidRPr="007C1B91" w14:paraId="5838A61C" w14:textId="77777777" w:rsidTr="004F3690">
        <w:tc>
          <w:tcPr>
            <w:tcW w:w="559" w:type="dxa"/>
            <w:shd w:val="clear" w:color="auto" w:fill="E2EFD9" w:themeFill="accent6" w:themeFillTint="33"/>
            <w:vAlign w:val="center"/>
          </w:tcPr>
          <w:p w14:paraId="32769343" w14:textId="1BCD9894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10</w:t>
            </w:r>
          </w:p>
        </w:tc>
        <w:tc>
          <w:tcPr>
            <w:tcW w:w="2697" w:type="dxa"/>
            <w:shd w:val="clear" w:color="auto" w:fill="E2EFD9" w:themeFill="accent6" w:themeFillTint="33"/>
            <w:vAlign w:val="center"/>
          </w:tcPr>
          <w:p w14:paraId="09FC34EE" w14:textId="28EF24C3" w:rsidR="004137DB" w:rsidRPr="004F3690" w:rsidRDefault="004137DB" w:rsidP="004137DB">
            <w:pPr>
              <w:rPr>
                <w:rFonts w:cstheme="minorHAnsi"/>
              </w:rPr>
            </w:pPr>
            <w:r w:rsidRPr="004F3690">
              <w:rPr>
                <w:rFonts w:cstheme="minorHAnsi"/>
              </w:rPr>
              <w:t>National Single Window &amp; Thai Customs Electronic System for CLMVT Countries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B873BCB" w14:textId="62FB46EC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8</w:t>
            </w:r>
            <w:r w:rsidRPr="004F3690">
              <w:rPr>
                <w:rFonts w:cstheme="minorHAnsi"/>
                <w:vertAlign w:val="superscript"/>
              </w:rPr>
              <w:t>th</w:t>
            </w:r>
            <w:r w:rsidRPr="004F3690">
              <w:rPr>
                <w:rFonts w:cstheme="minorHAnsi"/>
              </w:rPr>
              <w:t xml:space="preserve"> – 12</w:t>
            </w:r>
            <w:r w:rsidRPr="004F3690">
              <w:rPr>
                <w:rFonts w:cstheme="minorHAnsi"/>
                <w:vertAlign w:val="superscript"/>
              </w:rPr>
              <w:t>th</w:t>
            </w:r>
            <w:r w:rsidRPr="004F3690">
              <w:rPr>
                <w:rFonts w:cstheme="minorHAnsi"/>
              </w:rPr>
              <w:t xml:space="preserve"> July 2019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7E0DB076" w14:textId="4295F6D7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Bangkok, Thailand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E379746" w14:textId="3EAFF046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CA, LA, MM, TH, VN</w:t>
            </w:r>
          </w:p>
        </w:tc>
        <w:tc>
          <w:tcPr>
            <w:tcW w:w="3124" w:type="dxa"/>
            <w:shd w:val="clear" w:color="auto" w:fill="E2EFD9" w:themeFill="accent6" w:themeFillTint="33"/>
            <w:vAlign w:val="center"/>
          </w:tcPr>
          <w:p w14:paraId="65B354BC" w14:textId="4A8382A0" w:rsidR="004137DB" w:rsidRPr="004F3690" w:rsidRDefault="004137DB" w:rsidP="004137DB">
            <w:pPr>
              <w:rPr>
                <w:rFonts w:cstheme="minorHAnsi"/>
              </w:rPr>
            </w:pPr>
            <w:r w:rsidRPr="004F3690">
              <w:rPr>
                <w:rFonts w:cstheme="minorHAnsi"/>
              </w:rPr>
              <w:t>Members from ICT Centre, TCD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2BC69753" w14:textId="2BF6EFCA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Thailand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7CA81B9F" w14:textId="6C3B1334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Regional</w:t>
            </w:r>
          </w:p>
        </w:tc>
      </w:tr>
      <w:tr w:rsidR="004137DB" w:rsidRPr="00D350C5" w14:paraId="5B74D883" w14:textId="54E8231C" w:rsidTr="005646FE">
        <w:tc>
          <w:tcPr>
            <w:tcW w:w="559" w:type="dxa"/>
            <w:shd w:val="clear" w:color="auto" w:fill="E2EFD9" w:themeFill="accent6" w:themeFillTint="33"/>
            <w:vAlign w:val="center"/>
          </w:tcPr>
          <w:p w14:paraId="33C05981" w14:textId="7F784F8B" w:rsidR="004137DB" w:rsidRPr="00D350C5" w:rsidRDefault="004137DB" w:rsidP="004137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697" w:type="dxa"/>
            <w:shd w:val="clear" w:color="auto" w:fill="E2EFD9" w:themeFill="accent6" w:themeFillTint="33"/>
            <w:vAlign w:val="center"/>
          </w:tcPr>
          <w:p w14:paraId="753681AD" w14:textId="0E8B2431" w:rsidR="004137DB" w:rsidRPr="00D350C5" w:rsidRDefault="004137DB" w:rsidP="004137DB">
            <w:pPr>
              <w:rPr>
                <w:rFonts w:cstheme="minorHAnsi"/>
              </w:rPr>
            </w:pPr>
            <w:r w:rsidRPr="00D350C5">
              <w:rPr>
                <w:rFonts w:cstheme="minorHAnsi"/>
              </w:rPr>
              <w:t>Malaysian Technical Cooperation Program (MTCP)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719C58E" w14:textId="55593BC6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15</w:t>
            </w:r>
            <w:r w:rsidRPr="00AB53A2">
              <w:rPr>
                <w:rFonts w:cstheme="minorHAnsi"/>
                <w:vertAlign w:val="superscript"/>
              </w:rPr>
              <w:t>th</w:t>
            </w:r>
            <w:r w:rsidRPr="00D350C5">
              <w:rPr>
                <w:rFonts w:cstheme="minorHAnsi"/>
              </w:rPr>
              <w:t xml:space="preserve"> – 26</w:t>
            </w:r>
            <w:r w:rsidRPr="00AB53A2">
              <w:rPr>
                <w:rFonts w:cstheme="minorHAnsi"/>
                <w:vertAlign w:val="superscript"/>
              </w:rPr>
              <w:t>th</w:t>
            </w:r>
            <w:r w:rsidRPr="00D350C5">
              <w:rPr>
                <w:rFonts w:cstheme="minorHAnsi"/>
              </w:rPr>
              <w:t xml:space="preserve"> July 2019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2BCAE3B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RTC, Malaysia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77D930D6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E2EFD9" w:themeFill="accent6" w:themeFillTint="33"/>
            <w:vAlign w:val="center"/>
          </w:tcPr>
          <w:p w14:paraId="6D16FC0B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5316420F" w14:textId="77777777" w:rsidR="004137DB" w:rsidRPr="00360D83" w:rsidRDefault="004137DB" w:rsidP="004137D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6897BB37" w14:textId="771C2168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Regional</w:t>
            </w:r>
          </w:p>
        </w:tc>
      </w:tr>
      <w:tr w:rsidR="004137DB" w:rsidRPr="00D350C5" w14:paraId="48D9EF2E" w14:textId="77777777" w:rsidTr="005646FE">
        <w:tc>
          <w:tcPr>
            <w:tcW w:w="559" w:type="dxa"/>
            <w:shd w:val="clear" w:color="auto" w:fill="E2EFD9" w:themeFill="accent6" w:themeFillTint="33"/>
          </w:tcPr>
          <w:p w14:paraId="324EDF7E" w14:textId="5553A888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12</w:t>
            </w:r>
          </w:p>
        </w:tc>
        <w:tc>
          <w:tcPr>
            <w:tcW w:w="2697" w:type="dxa"/>
            <w:shd w:val="clear" w:color="auto" w:fill="E2EFD9" w:themeFill="accent6" w:themeFillTint="33"/>
          </w:tcPr>
          <w:p w14:paraId="16E0BBFE" w14:textId="6CF833DE" w:rsidR="004137DB" w:rsidRPr="004F3690" w:rsidRDefault="004137DB" w:rsidP="004137DB">
            <w:pPr>
              <w:rPr>
                <w:rFonts w:cstheme="minorHAnsi"/>
              </w:rPr>
            </w:pPr>
            <w:r w:rsidRPr="004F3690">
              <w:rPr>
                <w:rFonts w:cstheme="minorHAnsi"/>
              </w:rPr>
              <w:t>National Workshop on Post Clearance Audit for Cambodia Customs Officials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698C33C" w14:textId="6F26066B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  <w:lang w:val="id-ID"/>
              </w:rPr>
              <w:t>22</w:t>
            </w:r>
            <w:proofErr w:type="spellStart"/>
            <w:r w:rsidRPr="004F3690">
              <w:rPr>
                <w:rFonts w:cstheme="minorHAnsi"/>
                <w:vertAlign w:val="superscript"/>
                <w:lang w:val="en-US"/>
              </w:rPr>
              <w:t>nd</w:t>
            </w:r>
            <w:proofErr w:type="spellEnd"/>
            <w:r w:rsidRPr="004F3690">
              <w:rPr>
                <w:rFonts w:cstheme="minorHAnsi"/>
                <w:lang w:val="en-US"/>
              </w:rPr>
              <w:t xml:space="preserve"> </w:t>
            </w:r>
            <w:r w:rsidRPr="004F3690">
              <w:rPr>
                <w:rFonts w:cstheme="minorHAnsi"/>
                <w:lang w:val="id-ID"/>
              </w:rPr>
              <w:t>-24</w:t>
            </w:r>
            <w:proofErr w:type="spellStart"/>
            <w:r w:rsidRPr="004F3690">
              <w:rPr>
                <w:rFonts w:cstheme="minorHAnsi"/>
                <w:vertAlign w:val="superscript"/>
                <w:lang w:val="en-US"/>
              </w:rPr>
              <w:t>th</w:t>
            </w:r>
            <w:proofErr w:type="spellEnd"/>
            <w:r w:rsidRPr="004F3690">
              <w:rPr>
                <w:rFonts w:cstheme="minorHAnsi"/>
                <w:lang w:val="en-US"/>
              </w:rPr>
              <w:t xml:space="preserve"> </w:t>
            </w:r>
            <w:r w:rsidRPr="004F3690">
              <w:rPr>
                <w:rFonts w:cstheme="minorHAnsi"/>
                <w:lang w:val="id-ID"/>
              </w:rPr>
              <w:t xml:space="preserve"> July</w:t>
            </w:r>
            <w:r w:rsidRPr="004F3690">
              <w:rPr>
                <w:rFonts w:cstheme="minorHAnsi"/>
              </w:rPr>
              <w:t xml:space="preserve"> 2019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D86A4F8" w14:textId="32E5F895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Phnom Penh, Cambodia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173A591" w14:textId="6B9CA704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Cambodia</w:t>
            </w:r>
          </w:p>
        </w:tc>
        <w:tc>
          <w:tcPr>
            <w:tcW w:w="3124" w:type="dxa"/>
            <w:shd w:val="clear" w:color="auto" w:fill="E2EFD9" w:themeFill="accent6" w:themeFillTint="33"/>
          </w:tcPr>
          <w:p w14:paraId="3430B8DC" w14:textId="77777777" w:rsidR="004137DB" w:rsidRPr="004F3690" w:rsidRDefault="004137DB" w:rsidP="004137DB">
            <w:pPr>
              <w:pStyle w:val="ListParagraph"/>
              <w:numPr>
                <w:ilvl w:val="0"/>
                <w:numId w:val="14"/>
              </w:numPr>
              <w:ind w:left="321"/>
              <w:rPr>
                <w:rFonts w:cstheme="minorHAnsi"/>
              </w:rPr>
            </w:pPr>
            <w:proofErr w:type="spellStart"/>
            <w:r w:rsidRPr="004F3690">
              <w:t>Heru</w:t>
            </w:r>
            <w:proofErr w:type="spellEnd"/>
            <w:r w:rsidRPr="004F3690">
              <w:t xml:space="preserve"> </w:t>
            </w:r>
            <w:proofErr w:type="spellStart"/>
            <w:r w:rsidRPr="004F3690">
              <w:t>Hardjanto</w:t>
            </w:r>
            <w:proofErr w:type="spellEnd"/>
            <w:r w:rsidRPr="004F3690">
              <w:t xml:space="preserve"> (Regional Expert on PCA);</w:t>
            </w:r>
          </w:p>
          <w:p w14:paraId="2CA3A609" w14:textId="14424EBE" w:rsidR="004137DB" w:rsidRPr="004F3690" w:rsidRDefault="004137DB" w:rsidP="004137DB">
            <w:pPr>
              <w:pStyle w:val="ListParagraph"/>
              <w:numPr>
                <w:ilvl w:val="0"/>
                <w:numId w:val="14"/>
              </w:numPr>
              <w:ind w:left="321"/>
              <w:rPr>
                <w:rFonts w:cstheme="minorHAnsi"/>
              </w:rPr>
            </w:pPr>
            <w:proofErr w:type="spellStart"/>
            <w:r w:rsidRPr="004F3690">
              <w:t>Agus</w:t>
            </w:r>
            <w:proofErr w:type="spellEnd"/>
            <w:r w:rsidRPr="004F3690">
              <w:t xml:space="preserve"> </w:t>
            </w:r>
            <w:proofErr w:type="spellStart"/>
            <w:r w:rsidRPr="004F3690">
              <w:t>Triono</w:t>
            </w:r>
            <w:proofErr w:type="spellEnd"/>
            <w:r w:rsidRPr="004F3690">
              <w:t xml:space="preserve"> (Head of Section of Audit Execution II DGCE)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D257280" w14:textId="0EC6CE46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Cambodia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40A65A10" w14:textId="0B35F9F3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Regional</w:t>
            </w:r>
          </w:p>
        </w:tc>
      </w:tr>
      <w:tr w:rsidR="004137DB" w:rsidRPr="00D350C5" w14:paraId="2BEC118A" w14:textId="77777777" w:rsidTr="004F3690">
        <w:tc>
          <w:tcPr>
            <w:tcW w:w="559" w:type="dxa"/>
            <w:shd w:val="clear" w:color="auto" w:fill="E2EFD9" w:themeFill="accent6" w:themeFillTint="33"/>
          </w:tcPr>
          <w:p w14:paraId="0326D517" w14:textId="7F84AF57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t>13</w:t>
            </w:r>
          </w:p>
        </w:tc>
        <w:tc>
          <w:tcPr>
            <w:tcW w:w="2697" w:type="dxa"/>
            <w:shd w:val="clear" w:color="auto" w:fill="E2EFD9" w:themeFill="accent6" w:themeFillTint="33"/>
          </w:tcPr>
          <w:p w14:paraId="03C97D52" w14:textId="00F2754B" w:rsidR="004137DB" w:rsidRPr="004F3690" w:rsidRDefault="004137DB" w:rsidP="004137DB">
            <w:pPr>
              <w:rPr>
                <w:rFonts w:cstheme="minorHAnsi"/>
              </w:rPr>
            </w:pPr>
            <w:r w:rsidRPr="004F3690">
              <w:rPr>
                <w:rFonts w:cstheme="minorHAnsi"/>
              </w:rPr>
              <w:t>Focus Group Discussion: Beef Imports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3D95B7A" w14:textId="5FEDA5D6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t>2</w:t>
            </w:r>
            <w:r w:rsidRPr="004F3690">
              <w:rPr>
                <w:vertAlign w:val="superscript"/>
              </w:rPr>
              <w:t>nd</w:t>
            </w:r>
            <w:r w:rsidRPr="004F3690">
              <w:t xml:space="preserve"> July 2019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49739FE" w14:textId="09875FE7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t>Indonesia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898984B" w14:textId="2976D273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t>Indonesia</w:t>
            </w:r>
          </w:p>
        </w:tc>
        <w:tc>
          <w:tcPr>
            <w:tcW w:w="3124" w:type="dxa"/>
            <w:shd w:val="clear" w:color="auto" w:fill="E2EFD9" w:themeFill="accent6" w:themeFillTint="33"/>
          </w:tcPr>
          <w:p w14:paraId="711758F9" w14:textId="4E743BBA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t>Meat and Livestock Australia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27BD3F98" w14:textId="3A459552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t>Indonesia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223D7CDE" w14:textId="70ED244C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t>Bilateral</w:t>
            </w:r>
          </w:p>
        </w:tc>
      </w:tr>
      <w:tr w:rsidR="004137DB" w:rsidRPr="00D350C5" w14:paraId="3948F979" w14:textId="1FF62937" w:rsidTr="005646FE">
        <w:tc>
          <w:tcPr>
            <w:tcW w:w="559" w:type="dxa"/>
            <w:shd w:val="clear" w:color="auto" w:fill="E2EFD9" w:themeFill="accent6" w:themeFillTint="33"/>
            <w:vAlign w:val="center"/>
          </w:tcPr>
          <w:p w14:paraId="7050C35C" w14:textId="737A83D9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14</w:t>
            </w:r>
          </w:p>
        </w:tc>
        <w:tc>
          <w:tcPr>
            <w:tcW w:w="2697" w:type="dxa"/>
            <w:shd w:val="clear" w:color="auto" w:fill="E2EFD9" w:themeFill="accent6" w:themeFillTint="33"/>
            <w:vAlign w:val="center"/>
          </w:tcPr>
          <w:p w14:paraId="6563A498" w14:textId="7A5DD283" w:rsidR="004137DB" w:rsidRPr="004F3690" w:rsidRDefault="004137DB" w:rsidP="004137DB">
            <w:pPr>
              <w:rPr>
                <w:rFonts w:cstheme="minorHAnsi"/>
              </w:rPr>
            </w:pPr>
            <w:r w:rsidRPr="004F3690">
              <w:rPr>
                <w:rFonts w:cstheme="minorHAnsi"/>
              </w:rPr>
              <w:t>Korea-</w:t>
            </w:r>
            <w:proofErr w:type="spellStart"/>
            <w:r w:rsidRPr="004F3690">
              <w:rPr>
                <w:rFonts w:cstheme="minorHAnsi"/>
              </w:rPr>
              <w:t>Asean</w:t>
            </w:r>
            <w:proofErr w:type="spellEnd"/>
            <w:r w:rsidRPr="004F3690">
              <w:rPr>
                <w:rFonts w:cstheme="minorHAnsi"/>
              </w:rPr>
              <w:t xml:space="preserve"> FTA Support Seminar: Grand Opening Ceremony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3AAE44F1" w14:textId="2E056192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25</w:t>
            </w:r>
            <w:r w:rsidRPr="004F3690">
              <w:rPr>
                <w:rFonts w:cstheme="minorHAnsi"/>
                <w:vertAlign w:val="superscript"/>
              </w:rPr>
              <w:t>th</w:t>
            </w:r>
            <w:r w:rsidRPr="004F3690">
              <w:rPr>
                <w:rFonts w:cstheme="minorHAnsi"/>
              </w:rPr>
              <w:t xml:space="preserve"> June 2019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A97B6B4" w14:textId="7E5ED9C9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Makati City, Philippines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A18F499" w14:textId="77777777" w:rsidR="004137DB" w:rsidRPr="004F3690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E2EFD9" w:themeFill="accent6" w:themeFillTint="33"/>
            <w:vAlign w:val="center"/>
          </w:tcPr>
          <w:p w14:paraId="3CAD1C86" w14:textId="77777777" w:rsidR="004137DB" w:rsidRPr="004F3690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1A71A209" w14:textId="77777777" w:rsidR="004137DB" w:rsidRPr="004F3690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4197DC9A" w14:textId="77777777" w:rsidR="004137DB" w:rsidRPr="004F3690" w:rsidRDefault="004137DB" w:rsidP="004137DB">
            <w:pPr>
              <w:jc w:val="center"/>
              <w:rPr>
                <w:rFonts w:cstheme="minorHAnsi"/>
              </w:rPr>
            </w:pPr>
          </w:p>
        </w:tc>
      </w:tr>
      <w:tr w:rsidR="004137DB" w:rsidRPr="00D350C5" w14:paraId="0D787863" w14:textId="77777777" w:rsidTr="004F3690">
        <w:tc>
          <w:tcPr>
            <w:tcW w:w="559" w:type="dxa"/>
            <w:shd w:val="clear" w:color="auto" w:fill="E2EFD9" w:themeFill="accent6" w:themeFillTint="33"/>
            <w:vAlign w:val="center"/>
          </w:tcPr>
          <w:p w14:paraId="026C1CAB" w14:textId="13AE2017" w:rsidR="004137DB" w:rsidRPr="004F3690" w:rsidRDefault="004137DB" w:rsidP="004137DB">
            <w:pPr>
              <w:jc w:val="center"/>
            </w:pPr>
            <w:r w:rsidRPr="004F3690">
              <w:lastRenderedPageBreak/>
              <w:t>15</w:t>
            </w:r>
          </w:p>
        </w:tc>
        <w:tc>
          <w:tcPr>
            <w:tcW w:w="2697" w:type="dxa"/>
            <w:shd w:val="clear" w:color="auto" w:fill="E2EFD9" w:themeFill="accent6" w:themeFillTint="33"/>
          </w:tcPr>
          <w:p w14:paraId="08947D47" w14:textId="070767B7" w:rsidR="004137DB" w:rsidRPr="004F3690" w:rsidRDefault="004137DB" w:rsidP="004137DB">
            <w:r w:rsidRPr="004F3690">
              <w:t>EU-ARISE Workshop on Strengthening of Customs Intelligence and Investigation Capacity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396C644" w14:textId="49934B23" w:rsidR="004137DB" w:rsidRPr="004F3690" w:rsidRDefault="004137DB" w:rsidP="004137DB">
            <w:pPr>
              <w:jc w:val="center"/>
            </w:pPr>
            <w:r w:rsidRPr="004F3690">
              <w:t>7</w:t>
            </w:r>
            <w:r w:rsidRPr="004F3690">
              <w:rPr>
                <w:vertAlign w:val="superscript"/>
              </w:rPr>
              <w:t>th</w:t>
            </w:r>
            <w:r w:rsidRPr="004F3690">
              <w:t xml:space="preserve"> –10</w:t>
            </w:r>
            <w:r w:rsidRPr="004F3690">
              <w:rPr>
                <w:vertAlign w:val="superscript"/>
              </w:rPr>
              <w:t>th</w:t>
            </w:r>
            <w:r w:rsidRPr="004F3690">
              <w:t xml:space="preserve"> May 2019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A40F564" w14:textId="3FE3C593" w:rsidR="004137DB" w:rsidRPr="004F3690" w:rsidRDefault="004137DB" w:rsidP="004137DB">
            <w:pPr>
              <w:jc w:val="center"/>
            </w:pPr>
            <w:r w:rsidRPr="004F3690">
              <w:t>Lao PDR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7912A796" w14:textId="77777777" w:rsidR="004137DB" w:rsidRPr="004F3690" w:rsidRDefault="004137DB" w:rsidP="004137DB"/>
        </w:tc>
        <w:tc>
          <w:tcPr>
            <w:tcW w:w="3124" w:type="dxa"/>
            <w:shd w:val="clear" w:color="auto" w:fill="E2EFD9" w:themeFill="accent6" w:themeFillTint="33"/>
            <w:vAlign w:val="center"/>
          </w:tcPr>
          <w:p w14:paraId="5BB4106A" w14:textId="77777777" w:rsidR="004137DB" w:rsidRPr="004F3690" w:rsidRDefault="004137DB" w:rsidP="004137DB"/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25E69424" w14:textId="77777777" w:rsidR="004137DB" w:rsidRPr="004F3690" w:rsidRDefault="004137DB" w:rsidP="004137DB">
            <w:pPr>
              <w:jc w:val="center"/>
            </w:pP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19CDF68E" w14:textId="77777777" w:rsidR="004137DB" w:rsidRPr="004F3690" w:rsidRDefault="004137DB" w:rsidP="004137DB">
            <w:pPr>
              <w:jc w:val="center"/>
            </w:pPr>
          </w:p>
        </w:tc>
      </w:tr>
      <w:tr w:rsidR="004137DB" w:rsidRPr="00D350C5" w14:paraId="16984506" w14:textId="79F6CD91" w:rsidTr="005646FE">
        <w:tc>
          <w:tcPr>
            <w:tcW w:w="559" w:type="dxa"/>
            <w:shd w:val="clear" w:color="auto" w:fill="E2EFD9" w:themeFill="accent6" w:themeFillTint="33"/>
            <w:vAlign w:val="center"/>
          </w:tcPr>
          <w:p w14:paraId="33D51FE9" w14:textId="39325348" w:rsidR="004137DB" w:rsidRPr="00D350C5" w:rsidRDefault="004137DB" w:rsidP="004137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697" w:type="dxa"/>
            <w:shd w:val="clear" w:color="auto" w:fill="E2EFD9" w:themeFill="accent6" w:themeFillTint="33"/>
            <w:vAlign w:val="center"/>
          </w:tcPr>
          <w:p w14:paraId="1235F73A" w14:textId="56A61F70" w:rsidR="004137DB" w:rsidRPr="00D350C5" w:rsidRDefault="004137DB" w:rsidP="004137DB">
            <w:pPr>
              <w:rPr>
                <w:rFonts w:cstheme="minorHAnsi"/>
              </w:rPr>
            </w:pPr>
            <w:r w:rsidRPr="00D350C5">
              <w:rPr>
                <w:rFonts w:cstheme="minorHAnsi"/>
              </w:rPr>
              <w:t>Capacity Building Workshop on the Implementation of the Pilot Program on Declaration of Origin under ASEAN-Australia-New Zealand Free Trade Area (AANZFTA)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3B5A2DC8" w14:textId="2A815A37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11</w:t>
            </w:r>
            <w:r w:rsidRPr="00AB53A2">
              <w:rPr>
                <w:rFonts w:cstheme="minorHAnsi"/>
                <w:vertAlign w:val="superscript"/>
              </w:rPr>
              <w:t>th</w:t>
            </w:r>
            <w:r w:rsidRPr="00D350C5">
              <w:rPr>
                <w:rFonts w:cstheme="minorHAnsi"/>
              </w:rPr>
              <w:t xml:space="preserve"> April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0D9B36F6" w14:textId="53E043D2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Ortigas, Philippines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DC37001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E2EFD9" w:themeFill="accent6" w:themeFillTint="33"/>
            <w:vAlign w:val="center"/>
          </w:tcPr>
          <w:p w14:paraId="2C367231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0BE0B36C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0C393AC6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</w:tr>
      <w:tr w:rsidR="004137DB" w:rsidRPr="00D350C5" w14:paraId="2350133F" w14:textId="0A908497" w:rsidTr="005646FE">
        <w:tc>
          <w:tcPr>
            <w:tcW w:w="559" w:type="dxa"/>
            <w:shd w:val="clear" w:color="auto" w:fill="E2EFD9" w:themeFill="accent6" w:themeFillTint="33"/>
            <w:vAlign w:val="center"/>
          </w:tcPr>
          <w:p w14:paraId="2CA2F395" w14:textId="70585ABB" w:rsidR="004137DB" w:rsidRPr="00D350C5" w:rsidRDefault="004137DB" w:rsidP="004137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697" w:type="dxa"/>
            <w:shd w:val="clear" w:color="auto" w:fill="E2EFD9" w:themeFill="accent6" w:themeFillTint="33"/>
            <w:vAlign w:val="center"/>
          </w:tcPr>
          <w:p w14:paraId="02675461" w14:textId="77777777" w:rsidR="004137DB" w:rsidRPr="00D350C5" w:rsidRDefault="004137DB" w:rsidP="004137DB">
            <w:pPr>
              <w:rPr>
                <w:rFonts w:cstheme="minorHAnsi"/>
              </w:rPr>
            </w:pPr>
            <w:r w:rsidRPr="00D350C5">
              <w:rPr>
                <w:rFonts w:cstheme="minorHAnsi"/>
              </w:rPr>
              <w:t>Workshop on Authorised Economic Operator (AEO) in BIMP-EAGA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11CB806" w14:textId="70369043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25</w:t>
            </w:r>
            <w:r w:rsidRPr="00AB53A2">
              <w:rPr>
                <w:rFonts w:cstheme="minorHAnsi"/>
                <w:vertAlign w:val="superscript"/>
              </w:rPr>
              <w:t>th</w:t>
            </w:r>
            <w:r w:rsidRPr="00D350C5">
              <w:rPr>
                <w:rFonts w:cstheme="minorHAnsi"/>
              </w:rPr>
              <w:t xml:space="preserve"> – 28</w:t>
            </w:r>
            <w:r w:rsidRPr="00AB53A2">
              <w:rPr>
                <w:rFonts w:cstheme="minorHAnsi"/>
                <w:vertAlign w:val="superscript"/>
              </w:rPr>
              <w:t>th</w:t>
            </w:r>
            <w:r w:rsidRPr="00D350C5">
              <w:rPr>
                <w:rFonts w:cstheme="minorHAnsi"/>
              </w:rPr>
              <w:t xml:space="preserve"> March 2019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5CC8D28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Kuala Lumpur, MY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7DE63DA5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E2EFD9" w:themeFill="accent6" w:themeFillTint="33"/>
            <w:vAlign w:val="center"/>
          </w:tcPr>
          <w:p w14:paraId="6626A5B5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049D2795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653B5358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</w:tr>
      <w:tr w:rsidR="004137DB" w:rsidRPr="00D350C5" w14:paraId="5ACC569D" w14:textId="2FF9438B" w:rsidTr="005646FE">
        <w:tc>
          <w:tcPr>
            <w:tcW w:w="559" w:type="dxa"/>
            <w:shd w:val="clear" w:color="auto" w:fill="E2EFD9" w:themeFill="accent6" w:themeFillTint="33"/>
            <w:vAlign w:val="center"/>
          </w:tcPr>
          <w:p w14:paraId="51FF17F3" w14:textId="238EA0FB" w:rsidR="004137DB" w:rsidRPr="00D350C5" w:rsidRDefault="004137DB" w:rsidP="004137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697" w:type="dxa"/>
            <w:shd w:val="clear" w:color="auto" w:fill="E2EFD9" w:themeFill="accent6" w:themeFillTint="33"/>
            <w:vAlign w:val="center"/>
          </w:tcPr>
          <w:p w14:paraId="4246AABB" w14:textId="77777777" w:rsidR="004137DB" w:rsidRPr="00D350C5" w:rsidRDefault="004137DB" w:rsidP="004137DB">
            <w:pPr>
              <w:rPr>
                <w:rFonts w:cstheme="minorHAnsi"/>
              </w:rPr>
            </w:pPr>
            <w:r w:rsidRPr="00D350C5">
              <w:rPr>
                <w:rFonts w:cstheme="minorHAnsi"/>
              </w:rPr>
              <w:t>ASEAN–Australia Customs Workshop on Infringing Intellectual Property Rights Goods and Risk to Consumer Health and Safety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C109F87" w14:textId="67DA87C8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20</w:t>
            </w:r>
            <w:r w:rsidRPr="00AB53A2">
              <w:rPr>
                <w:rFonts w:cstheme="minorHAnsi"/>
                <w:vertAlign w:val="superscript"/>
              </w:rPr>
              <w:t>th</w:t>
            </w:r>
            <w:r w:rsidRPr="00D350C5">
              <w:rPr>
                <w:rFonts w:cstheme="minorHAnsi"/>
              </w:rPr>
              <w:t xml:space="preserve"> –22</w:t>
            </w:r>
            <w:r w:rsidRPr="00AB53A2">
              <w:rPr>
                <w:rFonts w:cstheme="minorHAnsi"/>
                <w:vertAlign w:val="superscript"/>
              </w:rPr>
              <w:t>nd</w:t>
            </w:r>
            <w:r w:rsidRPr="00D350C5">
              <w:rPr>
                <w:rFonts w:cstheme="minorHAnsi"/>
              </w:rPr>
              <w:t xml:space="preserve"> March 2019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4C4BE7C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Manila, PH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B28DDA1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E2EFD9" w:themeFill="accent6" w:themeFillTint="33"/>
            <w:vAlign w:val="center"/>
          </w:tcPr>
          <w:p w14:paraId="41991A6E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6A385D68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08A0E68B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</w:tr>
      <w:tr w:rsidR="004137DB" w:rsidRPr="00D350C5" w14:paraId="6F70A889" w14:textId="77777777" w:rsidTr="004F3690">
        <w:tc>
          <w:tcPr>
            <w:tcW w:w="559" w:type="dxa"/>
            <w:shd w:val="clear" w:color="auto" w:fill="E2EFD9" w:themeFill="accent6" w:themeFillTint="33"/>
            <w:vAlign w:val="center"/>
          </w:tcPr>
          <w:p w14:paraId="41306EA5" w14:textId="0F2BC9BF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19</w:t>
            </w:r>
          </w:p>
        </w:tc>
        <w:tc>
          <w:tcPr>
            <w:tcW w:w="2697" w:type="dxa"/>
            <w:shd w:val="clear" w:color="auto" w:fill="E2EFD9" w:themeFill="accent6" w:themeFillTint="33"/>
          </w:tcPr>
          <w:p w14:paraId="7A118D99" w14:textId="4D9FEA3B" w:rsidR="004137DB" w:rsidRPr="004F3690" w:rsidRDefault="004137DB" w:rsidP="004137DB">
            <w:pPr>
              <w:rPr>
                <w:rFonts w:cstheme="minorHAnsi"/>
              </w:rPr>
            </w:pPr>
            <w:r w:rsidRPr="004F3690">
              <w:rPr>
                <w:rFonts w:cstheme="minorHAnsi"/>
              </w:rPr>
              <w:t>EU-ARISE Workshop on Strengthening of Customs Intelligence and Investigation Capacity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E7228BC" w14:textId="044F3723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  <w:lang w:val="id-ID"/>
              </w:rPr>
              <w:t>19</w:t>
            </w:r>
            <w:proofErr w:type="spellStart"/>
            <w:r w:rsidRPr="004F3690">
              <w:rPr>
                <w:rFonts w:cstheme="minorHAnsi"/>
                <w:vertAlign w:val="superscript"/>
                <w:lang w:val="en-US"/>
              </w:rPr>
              <w:t>th</w:t>
            </w:r>
            <w:proofErr w:type="spellEnd"/>
            <w:r w:rsidRPr="004F3690">
              <w:rPr>
                <w:rFonts w:cstheme="minorHAnsi"/>
                <w:lang w:val="en-US"/>
              </w:rPr>
              <w:t xml:space="preserve"> </w:t>
            </w:r>
            <w:r w:rsidRPr="004F3690">
              <w:rPr>
                <w:rFonts w:cstheme="minorHAnsi"/>
                <w:lang w:val="id-ID"/>
              </w:rPr>
              <w:t>-22</w:t>
            </w:r>
            <w:proofErr w:type="spellStart"/>
            <w:r w:rsidRPr="004F3690">
              <w:rPr>
                <w:rFonts w:cstheme="minorHAnsi"/>
                <w:vertAlign w:val="superscript"/>
                <w:lang w:val="en-US"/>
              </w:rPr>
              <w:t>nd</w:t>
            </w:r>
            <w:proofErr w:type="spellEnd"/>
            <w:r w:rsidRPr="004F3690">
              <w:rPr>
                <w:rFonts w:cstheme="minorHAnsi"/>
                <w:lang w:val="id-ID"/>
              </w:rPr>
              <w:t xml:space="preserve"> M</w:t>
            </w:r>
            <w:r w:rsidRPr="004F3690">
              <w:rPr>
                <w:rFonts w:cstheme="minorHAnsi"/>
                <w:lang w:val="en-US"/>
              </w:rPr>
              <w:t>arch</w:t>
            </w:r>
            <w:r w:rsidRPr="004F3690">
              <w:rPr>
                <w:rFonts w:cstheme="minorHAnsi"/>
                <w:lang w:val="id-ID"/>
              </w:rPr>
              <w:t xml:space="preserve"> 2019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C917B67" w14:textId="4297F5B7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Myanmar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43806B9" w14:textId="77777777" w:rsidR="004137DB" w:rsidRPr="00D350C5" w:rsidRDefault="004137DB" w:rsidP="004137DB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3124" w:type="dxa"/>
            <w:shd w:val="clear" w:color="auto" w:fill="E2EFD9" w:themeFill="accent6" w:themeFillTint="33"/>
            <w:vAlign w:val="center"/>
          </w:tcPr>
          <w:p w14:paraId="746694B0" w14:textId="77777777" w:rsidR="004137DB" w:rsidRPr="00D350C5" w:rsidRDefault="004137DB" w:rsidP="004137DB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1E630798" w14:textId="77777777" w:rsidR="004137DB" w:rsidRPr="00D350C5" w:rsidRDefault="004137DB" w:rsidP="004137DB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58271C2C" w14:textId="77777777" w:rsidR="004137DB" w:rsidRPr="00D350C5" w:rsidRDefault="004137DB" w:rsidP="004137DB">
            <w:pPr>
              <w:jc w:val="center"/>
              <w:rPr>
                <w:rFonts w:cstheme="minorHAnsi"/>
                <w:color w:val="0070C0"/>
              </w:rPr>
            </w:pPr>
          </w:p>
        </w:tc>
      </w:tr>
      <w:tr w:rsidR="004137DB" w:rsidRPr="00D350C5" w14:paraId="432BC376" w14:textId="1FB91B12" w:rsidTr="005646FE">
        <w:tc>
          <w:tcPr>
            <w:tcW w:w="559" w:type="dxa"/>
            <w:shd w:val="clear" w:color="auto" w:fill="E2EFD9" w:themeFill="accent6" w:themeFillTint="33"/>
            <w:vAlign w:val="center"/>
          </w:tcPr>
          <w:p w14:paraId="6C23AE62" w14:textId="72C9EB1E" w:rsidR="004137DB" w:rsidRPr="00D350C5" w:rsidRDefault="004137DB" w:rsidP="004137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697" w:type="dxa"/>
            <w:shd w:val="clear" w:color="auto" w:fill="E2EFD9" w:themeFill="accent6" w:themeFillTint="33"/>
            <w:vAlign w:val="center"/>
          </w:tcPr>
          <w:p w14:paraId="1E274A32" w14:textId="6A2B9A8D" w:rsidR="004137DB" w:rsidRPr="00D350C5" w:rsidRDefault="004137DB" w:rsidP="004137DB">
            <w:pPr>
              <w:rPr>
                <w:rFonts w:cstheme="minorHAnsi"/>
              </w:rPr>
            </w:pPr>
            <w:r w:rsidRPr="00D350C5">
              <w:rPr>
                <w:rFonts w:cstheme="minorHAnsi"/>
              </w:rPr>
              <w:t>Forging an Effective Partnership to Tackle Illicit Trade &amp; Counterfeits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64560FD1" w14:textId="29E9BE72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25</w:t>
            </w:r>
            <w:r w:rsidRPr="00AB53A2">
              <w:rPr>
                <w:rFonts w:cstheme="minorHAnsi"/>
                <w:vertAlign w:val="superscript"/>
              </w:rPr>
              <w:t>th</w:t>
            </w:r>
            <w:r w:rsidRPr="00D350C5">
              <w:rPr>
                <w:rFonts w:cstheme="minorHAnsi"/>
              </w:rPr>
              <w:t xml:space="preserve"> February 2019</w:t>
            </w:r>
          </w:p>
          <w:p w14:paraId="54A9B2D8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0D3EF438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Bandar Seri Begawan, Brunei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9103ABD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E2EFD9" w:themeFill="accent6" w:themeFillTint="33"/>
            <w:vAlign w:val="center"/>
          </w:tcPr>
          <w:p w14:paraId="3F011356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162FD728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1B503A56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</w:tr>
      <w:tr w:rsidR="004137DB" w:rsidRPr="00D350C5" w14:paraId="594B7DA9" w14:textId="6FDAC2F1" w:rsidTr="005646FE">
        <w:tc>
          <w:tcPr>
            <w:tcW w:w="559" w:type="dxa"/>
            <w:shd w:val="clear" w:color="auto" w:fill="E2EFD9" w:themeFill="accent6" w:themeFillTint="33"/>
            <w:vAlign w:val="center"/>
          </w:tcPr>
          <w:p w14:paraId="00F66BC6" w14:textId="50974275" w:rsidR="004137DB" w:rsidRPr="00D350C5" w:rsidRDefault="004137DB" w:rsidP="004137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21</w:t>
            </w:r>
          </w:p>
        </w:tc>
        <w:tc>
          <w:tcPr>
            <w:tcW w:w="2697" w:type="dxa"/>
            <w:shd w:val="clear" w:color="auto" w:fill="E2EFD9" w:themeFill="accent6" w:themeFillTint="33"/>
            <w:vAlign w:val="center"/>
          </w:tcPr>
          <w:p w14:paraId="4741EB63" w14:textId="0002D2C4" w:rsidR="004137DB" w:rsidRPr="00D350C5" w:rsidRDefault="004137DB" w:rsidP="004137DB">
            <w:pPr>
              <w:rPr>
                <w:rFonts w:cstheme="minorHAnsi"/>
              </w:rPr>
            </w:pPr>
            <w:r w:rsidRPr="00D350C5">
              <w:rPr>
                <w:rFonts w:cstheme="minorHAnsi"/>
              </w:rPr>
              <w:t>ASEAN – Australia Air Cargo Supply Chain Risk Assessment Workshop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6EFFE48" w14:textId="795DF802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12</w:t>
            </w:r>
            <w:r w:rsidRPr="00AB53A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Pr="00D350C5">
              <w:rPr>
                <w:rFonts w:cstheme="minorHAnsi"/>
              </w:rPr>
              <w:t>-14</w:t>
            </w:r>
            <w:r w:rsidRPr="00AB53A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Pr="00D350C5">
              <w:rPr>
                <w:rFonts w:cstheme="minorHAnsi"/>
              </w:rPr>
              <w:t>February 2019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FFAF30F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Bali, Indonesia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3E4A968" w14:textId="3B716773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All AMS</w:t>
            </w:r>
          </w:p>
        </w:tc>
        <w:tc>
          <w:tcPr>
            <w:tcW w:w="3124" w:type="dxa"/>
            <w:shd w:val="clear" w:color="auto" w:fill="E2EFD9" w:themeFill="accent6" w:themeFillTint="33"/>
          </w:tcPr>
          <w:p w14:paraId="489AB7B2" w14:textId="77777777" w:rsidR="004137DB" w:rsidRPr="004F3690" w:rsidRDefault="004137DB" w:rsidP="004137DB">
            <w:pPr>
              <w:pStyle w:val="ListParagraph"/>
              <w:numPr>
                <w:ilvl w:val="0"/>
                <w:numId w:val="13"/>
              </w:numPr>
              <w:ind w:left="179" w:hanging="218"/>
              <w:rPr>
                <w:rFonts w:cstheme="minorHAnsi"/>
                <w:lang w:val="en-AU"/>
              </w:rPr>
            </w:pPr>
            <w:r w:rsidRPr="004F3690">
              <w:rPr>
                <w:rFonts w:cstheme="minorHAnsi"/>
              </w:rPr>
              <w:t>Mr. Ben Sommerville (</w:t>
            </w:r>
            <w:r w:rsidRPr="004F3690">
              <w:rPr>
                <w:rFonts w:cstheme="minorHAnsi"/>
                <w:lang w:val="en-AU"/>
              </w:rPr>
              <w:t>Senior Manager, Customs and Regulatory Affairs, Oceania</w:t>
            </w:r>
          </w:p>
          <w:p w14:paraId="5281B25E" w14:textId="7285F4C3" w:rsidR="004137DB" w:rsidRPr="004F3690" w:rsidRDefault="004137DB" w:rsidP="004137DB">
            <w:pPr>
              <w:pStyle w:val="ListParagraph"/>
              <w:ind w:left="179"/>
              <w:rPr>
                <w:rFonts w:cstheme="minorHAnsi"/>
              </w:rPr>
            </w:pPr>
            <w:r w:rsidRPr="004F3690">
              <w:rPr>
                <w:rFonts w:cstheme="minorHAnsi"/>
                <w:lang w:val="en-AU"/>
              </w:rPr>
              <w:t>Head of Compliance Express DHL Australia</w:t>
            </w:r>
            <w:r w:rsidRPr="004F3690">
              <w:rPr>
                <w:rFonts w:cstheme="minorHAnsi"/>
              </w:rPr>
              <w:t>);</w:t>
            </w:r>
          </w:p>
          <w:p w14:paraId="3EB495F9" w14:textId="1FD290FC" w:rsidR="004137DB" w:rsidRPr="004F3690" w:rsidRDefault="004137DB" w:rsidP="004137DB">
            <w:pPr>
              <w:pStyle w:val="ListParagraph"/>
              <w:numPr>
                <w:ilvl w:val="0"/>
                <w:numId w:val="13"/>
              </w:numPr>
              <w:ind w:left="179" w:hanging="218"/>
              <w:rPr>
                <w:rFonts w:cstheme="minorHAnsi"/>
              </w:rPr>
            </w:pPr>
            <w:r w:rsidRPr="004F3690">
              <w:rPr>
                <w:rFonts w:cstheme="minorHAnsi"/>
              </w:rPr>
              <w:t>Mr. Brett Totten, Aviation Goods Management, ABF;</w:t>
            </w:r>
          </w:p>
          <w:p w14:paraId="0DCA97BA" w14:textId="67B91492" w:rsidR="004137DB" w:rsidRPr="004F3690" w:rsidRDefault="004137DB" w:rsidP="004137DB">
            <w:pPr>
              <w:pStyle w:val="ListParagraph"/>
              <w:numPr>
                <w:ilvl w:val="0"/>
                <w:numId w:val="13"/>
              </w:numPr>
              <w:ind w:left="179" w:hanging="218"/>
              <w:rPr>
                <w:rFonts w:cstheme="minorHAnsi"/>
              </w:rPr>
            </w:pPr>
            <w:r w:rsidRPr="004F3690">
              <w:rPr>
                <w:rFonts w:cstheme="minorHAnsi"/>
              </w:rPr>
              <w:t xml:space="preserve">Mr. </w:t>
            </w:r>
            <w:proofErr w:type="spellStart"/>
            <w:r w:rsidRPr="004F3690">
              <w:rPr>
                <w:rFonts w:cstheme="minorHAnsi"/>
              </w:rPr>
              <w:t>Junanto</w:t>
            </w:r>
            <w:proofErr w:type="spellEnd"/>
            <w:r w:rsidRPr="004F3690">
              <w:rPr>
                <w:rFonts w:cstheme="minorHAnsi"/>
              </w:rPr>
              <w:t xml:space="preserve"> Kurniawan (</w:t>
            </w:r>
            <w:r w:rsidRPr="004F3690">
              <w:rPr>
                <w:rFonts w:cs="Arial"/>
              </w:rPr>
              <w:t>Head of Section of Narcotic Enforcement, DGCE)</w:t>
            </w:r>
            <w:r w:rsidRPr="004F3690">
              <w:rPr>
                <w:rFonts w:cstheme="minorHAnsi"/>
              </w:rPr>
              <w:t>;</w:t>
            </w:r>
          </w:p>
          <w:p w14:paraId="058E1BB7" w14:textId="42571A01" w:rsidR="004137DB" w:rsidRPr="004F3690" w:rsidRDefault="004137DB" w:rsidP="004137DB">
            <w:pPr>
              <w:pStyle w:val="ListParagraph"/>
              <w:numPr>
                <w:ilvl w:val="0"/>
                <w:numId w:val="13"/>
              </w:numPr>
              <w:ind w:left="179" w:hanging="218"/>
              <w:rPr>
                <w:rFonts w:cstheme="minorHAnsi"/>
              </w:rPr>
            </w:pPr>
            <w:r w:rsidRPr="004F3690">
              <w:rPr>
                <w:rFonts w:cstheme="minorHAnsi"/>
              </w:rPr>
              <w:t>Mr. Adam Morton, First Secretary Transport, Embassy of Australia;</w:t>
            </w:r>
          </w:p>
          <w:p w14:paraId="7BAE3427" w14:textId="50CBE2A8" w:rsidR="004137DB" w:rsidRPr="004F3690" w:rsidRDefault="004137DB" w:rsidP="004137DB">
            <w:pPr>
              <w:pStyle w:val="ListParagraph"/>
              <w:numPr>
                <w:ilvl w:val="0"/>
                <w:numId w:val="13"/>
              </w:numPr>
              <w:ind w:left="179" w:hanging="218"/>
              <w:rPr>
                <w:rFonts w:cstheme="minorHAnsi"/>
              </w:rPr>
            </w:pPr>
            <w:r w:rsidRPr="004F3690">
              <w:rPr>
                <w:rFonts w:cstheme="minorHAnsi"/>
              </w:rPr>
              <w:t>Mr. Fumio Ito (International Narcotics Control Board (INCB));</w:t>
            </w:r>
          </w:p>
          <w:p w14:paraId="325FAD72" w14:textId="4A7CFA20" w:rsidR="004137DB" w:rsidRPr="004F3690" w:rsidRDefault="004137DB" w:rsidP="004137DB">
            <w:pPr>
              <w:pStyle w:val="ListParagraph"/>
              <w:numPr>
                <w:ilvl w:val="0"/>
                <w:numId w:val="13"/>
              </w:numPr>
              <w:ind w:left="179" w:hanging="218"/>
              <w:rPr>
                <w:rFonts w:cstheme="minorHAnsi"/>
              </w:rPr>
            </w:pPr>
            <w:r w:rsidRPr="004F3690">
              <w:rPr>
                <w:rFonts w:cs="Arial"/>
              </w:rPr>
              <w:t>Mr. Fernando Romero (International Narcotics Control Board (INCB))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5EA84AB9" w14:textId="01A5B47C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Indonesia &amp; ABF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36757F41" w14:textId="59A98B63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Regional</w:t>
            </w:r>
          </w:p>
        </w:tc>
      </w:tr>
      <w:tr w:rsidR="004137DB" w:rsidRPr="00D350C5" w14:paraId="025DBC36" w14:textId="549FA313" w:rsidTr="005646FE">
        <w:tc>
          <w:tcPr>
            <w:tcW w:w="559" w:type="dxa"/>
            <w:shd w:val="clear" w:color="auto" w:fill="E2EFD9" w:themeFill="accent6" w:themeFillTint="33"/>
            <w:vAlign w:val="center"/>
          </w:tcPr>
          <w:p w14:paraId="402095EF" w14:textId="295A4010" w:rsidR="004137DB" w:rsidRPr="00D350C5" w:rsidRDefault="004137DB" w:rsidP="004137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697" w:type="dxa"/>
            <w:shd w:val="clear" w:color="auto" w:fill="E2EFD9" w:themeFill="accent6" w:themeFillTint="33"/>
            <w:vAlign w:val="center"/>
          </w:tcPr>
          <w:p w14:paraId="3D24CDFD" w14:textId="77777777" w:rsidR="004137DB" w:rsidRPr="00D350C5" w:rsidRDefault="004137DB" w:rsidP="004137DB">
            <w:pPr>
              <w:rPr>
                <w:rFonts w:cstheme="minorHAnsi"/>
              </w:rPr>
            </w:pPr>
            <w:r w:rsidRPr="00D350C5">
              <w:rPr>
                <w:rFonts w:cstheme="minorHAnsi"/>
              </w:rPr>
              <w:t>WCO Sub-Regional Train-The-Trainers Workshop on Programme Global Shield (PGS)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7FF266C" w14:textId="1CC1713F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12</w:t>
            </w:r>
            <w:r w:rsidRPr="00AB53A2">
              <w:rPr>
                <w:rFonts w:cstheme="minorHAnsi"/>
                <w:vertAlign w:val="superscript"/>
              </w:rPr>
              <w:t>th</w:t>
            </w:r>
            <w:r w:rsidRPr="00D350C5">
              <w:rPr>
                <w:rFonts w:cstheme="minorHAnsi"/>
              </w:rPr>
              <w:t xml:space="preserve"> – 22</w:t>
            </w:r>
            <w:r w:rsidRPr="00AB53A2">
              <w:rPr>
                <w:rFonts w:cstheme="minorHAnsi"/>
                <w:vertAlign w:val="superscript"/>
              </w:rPr>
              <w:t>nd</w:t>
            </w:r>
            <w:r w:rsidRPr="00D350C5">
              <w:rPr>
                <w:rFonts w:cstheme="minorHAnsi"/>
              </w:rPr>
              <w:t xml:space="preserve"> February 2019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271C9F7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Kuala Lumpur, Malaysia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31637EE7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E2EFD9" w:themeFill="accent6" w:themeFillTint="33"/>
            <w:vAlign w:val="center"/>
          </w:tcPr>
          <w:p w14:paraId="2588227B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48088083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0B3FEE2A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</w:tr>
      <w:tr w:rsidR="004137DB" w:rsidRPr="00D350C5" w14:paraId="03173F0A" w14:textId="2EA08811" w:rsidTr="005646FE">
        <w:tc>
          <w:tcPr>
            <w:tcW w:w="559" w:type="dxa"/>
            <w:shd w:val="clear" w:color="auto" w:fill="E2EFD9" w:themeFill="accent6" w:themeFillTint="33"/>
            <w:vAlign w:val="center"/>
          </w:tcPr>
          <w:p w14:paraId="610A0EED" w14:textId="0A79AE9D" w:rsidR="004137DB" w:rsidRPr="00D350C5" w:rsidRDefault="004137DB" w:rsidP="004137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697" w:type="dxa"/>
            <w:shd w:val="clear" w:color="auto" w:fill="E2EFD9" w:themeFill="accent6" w:themeFillTint="33"/>
            <w:vAlign w:val="center"/>
          </w:tcPr>
          <w:p w14:paraId="38BA67A4" w14:textId="73E52B3A" w:rsidR="004137DB" w:rsidRPr="00D350C5" w:rsidRDefault="004137DB" w:rsidP="004137DB">
            <w:pPr>
              <w:rPr>
                <w:rFonts w:cstheme="minorHAnsi"/>
              </w:rPr>
            </w:pPr>
            <w:r w:rsidRPr="00D350C5">
              <w:rPr>
                <w:rFonts w:cstheme="minorHAnsi"/>
              </w:rPr>
              <w:t>3</w:t>
            </w:r>
            <w:r w:rsidRPr="00D350C5">
              <w:rPr>
                <w:rFonts w:cstheme="minorHAnsi"/>
                <w:vertAlign w:val="superscript"/>
              </w:rPr>
              <w:t>rd</w:t>
            </w:r>
            <w:r w:rsidRPr="00D350C5">
              <w:rPr>
                <w:rFonts w:cstheme="minorHAnsi"/>
              </w:rPr>
              <w:t xml:space="preserve"> Joint Customs Middle Management Programme (3</w:t>
            </w:r>
            <w:r w:rsidRPr="00D350C5">
              <w:rPr>
                <w:rFonts w:cstheme="minorHAnsi"/>
                <w:vertAlign w:val="superscript"/>
              </w:rPr>
              <w:t>rd</w:t>
            </w:r>
            <w:r w:rsidRPr="00D350C5">
              <w:rPr>
                <w:rFonts w:cstheme="minorHAnsi"/>
              </w:rPr>
              <w:t xml:space="preserve"> JCMMP)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03D11A82" w14:textId="120E1513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22</w:t>
            </w:r>
            <w:r w:rsidRPr="00AB53A2">
              <w:rPr>
                <w:rFonts w:cstheme="minorHAnsi"/>
                <w:vertAlign w:val="superscript"/>
              </w:rPr>
              <w:t>nd</w:t>
            </w:r>
            <w:r w:rsidRPr="00D350C5">
              <w:rPr>
                <w:rFonts w:cstheme="minorHAnsi"/>
              </w:rPr>
              <w:t xml:space="preserve"> – 24</w:t>
            </w:r>
            <w:r w:rsidRPr="00AB53A2">
              <w:rPr>
                <w:rFonts w:cstheme="minorHAnsi"/>
                <w:vertAlign w:val="superscript"/>
              </w:rPr>
              <w:t>th</w:t>
            </w:r>
            <w:r w:rsidRPr="00D350C5">
              <w:rPr>
                <w:rFonts w:cstheme="minorHAnsi"/>
              </w:rPr>
              <w:t xml:space="preserve"> January 2019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07F2A7AD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Bandar Seri Begawan, Brunei Darussalam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432D990C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E2EFD9" w:themeFill="accent6" w:themeFillTint="33"/>
            <w:vAlign w:val="center"/>
          </w:tcPr>
          <w:p w14:paraId="70674925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1B47946E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5F90C09A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</w:tr>
      <w:tr w:rsidR="004137DB" w:rsidRPr="00D350C5" w14:paraId="4A4B393A" w14:textId="18EFB654" w:rsidTr="005646FE">
        <w:trPr>
          <w:trHeight w:val="440"/>
        </w:trPr>
        <w:tc>
          <w:tcPr>
            <w:tcW w:w="559" w:type="dxa"/>
            <w:shd w:val="clear" w:color="auto" w:fill="FFD966" w:themeFill="accent4" w:themeFillTint="99"/>
            <w:vAlign w:val="center"/>
          </w:tcPr>
          <w:p w14:paraId="47AAA803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2697" w:type="dxa"/>
            <w:shd w:val="clear" w:color="auto" w:fill="FFD966" w:themeFill="accent4" w:themeFillTint="99"/>
            <w:vAlign w:val="center"/>
          </w:tcPr>
          <w:p w14:paraId="78FC4B09" w14:textId="77777777" w:rsidR="004137DB" w:rsidRPr="009B4D83" w:rsidRDefault="004137DB" w:rsidP="004137DB">
            <w:pPr>
              <w:rPr>
                <w:rFonts w:cstheme="minorHAnsi"/>
                <w:b/>
                <w:sz w:val="24"/>
                <w:szCs w:val="24"/>
              </w:rPr>
            </w:pPr>
            <w:r w:rsidRPr="009B4D83">
              <w:rPr>
                <w:rFonts w:cstheme="minorHAnsi"/>
                <w:b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14:paraId="01D79135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14:paraId="45EA5853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040A05C9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FFD966" w:themeFill="accent4" w:themeFillTint="99"/>
            <w:vAlign w:val="center"/>
          </w:tcPr>
          <w:p w14:paraId="64734ACF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D966" w:themeFill="accent4" w:themeFillTint="99"/>
            <w:vAlign w:val="center"/>
          </w:tcPr>
          <w:p w14:paraId="630EBF56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vAlign w:val="center"/>
          </w:tcPr>
          <w:p w14:paraId="3F3274E1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</w:tr>
      <w:tr w:rsidR="004137DB" w:rsidRPr="00D350C5" w14:paraId="204761EC" w14:textId="0DBAB6B4" w:rsidTr="004F3690">
        <w:tc>
          <w:tcPr>
            <w:tcW w:w="559" w:type="dxa"/>
            <w:shd w:val="clear" w:color="auto" w:fill="D9E2F3" w:themeFill="accent5" w:themeFillTint="33"/>
            <w:vAlign w:val="center"/>
          </w:tcPr>
          <w:p w14:paraId="46A9FF4C" w14:textId="04BD7083" w:rsidR="004137DB" w:rsidRPr="00D350C5" w:rsidRDefault="004137DB" w:rsidP="004137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2697" w:type="dxa"/>
            <w:shd w:val="clear" w:color="auto" w:fill="D9E2F3" w:themeFill="accent5" w:themeFillTint="33"/>
          </w:tcPr>
          <w:p w14:paraId="02B3E253" w14:textId="1CDD8238" w:rsidR="004137DB" w:rsidRPr="004F3690" w:rsidRDefault="004137DB" w:rsidP="004137DB">
            <w:pPr>
              <w:rPr>
                <w:rFonts w:cstheme="minorHAnsi"/>
              </w:rPr>
            </w:pPr>
            <w:r w:rsidRPr="004F3690">
              <w:rPr>
                <w:rFonts w:cstheme="minorHAnsi"/>
              </w:rPr>
              <w:t>EU-ARISE Workshop on Strengthening of Customs Intelligence and Investigation Capacity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49FE4A37" w14:textId="310FE582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  <w:lang w:val="en-US"/>
              </w:rPr>
              <w:t>4</w:t>
            </w:r>
            <w:r w:rsidRPr="004F3690">
              <w:rPr>
                <w:rFonts w:cstheme="minorHAnsi"/>
                <w:vertAlign w:val="superscript"/>
                <w:lang w:val="en-US"/>
              </w:rPr>
              <w:t>th</w:t>
            </w:r>
            <w:r w:rsidRPr="004F3690">
              <w:rPr>
                <w:rFonts w:cstheme="minorHAnsi"/>
                <w:lang w:val="en-US"/>
              </w:rPr>
              <w:t xml:space="preserve"> -7</w:t>
            </w:r>
            <w:r w:rsidRPr="004F3690">
              <w:rPr>
                <w:rFonts w:cstheme="minorHAnsi"/>
                <w:vertAlign w:val="superscript"/>
                <w:lang w:val="en-US"/>
              </w:rPr>
              <w:t>th</w:t>
            </w:r>
            <w:r w:rsidRPr="004F3690">
              <w:rPr>
                <w:rFonts w:cstheme="minorHAnsi"/>
                <w:lang w:val="en-US"/>
              </w:rPr>
              <w:t xml:space="preserve">  December 2018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3B720570" w14:textId="4560E8BC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Cambodia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20779BAD" w14:textId="77777777" w:rsidR="004137DB" w:rsidRPr="004F3690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D9E2F3" w:themeFill="accent5" w:themeFillTint="33"/>
            <w:vAlign w:val="center"/>
          </w:tcPr>
          <w:p w14:paraId="2FA409C8" w14:textId="77777777" w:rsidR="004137DB" w:rsidRPr="004F3690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14:paraId="756C997B" w14:textId="77777777" w:rsidR="004137DB" w:rsidRPr="004F3690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14:paraId="4EFFDE7F" w14:textId="77777777" w:rsidR="004137DB" w:rsidRPr="004F3690" w:rsidRDefault="004137DB" w:rsidP="004137DB">
            <w:pPr>
              <w:jc w:val="center"/>
              <w:rPr>
                <w:rFonts w:cstheme="minorHAnsi"/>
              </w:rPr>
            </w:pPr>
          </w:p>
        </w:tc>
      </w:tr>
      <w:tr w:rsidR="004137DB" w:rsidRPr="00360D83" w14:paraId="5D24481D" w14:textId="77777777" w:rsidTr="004F3690">
        <w:tc>
          <w:tcPr>
            <w:tcW w:w="559" w:type="dxa"/>
            <w:shd w:val="clear" w:color="auto" w:fill="D9E2F3" w:themeFill="accent5" w:themeFillTint="33"/>
            <w:vAlign w:val="center"/>
          </w:tcPr>
          <w:p w14:paraId="226B78E4" w14:textId="792C7048" w:rsidR="004137DB" w:rsidRPr="00360D83" w:rsidRDefault="004137DB" w:rsidP="004137DB">
            <w:pPr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2</w:t>
            </w:r>
          </w:p>
        </w:tc>
        <w:tc>
          <w:tcPr>
            <w:tcW w:w="2697" w:type="dxa"/>
            <w:shd w:val="clear" w:color="auto" w:fill="D9E2F3" w:themeFill="accent5" w:themeFillTint="33"/>
            <w:vAlign w:val="center"/>
          </w:tcPr>
          <w:p w14:paraId="10097EC6" w14:textId="0FC9C015" w:rsidR="004137DB" w:rsidRPr="004F3690" w:rsidRDefault="004137DB" w:rsidP="004137DB">
            <w:pPr>
              <w:rPr>
                <w:rFonts w:ascii="Calibri" w:hAnsi="Calibri" w:cs="Calibri"/>
              </w:rPr>
            </w:pPr>
            <w:r w:rsidRPr="004F3690">
              <w:rPr>
                <w:rFonts w:ascii="Calibri" w:hAnsi="Calibri" w:cs="Calibri"/>
              </w:rPr>
              <w:t>Workshop on Trade Facilitation Agreement and Intellectual Property Rights: TFA and IPRs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57513165" w14:textId="240B32D6" w:rsidR="004137DB" w:rsidRPr="004F3690" w:rsidRDefault="004137DB" w:rsidP="004137DB">
            <w:pPr>
              <w:jc w:val="center"/>
              <w:rPr>
                <w:rFonts w:ascii="Calibri" w:hAnsi="Calibri" w:cs="Calibri"/>
              </w:rPr>
            </w:pPr>
            <w:r w:rsidRPr="004F3690">
              <w:rPr>
                <w:rFonts w:ascii="Calibri" w:hAnsi="Calibri" w:cs="Calibri"/>
              </w:rPr>
              <w:t>10</w:t>
            </w:r>
            <w:r w:rsidRPr="004F3690">
              <w:rPr>
                <w:rFonts w:ascii="Calibri" w:hAnsi="Calibri" w:cs="Calibri"/>
                <w:vertAlign w:val="superscript"/>
              </w:rPr>
              <w:t>th</w:t>
            </w:r>
            <w:r w:rsidRPr="004F3690">
              <w:rPr>
                <w:rFonts w:ascii="Calibri" w:hAnsi="Calibri" w:cs="Calibri"/>
              </w:rPr>
              <w:t xml:space="preserve"> – 14</w:t>
            </w:r>
            <w:r w:rsidRPr="004F3690">
              <w:rPr>
                <w:rFonts w:ascii="Calibri" w:hAnsi="Calibri" w:cs="Calibri"/>
                <w:vertAlign w:val="superscript"/>
              </w:rPr>
              <w:t>th</w:t>
            </w:r>
            <w:r w:rsidRPr="004F3690">
              <w:rPr>
                <w:rFonts w:ascii="Calibri" w:hAnsi="Calibri" w:cs="Calibri"/>
              </w:rPr>
              <w:t xml:space="preserve"> December 2018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60E0C3C2" w14:textId="4A4914F4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Bangkok, Thailand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29C2E20A" w14:textId="529BB7AA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CA, LA, MM, TH, VN</w:t>
            </w:r>
          </w:p>
        </w:tc>
        <w:tc>
          <w:tcPr>
            <w:tcW w:w="3124" w:type="dxa"/>
            <w:shd w:val="clear" w:color="auto" w:fill="D9E2F3" w:themeFill="accent5" w:themeFillTint="33"/>
            <w:vAlign w:val="center"/>
          </w:tcPr>
          <w:p w14:paraId="2515D376" w14:textId="77777777" w:rsidR="004137DB" w:rsidRPr="004F3690" w:rsidRDefault="004137DB" w:rsidP="004137DB">
            <w:pPr>
              <w:pStyle w:val="ListParagraph"/>
              <w:numPr>
                <w:ilvl w:val="0"/>
                <w:numId w:val="21"/>
              </w:numPr>
              <w:ind w:left="176" w:hanging="176"/>
              <w:rPr>
                <w:rFonts w:cstheme="minorHAnsi"/>
              </w:rPr>
            </w:pPr>
            <w:r w:rsidRPr="004F3690">
              <w:rPr>
                <w:rFonts w:cstheme="minorHAnsi"/>
              </w:rPr>
              <w:t xml:space="preserve">Mr. </w:t>
            </w:r>
            <w:proofErr w:type="spellStart"/>
            <w:r w:rsidRPr="004F3690">
              <w:rPr>
                <w:rFonts w:cstheme="minorHAnsi"/>
              </w:rPr>
              <w:t>Warasit</w:t>
            </w:r>
            <w:proofErr w:type="spellEnd"/>
            <w:r w:rsidRPr="004F3690">
              <w:rPr>
                <w:rFonts w:cstheme="minorHAnsi"/>
              </w:rPr>
              <w:t xml:space="preserve"> </w:t>
            </w:r>
            <w:proofErr w:type="spellStart"/>
            <w:r w:rsidRPr="004F3690">
              <w:rPr>
                <w:rFonts w:cstheme="minorHAnsi"/>
              </w:rPr>
              <w:t>Muangkoom</w:t>
            </w:r>
            <w:proofErr w:type="spellEnd"/>
            <w:r w:rsidRPr="004F3690">
              <w:rPr>
                <w:rFonts w:cstheme="minorHAnsi"/>
              </w:rPr>
              <w:t>, Director of Customs Valuation Appeal Section, TCD</w:t>
            </w:r>
          </w:p>
          <w:p w14:paraId="34665713" w14:textId="0453FCCC" w:rsidR="004137DB" w:rsidRPr="004F3690" w:rsidRDefault="004137DB" w:rsidP="004137DB">
            <w:pPr>
              <w:pStyle w:val="ListParagraph"/>
              <w:ind w:left="176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14:paraId="55274BA4" w14:textId="3E764F70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Thailand</w:t>
            </w: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14:paraId="5F8DC751" w14:textId="2D15DA7B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Regional</w:t>
            </w:r>
          </w:p>
        </w:tc>
      </w:tr>
      <w:tr w:rsidR="004137DB" w:rsidRPr="00D350C5" w14:paraId="1E484762" w14:textId="49079670" w:rsidTr="005646FE">
        <w:tc>
          <w:tcPr>
            <w:tcW w:w="559" w:type="dxa"/>
            <w:shd w:val="clear" w:color="auto" w:fill="D9E2F3" w:themeFill="accent5" w:themeFillTint="33"/>
            <w:vAlign w:val="center"/>
          </w:tcPr>
          <w:p w14:paraId="42DF4514" w14:textId="7EB35D21" w:rsidR="004137DB" w:rsidRPr="00D350C5" w:rsidRDefault="004137DB" w:rsidP="004137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697" w:type="dxa"/>
            <w:shd w:val="clear" w:color="auto" w:fill="D9E2F3" w:themeFill="accent5" w:themeFillTint="33"/>
            <w:vAlign w:val="center"/>
          </w:tcPr>
          <w:p w14:paraId="0A69F665" w14:textId="54DFA98E" w:rsidR="004137DB" w:rsidRPr="00D350C5" w:rsidRDefault="004137DB" w:rsidP="004137DB">
            <w:pPr>
              <w:rPr>
                <w:rFonts w:cstheme="minorHAnsi"/>
              </w:rPr>
            </w:pPr>
            <w:r w:rsidRPr="00D350C5">
              <w:rPr>
                <w:rFonts w:ascii="Calibri" w:hAnsi="Calibri" w:cs="Calibri"/>
              </w:rPr>
              <w:t>Authorised Economic Operator Programme for CLMV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1E1E4A46" w14:textId="68A9B7F9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ascii="Calibri" w:hAnsi="Calibri" w:cs="Calibri"/>
              </w:rPr>
              <w:t>28</w:t>
            </w:r>
            <w:r w:rsidRPr="00AB53A2">
              <w:rPr>
                <w:rFonts w:ascii="Calibri" w:hAnsi="Calibri" w:cs="Calibri"/>
                <w:vertAlign w:val="superscript"/>
              </w:rPr>
              <w:t>th</w:t>
            </w:r>
            <w:r w:rsidRPr="00D350C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–</w:t>
            </w:r>
            <w:r w:rsidRPr="00D350C5">
              <w:rPr>
                <w:rFonts w:ascii="Calibri" w:hAnsi="Calibri" w:cs="Calibri"/>
              </w:rPr>
              <w:t xml:space="preserve"> 30</w:t>
            </w:r>
            <w:r w:rsidRPr="00AB53A2">
              <w:rPr>
                <w:rFonts w:ascii="Calibri" w:hAnsi="Calibri" w:cs="Calibri"/>
                <w:vertAlign w:val="superscript"/>
              </w:rPr>
              <w:t>th</w:t>
            </w:r>
            <w:r w:rsidRPr="00D350C5">
              <w:rPr>
                <w:rFonts w:ascii="Calibri" w:hAnsi="Calibri" w:cs="Calibri"/>
              </w:rPr>
              <w:t xml:space="preserve"> Nov 2018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0B142125" w14:textId="6602A4A4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Singapore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244A540D" w14:textId="652ADCD3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Cambodia, Laos, Myanmar, Vietnam</w:t>
            </w:r>
          </w:p>
        </w:tc>
        <w:tc>
          <w:tcPr>
            <w:tcW w:w="3124" w:type="dxa"/>
            <w:shd w:val="clear" w:color="auto" w:fill="D9E2F3" w:themeFill="accent5" w:themeFillTint="33"/>
            <w:vAlign w:val="center"/>
          </w:tcPr>
          <w:p w14:paraId="386664A4" w14:textId="77777777" w:rsidR="004137DB" w:rsidRPr="004F3690" w:rsidRDefault="004137DB" w:rsidP="004137D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4F3690">
              <w:rPr>
                <w:rFonts w:cstheme="minorHAnsi"/>
              </w:rPr>
              <w:t>Joan Lua, Singapore Customs, WCO Customs Technical and Operational Advisor (AEO)</w:t>
            </w:r>
          </w:p>
          <w:p w14:paraId="4B2FC730" w14:textId="77777777" w:rsidR="004137DB" w:rsidRPr="004F3690" w:rsidRDefault="004137DB" w:rsidP="004137DB">
            <w:pPr>
              <w:pStyle w:val="ListParagraph"/>
              <w:rPr>
                <w:rFonts w:cstheme="minorHAnsi"/>
              </w:rPr>
            </w:pPr>
          </w:p>
          <w:p w14:paraId="02F94D97" w14:textId="77777777" w:rsidR="004137DB" w:rsidRPr="004F3690" w:rsidRDefault="004137DB" w:rsidP="004137D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4F3690">
              <w:rPr>
                <w:rFonts w:cstheme="minorHAnsi"/>
              </w:rPr>
              <w:t xml:space="preserve">Shohji </w:t>
            </w:r>
            <w:proofErr w:type="spellStart"/>
            <w:r w:rsidRPr="004F3690">
              <w:rPr>
                <w:rFonts w:cstheme="minorHAnsi"/>
              </w:rPr>
              <w:t>Oguri</w:t>
            </w:r>
            <w:proofErr w:type="spellEnd"/>
            <w:r w:rsidRPr="004F3690">
              <w:rPr>
                <w:rFonts w:cstheme="minorHAnsi"/>
              </w:rPr>
              <w:t>, Japan Customs, AEO Specialist</w:t>
            </w:r>
          </w:p>
          <w:p w14:paraId="31224278" w14:textId="77777777" w:rsidR="004137DB" w:rsidRPr="004F3690" w:rsidRDefault="004137DB" w:rsidP="004137DB">
            <w:pPr>
              <w:rPr>
                <w:rFonts w:cstheme="minorHAnsi"/>
              </w:rPr>
            </w:pPr>
          </w:p>
          <w:p w14:paraId="0A5CBA4F" w14:textId="77777777" w:rsidR="004137DB" w:rsidRPr="004F3690" w:rsidRDefault="004137DB" w:rsidP="004137D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4F3690">
              <w:rPr>
                <w:rFonts w:cstheme="minorHAnsi"/>
              </w:rPr>
              <w:t xml:space="preserve">Keisuke ARAKI, Japan Customs, AEO Specialist </w:t>
            </w:r>
          </w:p>
          <w:p w14:paraId="22642279" w14:textId="77777777" w:rsidR="004137DB" w:rsidRPr="004F3690" w:rsidRDefault="004137DB" w:rsidP="004137DB">
            <w:pPr>
              <w:pStyle w:val="ListParagraph"/>
              <w:rPr>
                <w:rFonts w:cstheme="minorHAnsi"/>
              </w:rPr>
            </w:pPr>
          </w:p>
          <w:p w14:paraId="768B3127" w14:textId="77777777" w:rsidR="004137DB" w:rsidRPr="004F3690" w:rsidRDefault="004137DB" w:rsidP="004137D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4F3690">
              <w:rPr>
                <w:rFonts w:cstheme="minorHAnsi"/>
              </w:rPr>
              <w:t xml:space="preserve"> Jeremy Ang, Singapore Customs, WCO Customs Technical and Operational Advisor in AEO Field</w:t>
            </w:r>
          </w:p>
          <w:p w14:paraId="54E9A405" w14:textId="77777777" w:rsidR="004137DB" w:rsidRPr="004F3690" w:rsidRDefault="004137DB" w:rsidP="004137DB">
            <w:pPr>
              <w:rPr>
                <w:rFonts w:cstheme="minorHAnsi"/>
              </w:rPr>
            </w:pPr>
          </w:p>
          <w:p w14:paraId="22464197" w14:textId="77777777" w:rsidR="004137DB" w:rsidRPr="004F3690" w:rsidRDefault="004137DB" w:rsidP="004137D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4F3690">
              <w:rPr>
                <w:rFonts w:cstheme="minorHAnsi"/>
              </w:rPr>
              <w:t xml:space="preserve">Lim </w:t>
            </w:r>
            <w:proofErr w:type="spellStart"/>
            <w:r w:rsidRPr="004F3690">
              <w:rPr>
                <w:rFonts w:cstheme="minorHAnsi"/>
              </w:rPr>
              <w:t>Sok</w:t>
            </w:r>
            <w:proofErr w:type="spellEnd"/>
            <w:r w:rsidRPr="004F3690">
              <w:rPr>
                <w:rFonts w:cstheme="minorHAnsi"/>
              </w:rPr>
              <w:t xml:space="preserve"> Peng, Singapore Customs,</w:t>
            </w:r>
          </w:p>
          <w:p w14:paraId="7C4EF54D" w14:textId="77777777" w:rsidR="004137DB" w:rsidRPr="004F3690" w:rsidRDefault="004137DB" w:rsidP="004137DB">
            <w:pPr>
              <w:pStyle w:val="ListParagraph"/>
              <w:rPr>
                <w:rFonts w:cstheme="minorHAnsi"/>
              </w:rPr>
            </w:pPr>
            <w:r w:rsidRPr="004F3690">
              <w:rPr>
                <w:rFonts w:cstheme="minorHAnsi"/>
              </w:rPr>
              <w:lastRenderedPageBreak/>
              <w:t>WCO Customs Technical and Operational Advisor in AEO Field</w:t>
            </w:r>
          </w:p>
          <w:p w14:paraId="09DAC7E5" w14:textId="77777777" w:rsidR="004137DB" w:rsidRPr="004F3690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14:paraId="24160502" w14:textId="7C2574B1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lastRenderedPageBreak/>
              <w:t>Ministry of Foreign Affairs (MFA), Singapore and Japan International Cooperation Agency (JICA) under Japan-Singapore Partnership Programme for the 21st Century (JSPP21)</w:t>
            </w: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14:paraId="43231A88" w14:textId="43FAB5E4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Multilateral</w:t>
            </w:r>
          </w:p>
        </w:tc>
      </w:tr>
      <w:tr w:rsidR="004137DB" w:rsidRPr="00D350C5" w14:paraId="1C13FE40" w14:textId="34BDB710" w:rsidTr="005646FE">
        <w:tc>
          <w:tcPr>
            <w:tcW w:w="559" w:type="dxa"/>
            <w:shd w:val="clear" w:color="auto" w:fill="D9E2F3" w:themeFill="accent5" w:themeFillTint="33"/>
            <w:vAlign w:val="center"/>
          </w:tcPr>
          <w:p w14:paraId="55E74441" w14:textId="6324C294" w:rsidR="004137DB" w:rsidRPr="00D350C5" w:rsidRDefault="004137DB" w:rsidP="004137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97" w:type="dxa"/>
            <w:shd w:val="clear" w:color="auto" w:fill="D9E2F3" w:themeFill="accent5" w:themeFillTint="33"/>
            <w:vAlign w:val="center"/>
          </w:tcPr>
          <w:p w14:paraId="243260A9" w14:textId="07D75BDE" w:rsidR="004137DB" w:rsidRPr="00D350C5" w:rsidRDefault="004137DB" w:rsidP="004137DB">
            <w:pPr>
              <w:rPr>
                <w:rFonts w:cstheme="minorHAnsi"/>
              </w:rPr>
            </w:pPr>
            <w:r w:rsidRPr="006612D3">
              <w:rPr>
                <w:rFonts w:cstheme="minorHAnsi"/>
              </w:rPr>
              <w:t>Seminar on Human Resources Development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3BB2EE37" w14:textId="7CCB8A2C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29</w:t>
            </w:r>
            <w:r w:rsidRPr="00AB53A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Pr="00D350C5">
              <w:rPr>
                <w:rFonts w:cstheme="minorHAnsi"/>
              </w:rPr>
              <w:t>-30</w:t>
            </w:r>
            <w:r w:rsidRPr="00AB53A2">
              <w:rPr>
                <w:rFonts w:cstheme="minorHAnsi"/>
                <w:vertAlign w:val="superscript"/>
              </w:rPr>
              <w:t>th</w:t>
            </w:r>
            <w:r w:rsidRPr="00D350C5">
              <w:rPr>
                <w:rFonts w:cstheme="minorHAnsi"/>
              </w:rPr>
              <w:t xml:space="preserve"> November 2018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5A697E02" w14:textId="3EE2B34F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Jakarta, Indonesia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2864A171" w14:textId="696CFD23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CA, ID, LA, VN, PH</w:t>
            </w:r>
          </w:p>
        </w:tc>
        <w:tc>
          <w:tcPr>
            <w:tcW w:w="3124" w:type="dxa"/>
            <w:shd w:val="clear" w:color="auto" w:fill="D9E2F3" w:themeFill="accent5" w:themeFillTint="33"/>
            <w:vAlign w:val="center"/>
          </w:tcPr>
          <w:p w14:paraId="350FBA91" w14:textId="77777777" w:rsidR="004137DB" w:rsidRPr="004F3690" w:rsidRDefault="004137DB" w:rsidP="004137DB">
            <w:pPr>
              <w:pStyle w:val="ListParagraph"/>
              <w:numPr>
                <w:ilvl w:val="0"/>
                <w:numId w:val="17"/>
              </w:numPr>
              <w:ind w:left="180" w:hanging="218"/>
              <w:rPr>
                <w:rFonts w:cstheme="minorHAnsi"/>
              </w:rPr>
            </w:pPr>
            <w:r w:rsidRPr="004F3690">
              <w:rPr>
                <w:rFonts w:cstheme="minorHAnsi"/>
              </w:rPr>
              <w:t>Mr. Kazunari Igarashi, Head of WCO Asia Pacific Regional Office of Capacity Building (WCO A/P ROCB)</w:t>
            </w:r>
          </w:p>
          <w:p w14:paraId="76921C7F" w14:textId="77777777" w:rsidR="004137DB" w:rsidRPr="004F3690" w:rsidRDefault="004137DB" w:rsidP="004137DB">
            <w:pPr>
              <w:pStyle w:val="ListParagraph"/>
              <w:numPr>
                <w:ilvl w:val="0"/>
                <w:numId w:val="17"/>
              </w:numPr>
              <w:ind w:left="180" w:hanging="218"/>
              <w:rPr>
                <w:rFonts w:cstheme="minorHAnsi"/>
              </w:rPr>
            </w:pPr>
            <w:r w:rsidRPr="004F3690">
              <w:rPr>
                <w:rFonts w:cstheme="minorHAnsi"/>
              </w:rPr>
              <w:t>DGCE</w:t>
            </w:r>
          </w:p>
          <w:p w14:paraId="32EE28FD" w14:textId="213DB1A1" w:rsidR="004137DB" w:rsidRPr="004F3690" w:rsidRDefault="004137DB" w:rsidP="004137DB">
            <w:pPr>
              <w:pStyle w:val="ListParagraph"/>
              <w:numPr>
                <w:ilvl w:val="0"/>
                <w:numId w:val="17"/>
              </w:numPr>
              <w:ind w:left="180" w:hanging="218"/>
              <w:rPr>
                <w:rFonts w:cstheme="minorHAnsi"/>
              </w:rPr>
            </w:pPr>
            <w:r w:rsidRPr="004F3690">
              <w:rPr>
                <w:rFonts w:cstheme="minorHAnsi"/>
              </w:rPr>
              <w:t>ICETC</w:t>
            </w: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14:paraId="34296B9E" w14:textId="192A33A7" w:rsidR="004137DB" w:rsidRPr="00D350C5" w:rsidRDefault="004137DB" w:rsidP="004137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Indonesia (ICETC)</w:t>
            </w: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14:paraId="6D24AA9D" w14:textId="00BE9DAE" w:rsidR="004137DB" w:rsidRPr="00D350C5" w:rsidRDefault="004137DB" w:rsidP="004137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Regional</w:t>
            </w:r>
          </w:p>
        </w:tc>
      </w:tr>
      <w:tr w:rsidR="004137DB" w:rsidRPr="00D350C5" w14:paraId="7791437B" w14:textId="77777777" w:rsidTr="004F3690">
        <w:tc>
          <w:tcPr>
            <w:tcW w:w="559" w:type="dxa"/>
            <w:shd w:val="clear" w:color="auto" w:fill="D9E2F3" w:themeFill="accent5" w:themeFillTint="33"/>
            <w:vAlign w:val="center"/>
          </w:tcPr>
          <w:p w14:paraId="45B344ED" w14:textId="6692DFB9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5</w:t>
            </w:r>
          </w:p>
        </w:tc>
        <w:tc>
          <w:tcPr>
            <w:tcW w:w="2697" w:type="dxa"/>
            <w:shd w:val="clear" w:color="auto" w:fill="D9E2F3" w:themeFill="accent5" w:themeFillTint="33"/>
          </w:tcPr>
          <w:p w14:paraId="0968080D" w14:textId="7445C6C7" w:rsidR="004137DB" w:rsidRPr="004F3690" w:rsidRDefault="004137DB" w:rsidP="004137DB">
            <w:pPr>
              <w:rPr>
                <w:rFonts w:cstheme="minorHAnsi"/>
              </w:rPr>
            </w:pPr>
            <w:r w:rsidRPr="004F3690">
              <w:rPr>
                <w:rFonts w:cstheme="minorHAnsi"/>
              </w:rPr>
              <w:t>USABC Customs Technology Workshop “Facilitating Trade: Emerging Technology Use Cases and Policy Impact”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770986ED" w14:textId="42B65077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22</w:t>
            </w:r>
            <w:r w:rsidRPr="004F3690">
              <w:rPr>
                <w:rFonts w:cstheme="minorHAnsi"/>
                <w:vertAlign w:val="superscript"/>
              </w:rPr>
              <w:t>nd</w:t>
            </w:r>
            <w:r w:rsidRPr="004F3690">
              <w:rPr>
                <w:rFonts w:cstheme="minorHAnsi"/>
              </w:rPr>
              <w:t xml:space="preserve"> October 2018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438A38BE" w14:textId="5A0D79B2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Yogyakarta, Indonesia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28AFBA99" w14:textId="4C27D6F4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All AMS</w:t>
            </w:r>
          </w:p>
        </w:tc>
        <w:tc>
          <w:tcPr>
            <w:tcW w:w="3124" w:type="dxa"/>
            <w:shd w:val="clear" w:color="auto" w:fill="D9E2F3" w:themeFill="accent5" w:themeFillTint="33"/>
          </w:tcPr>
          <w:p w14:paraId="6DF1A675" w14:textId="26FE1055" w:rsidR="004137DB" w:rsidRPr="004F3690" w:rsidRDefault="004137DB" w:rsidP="004137DB">
            <w:pPr>
              <w:pStyle w:val="ListParagraph"/>
              <w:numPr>
                <w:ilvl w:val="0"/>
                <w:numId w:val="12"/>
              </w:numPr>
              <w:ind w:left="179" w:hanging="218"/>
              <w:rPr>
                <w:rFonts w:cstheme="minorHAnsi"/>
              </w:rPr>
            </w:pPr>
            <w:r w:rsidRPr="004F3690">
              <w:rPr>
                <w:rFonts w:cstheme="minorHAnsi"/>
              </w:rPr>
              <w:t>ASEAN representative;</w:t>
            </w:r>
          </w:p>
          <w:p w14:paraId="789656CC" w14:textId="114061B9" w:rsidR="004137DB" w:rsidRPr="004F3690" w:rsidRDefault="004137DB" w:rsidP="004137DB">
            <w:pPr>
              <w:pStyle w:val="ListParagraph"/>
              <w:numPr>
                <w:ilvl w:val="0"/>
                <w:numId w:val="12"/>
              </w:numPr>
              <w:ind w:left="179" w:hanging="218"/>
              <w:rPr>
                <w:rFonts w:cstheme="minorHAnsi"/>
              </w:rPr>
            </w:pPr>
            <w:r w:rsidRPr="004F3690">
              <w:rPr>
                <w:rFonts w:cstheme="minorHAnsi"/>
              </w:rPr>
              <w:t>US-ABC Customs &amp; Trade Facilitation Committee representative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14:paraId="3A8CBA6F" w14:textId="5B46A743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US-ABC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14:paraId="43D90493" w14:textId="355A4DD2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Regional</w:t>
            </w:r>
          </w:p>
        </w:tc>
      </w:tr>
      <w:tr w:rsidR="004137DB" w:rsidRPr="00654907" w14:paraId="6032347F" w14:textId="77777777" w:rsidTr="004F3690">
        <w:tc>
          <w:tcPr>
            <w:tcW w:w="559" w:type="dxa"/>
            <w:shd w:val="clear" w:color="auto" w:fill="D9E2F3" w:themeFill="accent5" w:themeFillTint="33"/>
            <w:vAlign w:val="center"/>
          </w:tcPr>
          <w:p w14:paraId="56A292AC" w14:textId="5BB6CC4F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6</w:t>
            </w:r>
          </w:p>
        </w:tc>
        <w:tc>
          <w:tcPr>
            <w:tcW w:w="2697" w:type="dxa"/>
            <w:shd w:val="clear" w:color="auto" w:fill="D9E2F3" w:themeFill="accent5" w:themeFillTint="33"/>
            <w:vAlign w:val="center"/>
          </w:tcPr>
          <w:p w14:paraId="35E1BE68" w14:textId="3138BD86" w:rsidR="004137DB" w:rsidRPr="004F3690" w:rsidRDefault="004137DB" w:rsidP="004137DB">
            <w:pPr>
              <w:rPr>
                <w:rFonts w:cstheme="minorHAnsi"/>
              </w:rPr>
            </w:pPr>
            <w:r w:rsidRPr="004F3690">
              <w:rPr>
                <w:rFonts w:cstheme="minorHAnsi"/>
              </w:rPr>
              <w:t>WCO sub-regional workshop Programme Global Shield Train-the-Trainers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3052612B" w14:textId="50FBB6BD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17</w:t>
            </w:r>
            <w:r w:rsidRPr="004F3690">
              <w:rPr>
                <w:rFonts w:cstheme="minorHAnsi"/>
                <w:vertAlign w:val="superscript"/>
              </w:rPr>
              <w:t>th</w:t>
            </w:r>
            <w:r w:rsidRPr="004F3690">
              <w:rPr>
                <w:rFonts w:cstheme="minorHAnsi"/>
              </w:rPr>
              <w:t xml:space="preserve"> – 28</w:t>
            </w:r>
            <w:r w:rsidRPr="004F3690">
              <w:rPr>
                <w:rFonts w:cstheme="minorHAnsi"/>
                <w:vertAlign w:val="superscript"/>
              </w:rPr>
              <w:t>th</w:t>
            </w:r>
            <w:r w:rsidRPr="004F3690">
              <w:rPr>
                <w:rFonts w:cstheme="minorHAnsi"/>
              </w:rPr>
              <w:t xml:space="preserve"> September 2018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636669BD" w14:textId="187CD52F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Bangkok, Thailand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6AF35D8F" w14:textId="76B4B519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BD, CA, ID, LA, MM, MY, PH, TH, VN</w:t>
            </w:r>
          </w:p>
        </w:tc>
        <w:tc>
          <w:tcPr>
            <w:tcW w:w="3124" w:type="dxa"/>
            <w:shd w:val="clear" w:color="auto" w:fill="D9E2F3" w:themeFill="accent5" w:themeFillTint="33"/>
            <w:vAlign w:val="center"/>
          </w:tcPr>
          <w:p w14:paraId="3539B122" w14:textId="29F0B303" w:rsidR="004137DB" w:rsidRPr="004F3690" w:rsidRDefault="004137DB" w:rsidP="004137DB">
            <w:pPr>
              <w:pStyle w:val="ListParagraph"/>
              <w:numPr>
                <w:ilvl w:val="0"/>
                <w:numId w:val="23"/>
              </w:numPr>
              <w:ind w:left="176" w:hanging="176"/>
              <w:rPr>
                <w:szCs w:val="28"/>
                <w:lang w:bidi="th-TH"/>
              </w:rPr>
            </w:pPr>
            <w:r w:rsidRPr="004F3690">
              <w:rPr>
                <w:szCs w:val="28"/>
                <w:lang w:val="en-US" w:bidi="th-TH"/>
              </w:rPr>
              <w:t xml:space="preserve">Mr. </w:t>
            </w:r>
            <w:r w:rsidRPr="004F3690">
              <w:rPr>
                <w:szCs w:val="28"/>
                <w:lang w:bidi="th-TH"/>
              </w:rPr>
              <w:t xml:space="preserve">Juan Manuel </w:t>
            </w:r>
            <w:proofErr w:type="spellStart"/>
            <w:r w:rsidRPr="004F3690">
              <w:rPr>
                <w:szCs w:val="28"/>
                <w:lang w:bidi="th-TH"/>
              </w:rPr>
              <w:t>Manicilla</w:t>
            </w:r>
            <w:proofErr w:type="spellEnd"/>
            <w:r w:rsidRPr="004F3690">
              <w:rPr>
                <w:szCs w:val="28"/>
                <w:lang w:bidi="th-TH"/>
              </w:rPr>
              <w:t xml:space="preserve">  Lopez, WCO</w:t>
            </w:r>
          </w:p>
          <w:p w14:paraId="1559385A" w14:textId="32A73ACA" w:rsidR="004137DB" w:rsidRPr="004F3690" w:rsidRDefault="004137DB" w:rsidP="004137DB">
            <w:pPr>
              <w:pStyle w:val="ListParagraph"/>
              <w:numPr>
                <w:ilvl w:val="0"/>
                <w:numId w:val="23"/>
              </w:numPr>
              <w:ind w:left="176" w:hanging="176"/>
              <w:rPr>
                <w:szCs w:val="28"/>
                <w:lang w:bidi="th-TH"/>
              </w:rPr>
            </w:pPr>
            <w:r w:rsidRPr="004F3690">
              <w:rPr>
                <w:szCs w:val="28"/>
                <w:lang w:bidi="th-TH"/>
              </w:rPr>
              <w:t>Mrs. Frederique Gautier, WCO</w:t>
            </w: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14:paraId="1AD3A2D9" w14:textId="65659E72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WCO</w:t>
            </w: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14:paraId="441B239E" w14:textId="79A153D2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Asia Pacific</w:t>
            </w:r>
          </w:p>
        </w:tc>
      </w:tr>
      <w:tr w:rsidR="004137DB" w:rsidRPr="00D350C5" w14:paraId="46B262C4" w14:textId="77777777" w:rsidTr="004F3690">
        <w:tc>
          <w:tcPr>
            <w:tcW w:w="559" w:type="dxa"/>
            <w:shd w:val="clear" w:color="auto" w:fill="D9E2F3" w:themeFill="accent5" w:themeFillTint="33"/>
            <w:vAlign w:val="center"/>
          </w:tcPr>
          <w:p w14:paraId="7A830224" w14:textId="4A5E24A8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7</w:t>
            </w:r>
          </w:p>
        </w:tc>
        <w:tc>
          <w:tcPr>
            <w:tcW w:w="2697" w:type="dxa"/>
            <w:shd w:val="clear" w:color="auto" w:fill="D9E2F3" w:themeFill="accent5" w:themeFillTint="33"/>
          </w:tcPr>
          <w:p w14:paraId="0EF60B81" w14:textId="0C903947" w:rsidR="004137DB" w:rsidRPr="004F3690" w:rsidRDefault="004137DB" w:rsidP="004137DB">
            <w:r w:rsidRPr="004F3690">
              <w:rPr>
                <w:rFonts w:cstheme="minorHAnsi"/>
              </w:rPr>
              <w:t>National Workshop on Post Clearance Audit for Myanmar Customs Officials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1024010C" w14:textId="5CE9972E" w:rsidR="004137DB" w:rsidRPr="004F3690" w:rsidRDefault="004137DB" w:rsidP="004137DB">
            <w:pPr>
              <w:jc w:val="center"/>
            </w:pPr>
            <w:r w:rsidRPr="004F3690">
              <w:rPr>
                <w:rFonts w:cstheme="minorHAnsi"/>
                <w:lang w:val="en-US"/>
              </w:rPr>
              <w:t>14</w:t>
            </w:r>
            <w:r w:rsidRPr="004F3690">
              <w:rPr>
                <w:rFonts w:cstheme="minorHAnsi"/>
                <w:vertAlign w:val="superscript"/>
                <w:lang w:val="en-US"/>
              </w:rPr>
              <w:t>th</w:t>
            </w:r>
            <w:r w:rsidRPr="004F3690">
              <w:rPr>
                <w:rFonts w:cstheme="minorHAnsi"/>
                <w:lang w:val="en-US"/>
              </w:rPr>
              <w:t xml:space="preserve"> – 16</w:t>
            </w:r>
            <w:r w:rsidRPr="004F3690">
              <w:rPr>
                <w:rFonts w:cstheme="minorHAnsi"/>
                <w:vertAlign w:val="superscript"/>
                <w:lang w:val="en-US"/>
              </w:rPr>
              <w:t>th</w:t>
            </w:r>
            <w:r w:rsidRPr="004F3690">
              <w:rPr>
                <w:rFonts w:cstheme="minorHAnsi"/>
                <w:lang w:val="en-US"/>
              </w:rPr>
              <w:t xml:space="preserve"> August 2018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5048F124" w14:textId="49267538" w:rsidR="004137DB" w:rsidRPr="004F3690" w:rsidRDefault="004137DB" w:rsidP="004137DB">
            <w:pPr>
              <w:jc w:val="center"/>
            </w:pPr>
            <w:r w:rsidRPr="004F3690">
              <w:rPr>
                <w:rFonts w:cstheme="minorHAnsi"/>
              </w:rPr>
              <w:t>Yangon, Myanmar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1957CC5F" w14:textId="1CAB5D7F" w:rsidR="004137DB" w:rsidRPr="004F3690" w:rsidRDefault="004137DB" w:rsidP="004137DB">
            <w:pPr>
              <w:jc w:val="center"/>
            </w:pPr>
            <w:r w:rsidRPr="004F3690">
              <w:rPr>
                <w:rFonts w:cstheme="minorHAnsi"/>
              </w:rPr>
              <w:t>Myanmar</w:t>
            </w:r>
          </w:p>
        </w:tc>
        <w:tc>
          <w:tcPr>
            <w:tcW w:w="3124" w:type="dxa"/>
            <w:shd w:val="clear" w:color="auto" w:fill="D9E2F3" w:themeFill="accent5" w:themeFillTint="33"/>
            <w:vAlign w:val="center"/>
          </w:tcPr>
          <w:p w14:paraId="0178EA40" w14:textId="2CB6431A" w:rsidR="004137DB" w:rsidRPr="004F3690" w:rsidRDefault="004137DB" w:rsidP="004137DB">
            <w:pPr>
              <w:pStyle w:val="ListParagraph"/>
              <w:numPr>
                <w:ilvl w:val="0"/>
                <w:numId w:val="15"/>
              </w:numPr>
              <w:ind w:left="180" w:hanging="218"/>
            </w:pPr>
            <w:proofErr w:type="spellStart"/>
            <w:r w:rsidRPr="004F3690">
              <w:t>Heru</w:t>
            </w:r>
            <w:proofErr w:type="spellEnd"/>
            <w:r w:rsidRPr="004F3690">
              <w:t xml:space="preserve"> </w:t>
            </w:r>
            <w:proofErr w:type="spellStart"/>
            <w:r w:rsidRPr="004F3690">
              <w:t>Hardjanto</w:t>
            </w:r>
            <w:proofErr w:type="spellEnd"/>
            <w:r w:rsidRPr="004F3690">
              <w:t xml:space="preserve"> (Regional Expert on PCA);</w:t>
            </w:r>
          </w:p>
          <w:p w14:paraId="58480744" w14:textId="4F52ED46" w:rsidR="004137DB" w:rsidRPr="004F3690" w:rsidRDefault="004137DB" w:rsidP="004137DB">
            <w:pPr>
              <w:pStyle w:val="ListParagraph"/>
              <w:numPr>
                <w:ilvl w:val="0"/>
                <w:numId w:val="15"/>
              </w:numPr>
              <w:ind w:left="180" w:hanging="218"/>
              <w:rPr>
                <w:rFonts w:cstheme="minorHAnsi"/>
              </w:rPr>
            </w:pPr>
            <w:proofErr w:type="spellStart"/>
            <w:r w:rsidRPr="004F3690">
              <w:rPr>
                <w:rFonts w:cstheme="minorHAnsi"/>
              </w:rPr>
              <w:t>Bagus</w:t>
            </w:r>
            <w:proofErr w:type="spellEnd"/>
            <w:r w:rsidRPr="004F3690">
              <w:rPr>
                <w:rFonts w:cstheme="minorHAnsi"/>
              </w:rPr>
              <w:t xml:space="preserve"> </w:t>
            </w:r>
            <w:proofErr w:type="spellStart"/>
            <w:r w:rsidRPr="004F3690">
              <w:rPr>
                <w:rFonts w:cstheme="minorHAnsi"/>
              </w:rPr>
              <w:t>Ariyanto</w:t>
            </w:r>
            <w:proofErr w:type="spellEnd"/>
            <w:r w:rsidRPr="004F3690">
              <w:rPr>
                <w:rFonts w:cstheme="minorHAnsi"/>
              </w:rPr>
              <w:t xml:space="preserve"> (DGCE PCA Expert)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14:paraId="5E4BA2BA" w14:textId="430200C4" w:rsidR="004137DB" w:rsidRPr="004F3690" w:rsidRDefault="004137DB" w:rsidP="004137DB">
            <w:pPr>
              <w:jc w:val="center"/>
            </w:pPr>
            <w:r w:rsidRPr="004F3690">
              <w:t>Myanmar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14:paraId="16AEB069" w14:textId="4174DFB1" w:rsidR="004137DB" w:rsidRPr="004F3690" w:rsidRDefault="004137DB" w:rsidP="004137DB">
            <w:pPr>
              <w:jc w:val="center"/>
            </w:pPr>
            <w:r w:rsidRPr="004F3690">
              <w:t>Regional</w:t>
            </w:r>
          </w:p>
        </w:tc>
      </w:tr>
      <w:tr w:rsidR="004137DB" w:rsidRPr="00D350C5" w14:paraId="575C2129" w14:textId="13914D79" w:rsidTr="005646FE">
        <w:tc>
          <w:tcPr>
            <w:tcW w:w="559" w:type="dxa"/>
            <w:shd w:val="clear" w:color="auto" w:fill="D9E2F3" w:themeFill="accent5" w:themeFillTint="33"/>
            <w:vAlign w:val="center"/>
          </w:tcPr>
          <w:p w14:paraId="460DA9D4" w14:textId="5BFF1E97" w:rsidR="004137DB" w:rsidRPr="00D350C5" w:rsidRDefault="004137DB" w:rsidP="004137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697" w:type="dxa"/>
            <w:shd w:val="clear" w:color="auto" w:fill="D9E2F3" w:themeFill="accent5" w:themeFillTint="33"/>
            <w:vAlign w:val="center"/>
          </w:tcPr>
          <w:p w14:paraId="1538F5EC" w14:textId="29EFDFA2" w:rsidR="004137DB" w:rsidRPr="00D350C5" w:rsidRDefault="004137DB" w:rsidP="004137DB">
            <w:pPr>
              <w:rPr>
                <w:rFonts w:cstheme="minorHAnsi"/>
              </w:rPr>
            </w:pPr>
            <w:r w:rsidRPr="00D350C5">
              <w:t xml:space="preserve">Capacity building programme – Preventing Corruption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453F1249" w14:textId="6C8F1A63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t>29</w:t>
            </w:r>
            <w:r w:rsidRPr="00BE03C9">
              <w:rPr>
                <w:vertAlign w:val="superscript"/>
              </w:rPr>
              <w:t>th</w:t>
            </w:r>
            <w:r>
              <w:t xml:space="preserve"> </w:t>
            </w:r>
            <w:r w:rsidRPr="00D350C5">
              <w:t>July 2020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1FAD5329" w14:textId="42EFBB8B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t>Brunei Darussalam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6F7379D3" w14:textId="77777777" w:rsidR="004137DB" w:rsidRPr="00D350C5" w:rsidRDefault="004137DB" w:rsidP="004137DB">
            <w:pPr>
              <w:jc w:val="center"/>
            </w:pPr>
          </w:p>
        </w:tc>
        <w:tc>
          <w:tcPr>
            <w:tcW w:w="3124" w:type="dxa"/>
            <w:shd w:val="clear" w:color="auto" w:fill="D9E2F3" w:themeFill="accent5" w:themeFillTint="33"/>
            <w:vAlign w:val="center"/>
          </w:tcPr>
          <w:p w14:paraId="0F7D5B12" w14:textId="77777777" w:rsidR="004137DB" w:rsidRPr="00D350C5" w:rsidRDefault="004137DB" w:rsidP="004137DB">
            <w:pPr>
              <w:jc w:val="center"/>
            </w:pP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14:paraId="49BD5288" w14:textId="77777777" w:rsidR="004137DB" w:rsidRPr="00D350C5" w:rsidRDefault="004137DB" w:rsidP="004137DB">
            <w:pPr>
              <w:jc w:val="center"/>
            </w:pP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14:paraId="4855D939" w14:textId="77777777" w:rsidR="004137DB" w:rsidRPr="00D350C5" w:rsidRDefault="004137DB" w:rsidP="004137DB">
            <w:pPr>
              <w:jc w:val="center"/>
            </w:pPr>
          </w:p>
        </w:tc>
      </w:tr>
      <w:tr w:rsidR="004137DB" w:rsidRPr="00D350C5" w14:paraId="0ACB0E44" w14:textId="207B3760" w:rsidTr="005646FE">
        <w:tc>
          <w:tcPr>
            <w:tcW w:w="559" w:type="dxa"/>
            <w:shd w:val="clear" w:color="auto" w:fill="D9E2F3" w:themeFill="accent5" w:themeFillTint="33"/>
            <w:vAlign w:val="center"/>
          </w:tcPr>
          <w:p w14:paraId="047116DD" w14:textId="32C37104" w:rsidR="004137DB" w:rsidRPr="00D350C5" w:rsidRDefault="004137DB" w:rsidP="004137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697" w:type="dxa"/>
            <w:shd w:val="clear" w:color="auto" w:fill="D9E2F3" w:themeFill="accent5" w:themeFillTint="33"/>
            <w:vAlign w:val="center"/>
          </w:tcPr>
          <w:p w14:paraId="0186BE28" w14:textId="765C8F02" w:rsidR="004137DB" w:rsidRPr="00D350C5" w:rsidRDefault="004137DB" w:rsidP="004137DB">
            <w:pPr>
              <w:rPr>
                <w:rFonts w:cstheme="minorHAnsi"/>
              </w:rPr>
            </w:pPr>
            <w:r w:rsidRPr="00D350C5">
              <w:rPr>
                <w:rFonts w:cstheme="minorHAnsi"/>
              </w:rPr>
              <w:t xml:space="preserve">WCO Sub-Regional Workshop for ASEAN Members on 'Border </w:t>
            </w:r>
            <w:r w:rsidRPr="00D350C5">
              <w:rPr>
                <w:rFonts w:cstheme="minorHAnsi"/>
              </w:rPr>
              <w:lastRenderedPageBreak/>
              <w:t>Enforcement on Counterfeiting and Piracy'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2939BBE8" w14:textId="30076B7E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lastRenderedPageBreak/>
              <w:t>9</w:t>
            </w:r>
            <w:proofErr w:type="gramStart"/>
            <w:r w:rsidRPr="00AB53A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Pr="00D350C5">
              <w:rPr>
                <w:rFonts w:cstheme="minorHAnsi"/>
              </w:rPr>
              <w:t xml:space="preserve"> –</w:t>
            </w:r>
            <w:proofErr w:type="gramEnd"/>
            <w:r w:rsidRPr="00D350C5">
              <w:rPr>
                <w:rFonts w:cstheme="minorHAnsi"/>
              </w:rPr>
              <w:t xml:space="preserve"> 13</w:t>
            </w:r>
            <w:r w:rsidRPr="00AB53A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Pr="00D350C5">
              <w:rPr>
                <w:rFonts w:cstheme="minorHAnsi"/>
              </w:rPr>
              <w:t xml:space="preserve"> July 2018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26EA6FAD" w14:textId="5E5E35B1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 xml:space="preserve">Royal Malaysian Customs </w:t>
            </w:r>
            <w:r w:rsidRPr="00D350C5">
              <w:rPr>
                <w:rFonts w:cstheme="minorHAnsi"/>
              </w:rPr>
              <w:lastRenderedPageBreak/>
              <w:t xml:space="preserve">Academy (AKMAL), Bukit </w:t>
            </w:r>
            <w:proofErr w:type="spellStart"/>
            <w:r w:rsidRPr="00D350C5">
              <w:rPr>
                <w:rFonts w:cstheme="minorHAnsi"/>
              </w:rPr>
              <w:t>Malut</w:t>
            </w:r>
            <w:proofErr w:type="spellEnd"/>
            <w:r w:rsidRPr="00D350C5">
              <w:rPr>
                <w:rFonts w:cstheme="minorHAnsi"/>
              </w:rPr>
              <w:t>, Langkawi MY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2299AD19" w14:textId="4D2D94CD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lastRenderedPageBreak/>
              <w:t>CA, ID, LA, MY, MM, PH, SG, TH, VN</w:t>
            </w:r>
          </w:p>
        </w:tc>
        <w:tc>
          <w:tcPr>
            <w:tcW w:w="3124" w:type="dxa"/>
            <w:shd w:val="clear" w:color="auto" w:fill="D9E2F3" w:themeFill="accent5" w:themeFillTint="33"/>
            <w:vAlign w:val="center"/>
          </w:tcPr>
          <w:p w14:paraId="6699FA55" w14:textId="2B7DC558" w:rsidR="004137DB" w:rsidRPr="00D350C5" w:rsidRDefault="004137DB" w:rsidP="004137DB">
            <w:pPr>
              <w:pStyle w:val="ListParagraph"/>
              <w:numPr>
                <w:ilvl w:val="0"/>
                <w:numId w:val="3"/>
              </w:numPr>
              <w:ind w:left="117" w:hanging="219"/>
              <w:rPr>
                <w:rFonts w:cstheme="minorHAnsi"/>
              </w:rPr>
            </w:pPr>
            <w:r w:rsidRPr="00D350C5">
              <w:rPr>
                <w:rFonts w:cstheme="minorHAnsi"/>
              </w:rPr>
              <w:t>Ms Sachiko Uchida (Technical attaché, WCO Secretariat)</w:t>
            </w:r>
          </w:p>
          <w:p w14:paraId="38A3944A" w14:textId="648F1599" w:rsidR="004137DB" w:rsidRPr="00D350C5" w:rsidRDefault="004137DB" w:rsidP="004137DB">
            <w:pPr>
              <w:pStyle w:val="ListParagraph"/>
              <w:numPr>
                <w:ilvl w:val="0"/>
                <w:numId w:val="3"/>
              </w:numPr>
              <w:ind w:left="117" w:hanging="219"/>
              <w:rPr>
                <w:rFonts w:cstheme="minorHAnsi"/>
              </w:rPr>
            </w:pPr>
            <w:r w:rsidRPr="00D350C5">
              <w:rPr>
                <w:rFonts w:cstheme="minorHAnsi"/>
              </w:rPr>
              <w:lastRenderedPageBreak/>
              <w:t xml:space="preserve">Ms. Saori </w:t>
            </w:r>
            <w:proofErr w:type="spellStart"/>
            <w:r w:rsidRPr="00D350C5">
              <w:rPr>
                <w:rFonts w:cstheme="minorHAnsi"/>
              </w:rPr>
              <w:t>Nojima</w:t>
            </w:r>
            <w:proofErr w:type="spellEnd"/>
            <w:r w:rsidRPr="00D350C5">
              <w:rPr>
                <w:rFonts w:cstheme="minorHAnsi"/>
              </w:rPr>
              <w:t xml:space="preserve"> (Program Manager, WCO Asia Pacific Regional Office for Capacity Building (ROCB A/P))</w:t>
            </w:r>
          </w:p>
          <w:p w14:paraId="56B2061A" w14:textId="0197A424" w:rsidR="004137DB" w:rsidRPr="00D350C5" w:rsidRDefault="004137DB" w:rsidP="004137DB">
            <w:pPr>
              <w:pStyle w:val="ListParagraph"/>
              <w:numPr>
                <w:ilvl w:val="0"/>
                <w:numId w:val="3"/>
              </w:numPr>
              <w:ind w:left="117" w:hanging="219"/>
              <w:rPr>
                <w:rFonts w:cstheme="minorHAnsi"/>
              </w:rPr>
            </w:pPr>
            <w:r w:rsidRPr="00D350C5">
              <w:rPr>
                <w:rFonts w:cstheme="minorHAnsi"/>
              </w:rPr>
              <w:t>Mr. Takeshi Wada (IPR Specialist, Japan Customs)</w:t>
            </w: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14:paraId="40DD33BF" w14:textId="60E7347E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lastRenderedPageBreak/>
              <w:t>Japanese Customs Cooperation Fund (CCF/ Japan)</w:t>
            </w: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14:paraId="5BD47B86" w14:textId="1CDFB8FD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Regional</w:t>
            </w:r>
          </w:p>
          <w:p w14:paraId="4DC895AE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  <w:p w14:paraId="32082548" w14:textId="134C157C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lastRenderedPageBreak/>
              <w:t>*organized in cooperation among the World Customs Organisation (WCO), the Royal Malaysian Customs Department (RMCD) and the WCO Asia Pacific Regional Office for Capacity Building (ROCB A/P)</w:t>
            </w:r>
          </w:p>
        </w:tc>
      </w:tr>
      <w:tr w:rsidR="004137DB" w:rsidRPr="00D350C5" w14:paraId="06F521D3" w14:textId="7D8B18F7" w:rsidTr="005646FE">
        <w:tc>
          <w:tcPr>
            <w:tcW w:w="559" w:type="dxa"/>
            <w:shd w:val="clear" w:color="auto" w:fill="D9E2F3" w:themeFill="accent5" w:themeFillTint="33"/>
            <w:vAlign w:val="center"/>
          </w:tcPr>
          <w:p w14:paraId="2AEEEA55" w14:textId="01D68507" w:rsidR="004137DB" w:rsidRPr="00D350C5" w:rsidRDefault="004137DB" w:rsidP="004137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</w:t>
            </w:r>
          </w:p>
        </w:tc>
        <w:tc>
          <w:tcPr>
            <w:tcW w:w="2697" w:type="dxa"/>
            <w:shd w:val="clear" w:color="auto" w:fill="D9E2F3" w:themeFill="accent5" w:themeFillTint="33"/>
            <w:vAlign w:val="center"/>
          </w:tcPr>
          <w:p w14:paraId="2AA093BD" w14:textId="5061CD26" w:rsidR="004137DB" w:rsidRPr="00D350C5" w:rsidRDefault="004137DB" w:rsidP="004137DB">
            <w:pPr>
              <w:rPr>
                <w:rFonts w:cstheme="minorHAnsi"/>
              </w:rPr>
            </w:pPr>
            <w:r w:rsidRPr="00D350C5">
              <w:t xml:space="preserve">National Anti-Money Laundering and Combating the financing of terrorism Committee.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6D50751D" w14:textId="1EF59012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t>24</w:t>
            </w:r>
            <w:r w:rsidRPr="00CB19BA">
              <w:rPr>
                <w:vertAlign w:val="superscript"/>
              </w:rPr>
              <w:t>th</w:t>
            </w:r>
            <w:r>
              <w:t xml:space="preserve"> </w:t>
            </w:r>
            <w:r w:rsidRPr="00D350C5">
              <w:t>– 25</w:t>
            </w:r>
            <w:r w:rsidRPr="00CB19BA">
              <w:rPr>
                <w:vertAlign w:val="superscript"/>
              </w:rPr>
              <w:t>th</w:t>
            </w:r>
            <w:r>
              <w:t xml:space="preserve"> </w:t>
            </w:r>
            <w:r w:rsidRPr="00D350C5">
              <w:t>June 20</w:t>
            </w:r>
            <w:r>
              <w:t>18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42A9CB9D" w14:textId="05590A98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t>Brunei Darussalam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16E77667" w14:textId="77777777" w:rsidR="004137DB" w:rsidRPr="00D350C5" w:rsidRDefault="004137DB" w:rsidP="004137DB">
            <w:pPr>
              <w:jc w:val="center"/>
            </w:pPr>
          </w:p>
        </w:tc>
        <w:tc>
          <w:tcPr>
            <w:tcW w:w="3124" w:type="dxa"/>
            <w:shd w:val="clear" w:color="auto" w:fill="D9E2F3" w:themeFill="accent5" w:themeFillTint="33"/>
            <w:vAlign w:val="center"/>
          </w:tcPr>
          <w:p w14:paraId="6911C04A" w14:textId="77777777" w:rsidR="004137DB" w:rsidRPr="00D350C5" w:rsidRDefault="004137DB" w:rsidP="004137DB">
            <w:pPr>
              <w:jc w:val="center"/>
            </w:pP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14:paraId="67EC9FB6" w14:textId="77777777" w:rsidR="004137DB" w:rsidRPr="00D350C5" w:rsidRDefault="004137DB" w:rsidP="004137DB">
            <w:pPr>
              <w:jc w:val="center"/>
            </w:pP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14:paraId="5C49A574" w14:textId="77777777" w:rsidR="004137DB" w:rsidRPr="00D350C5" w:rsidRDefault="004137DB" w:rsidP="004137DB">
            <w:pPr>
              <w:jc w:val="center"/>
            </w:pPr>
          </w:p>
        </w:tc>
      </w:tr>
      <w:tr w:rsidR="004137DB" w:rsidRPr="009C2924" w14:paraId="3848D706" w14:textId="77777777" w:rsidTr="004F3690">
        <w:tc>
          <w:tcPr>
            <w:tcW w:w="559" w:type="dxa"/>
            <w:shd w:val="clear" w:color="auto" w:fill="D9E2F3" w:themeFill="accent5" w:themeFillTint="33"/>
            <w:vAlign w:val="center"/>
          </w:tcPr>
          <w:p w14:paraId="34F97777" w14:textId="07FD698B" w:rsidR="004137DB" w:rsidRPr="009C2924" w:rsidRDefault="004137DB" w:rsidP="004137DB">
            <w:pPr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11</w:t>
            </w:r>
          </w:p>
        </w:tc>
        <w:tc>
          <w:tcPr>
            <w:tcW w:w="2697" w:type="dxa"/>
            <w:shd w:val="clear" w:color="auto" w:fill="D9E2F3" w:themeFill="accent5" w:themeFillTint="33"/>
            <w:vAlign w:val="center"/>
          </w:tcPr>
          <w:p w14:paraId="6168CFC5" w14:textId="25F88587" w:rsidR="004137DB" w:rsidRPr="004F3690" w:rsidRDefault="004137DB" w:rsidP="004137DB">
            <w:r w:rsidRPr="004F3690">
              <w:t>Rules of Origin Workshop for CLMVT countries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0CF7939C" w14:textId="4C343503" w:rsidR="004137DB" w:rsidRPr="004F3690" w:rsidRDefault="004137DB" w:rsidP="004137DB">
            <w:pPr>
              <w:jc w:val="center"/>
            </w:pPr>
            <w:r w:rsidRPr="004F3690">
              <w:t>12</w:t>
            </w:r>
            <w:r w:rsidRPr="004F3690">
              <w:rPr>
                <w:vertAlign w:val="superscript"/>
              </w:rPr>
              <w:t>th</w:t>
            </w:r>
            <w:r w:rsidRPr="004F3690">
              <w:t xml:space="preserve"> – 14</w:t>
            </w:r>
            <w:r w:rsidRPr="004F3690">
              <w:rPr>
                <w:vertAlign w:val="superscript"/>
              </w:rPr>
              <w:t xml:space="preserve">th </w:t>
            </w:r>
            <w:r w:rsidRPr="004F3690">
              <w:t>June 2018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10E66F63" w14:textId="2C4A886D" w:rsidR="004137DB" w:rsidRPr="004F3690" w:rsidRDefault="004137DB" w:rsidP="004137DB">
            <w:pPr>
              <w:jc w:val="center"/>
            </w:pPr>
            <w:r w:rsidRPr="004F3690">
              <w:t>Bangkok, Thailand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734BE6C7" w14:textId="3CC3458C" w:rsidR="004137DB" w:rsidRPr="004F3690" w:rsidRDefault="004137DB" w:rsidP="004137DB">
            <w:pPr>
              <w:jc w:val="center"/>
            </w:pPr>
            <w:r w:rsidRPr="004F3690">
              <w:rPr>
                <w:rFonts w:cstheme="minorHAnsi"/>
              </w:rPr>
              <w:t>CA, LA, MM, TH, VN</w:t>
            </w:r>
          </w:p>
        </w:tc>
        <w:tc>
          <w:tcPr>
            <w:tcW w:w="3124" w:type="dxa"/>
            <w:shd w:val="clear" w:color="auto" w:fill="D9E2F3" w:themeFill="accent5" w:themeFillTint="33"/>
            <w:vAlign w:val="center"/>
          </w:tcPr>
          <w:p w14:paraId="08ACD2C5" w14:textId="34C78D39" w:rsidR="004137DB" w:rsidRPr="004F3690" w:rsidRDefault="004137DB" w:rsidP="004137DB">
            <w:pPr>
              <w:pStyle w:val="ListParagraph"/>
              <w:numPr>
                <w:ilvl w:val="0"/>
                <w:numId w:val="22"/>
              </w:numPr>
              <w:ind w:left="176" w:hanging="176"/>
            </w:pPr>
            <w:r w:rsidRPr="004F3690">
              <w:t>Mr. Masaya DEGUCHI</w:t>
            </w:r>
          </w:p>
          <w:p w14:paraId="500F4BC4" w14:textId="719C350B" w:rsidR="004137DB" w:rsidRPr="004F3690" w:rsidRDefault="004137DB" w:rsidP="004137DB">
            <w:pPr>
              <w:pStyle w:val="ListParagraph"/>
              <w:numPr>
                <w:ilvl w:val="0"/>
                <w:numId w:val="22"/>
              </w:numPr>
              <w:ind w:left="176" w:hanging="176"/>
            </w:pPr>
            <w:r w:rsidRPr="004F3690">
              <w:t>Mr. Miyake Shigeki</w:t>
            </w:r>
          </w:p>
          <w:p w14:paraId="4F241F2E" w14:textId="065EBF49" w:rsidR="004137DB" w:rsidRPr="004F3690" w:rsidRDefault="004137DB" w:rsidP="004137DB">
            <w:pPr>
              <w:pStyle w:val="ListParagraph"/>
              <w:numPr>
                <w:ilvl w:val="0"/>
                <w:numId w:val="22"/>
              </w:numPr>
              <w:ind w:left="176" w:hanging="176"/>
            </w:pPr>
            <w:r w:rsidRPr="004F3690">
              <w:t>Ms. Mio HAMADA, JICA Expert</w:t>
            </w:r>
          </w:p>
          <w:p w14:paraId="7BDD17ED" w14:textId="1A3BA3EF" w:rsidR="004137DB" w:rsidRPr="004F3690" w:rsidRDefault="004137DB" w:rsidP="004137DB">
            <w:pPr>
              <w:pStyle w:val="ListParagraph"/>
              <w:numPr>
                <w:ilvl w:val="0"/>
                <w:numId w:val="22"/>
              </w:numPr>
              <w:ind w:left="176" w:hanging="176"/>
            </w:pPr>
            <w:r w:rsidRPr="004F3690">
              <w:t>Representatives from participating AMS</w:t>
            </w:r>
          </w:p>
          <w:p w14:paraId="41E15AE0" w14:textId="6D4A1C14" w:rsidR="004137DB" w:rsidRPr="004F3690" w:rsidRDefault="004137DB" w:rsidP="004137DB"/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14:paraId="7D682381" w14:textId="1DA105FD" w:rsidR="004137DB" w:rsidRPr="004F3690" w:rsidRDefault="004137DB" w:rsidP="004137DB">
            <w:pPr>
              <w:jc w:val="center"/>
            </w:pPr>
            <w:r w:rsidRPr="004F3690">
              <w:t>Thailand and Japan</w:t>
            </w: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14:paraId="1F270DCB" w14:textId="689FC9C2" w:rsidR="004137DB" w:rsidRPr="004F3690" w:rsidRDefault="004137DB" w:rsidP="004137DB">
            <w:pPr>
              <w:jc w:val="center"/>
            </w:pPr>
            <w:r w:rsidRPr="004F3690">
              <w:t>Regional</w:t>
            </w:r>
          </w:p>
        </w:tc>
      </w:tr>
      <w:tr w:rsidR="004137DB" w:rsidRPr="00D350C5" w14:paraId="47912626" w14:textId="105D385F" w:rsidTr="005646FE">
        <w:tc>
          <w:tcPr>
            <w:tcW w:w="559" w:type="dxa"/>
            <w:shd w:val="clear" w:color="auto" w:fill="D9E2F3" w:themeFill="accent5" w:themeFillTint="33"/>
            <w:vAlign w:val="center"/>
          </w:tcPr>
          <w:p w14:paraId="30BF8AF3" w14:textId="24F7B1D8" w:rsidR="004137DB" w:rsidRPr="00D350C5" w:rsidRDefault="004137DB" w:rsidP="004137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697" w:type="dxa"/>
            <w:shd w:val="clear" w:color="auto" w:fill="D9E2F3" w:themeFill="accent5" w:themeFillTint="33"/>
            <w:vAlign w:val="center"/>
          </w:tcPr>
          <w:p w14:paraId="3F426A8A" w14:textId="7CCD77BB" w:rsidR="004137DB" w:rsidRPr="004F3690" w:rsidRDefault="004137DB" w:rsidP="004137DB">
            <w:pPr>
              <w:rPr>
                <w:rFonts w:cstheme="minorHAnsi"/>
              </w:rPr>
            </w:pPr>
            <w:r w:rsidRPr="004F3690">
              <w:rPr>
                <w:rFonts w:cstheme="minorHAnsi"/>
              </w:rPr>
              <w:t xml:space="preserve">Workshop on Addressing Non-tariff measures (NTMs) in ASEAN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71FDF6F0" w14:textId="788185C0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31</w:t>
            </w:r>
            <w:r w:rsidRPr="004F3690">
              <w:rPr>
                <w:rFonts w:cstheme="minorHAnsi"/>
                <w:vertAlign w:val="superscript"/>
              </w:rPr>
              <w:t>st</w:t>
            </w:r>
            <w:r w:rsidRPr="004F3690">
              <w:rPr>
                <w:rFonts w:cstheme="minorHAnsi"/>
              </w:rPr>
              <w:t xml:space="preserve"> May 2018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36F747FB" w14:textId="03B4F3F3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Vientiane, Lao PDR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0CA5BC54" w14:textId="77777777" w:rsidR="004137DB" w:rsidRPr="004F3690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D9E2F3" w:themeFill="accent5" w:themeFillTint="33"/>
            <w:vAlign w:val="center"/>
          </w:tcPr>
          <w:p w14:paraId="5DDF1033" w14:textId="77777777" w:rsidR="004137DB" w:rsidRPr="004F3690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14:paraId="58D56AC7" w14:textId="77777777" w:rsidR="004137DB" w:rsidRPr="004F3690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14:paraId="63485732" w14:textId="77777777" w:rsidR="004137DB" w:rsidRPr="004F3690" w:rsidRDefault="004137DB" w:rsidP="004137DB">
            <w:pPr>
              <w:jc w:val="center"/>
              <w:rPr>
                <w:rFonts w:cstheme="minorHAnsi"/>
              </w:rPr>
            </w:pPr>
          </w:p>
        </w:tc>
      </w:tr>
      <w:tr w:rsidR="004137DB" w:rsidRPr="00D350C5" w14:paraId="313E10C7" w14:textId="77777777" w:rsidTr="004F3690">
        <w:tc>
          <w:tcPr>
            <w:tcW w:w="559" w:type="dxa"/>
            <w:shd w:val="clear" w:color="auto" w:fill="D9E2F3" w:themeFill="accent5" w:themeFillTint="33"/>
            <w:vAlign w:val="center"/>
          </w:tcPr>
          <w:p w14:paraId="65CF0AD5" w14:textId="22BDE7BA" w:rsidR="004137DB" w:rsidRPr="00D350C5" w:rsidRDefault="004137DB" w:rsidP="004137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</w:t>
            </w:r>
          </w:p>
        </w:tc>
        <w:tc>
          <w:tcPr>
            <w:tcW w:w="2697" w:type="dxa"/>
            <w:shd w:val="clear" w:color="auto" w:fill="D9E2F3" w:themeFill="accent5" w:themeFillTint="33"/>
          </w:tcPr>
          <w:p w14:paraId="52DF84BD" w14:textId="708A62DE" w:rsidR="004137DB" w:rsidRPr="004F3690" w:rsidRDefault="004137DB" w:rsidP="004137DB">
            <w:r w:rsidRPr="004F3690">
              <w:rPr>
                <w:rFonts w:cstheme="minorHAnsi"/>
                <w:lang w:val="en-ID"/>
              </w:rPr>
              <w:t>Workshop on Risk Management and Pre-Arrival Customs Clearance Procedures using Single Window Data (</w:t>
            </w:r>
            <w:r w:rsidRPr="004F3690">
              <w:rPr>
                <w:rFonts w:cstheme="minorHAnsi"/>
              </w:rPr>
              <w:t>between TWG-ASW and CECWG)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63F42E0F" w14:textId="27F3D08E" w:rsidR="004137DB" w:rsidRPr="004F3690" w:rsidRDefault="004137DB" w:rsidP="004137DB">
            <w:pPr>
              <w:jc w:val="center"/>
            </w:pPr>
            <w:r w:rsidRPr="004F3690">
              <w:rPr>
                <w:rFonts w:cstheme="minorHAnsi"/>
              </w:rPr>
              <w:t>7</w:t>
            </w:r>
            <w:r w:rsidRPr="004F3690">
              <w:rPr>
                <w:rFonts w:cstheme="minorHAnsi"/>
                <w:vertAlign w:val="superscript"/>
              </w:rPr>
              <w:t>th</w:t>
            </w:r>
            <w:r w:rsidRPr="004F3690">
              <w:rPr>
                <w:rFonts w:cstheme="minorHAnsi"/>
              </w:rPr>
              <w:t xml:space="preserve"> May 2018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2997E8C4" w14:textId="7EA9E431" w:rsidR="004137DB" w:rsidRPr="004F3690" w:rsidRDefault="004137DB" w:rsidP="004137DB">
            <w:pPr>
              <w:jc w:val="center"/>
            </w:pPr>
            <w:r w:rsidRPr="004F3690">
              <w:rPr>
                <w:rFonts w:cstheme="minorHAnsi"/>
              </w:rPr>
              <w:t>Yangon, Myanmar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43C96F95" w14:textId="77777777" w:rsidR="004137DB" w:rsidRPr="004F3690" w:rsidRDefault="004137DB" w:rsidP="004137DB">
            <w:pPr>
              <w:jc w:val="center"/>
            </w:pPr>
          </w:p>
        </w:tc>
        <w:tc>
          <w:tcPr>
            <w:tcW w:w="3124" w:type="dxa"/>
            <w:shd w:val="clear" w:color="auto" w:fill="D9E2F3" w:themeFill="accent5" w:themeFillTint="33"/>
            <w:vAlign w:val="center"/>
          </w:tcPr>
          <w:p w14:paraId="21CA92CE" w14:textId="77777777" w:rsidR="004137DB" w:rsidRPr="004F3690" w:rsidRDefault="004137DB" w:rsidP="004137DB">
            <w:pPr>
              <w:jc w:val="center"/>
            </w:pP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14:paraId="736E9CFC" w14:textId="77777777" w:rsidR="004137DB" w:rsidRPr="004F3690" w:rsidRDefault="004137DB" w:rsidP="004137DB">
            <w:pPr>
              <w:jc w:val="center"/>
            </w:pP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14:paraId="75895991" w14:textId="77777777" w:rsidR="004137DB" w:rsidRPr="004F3690" w:rsidRDefault="004137DB" w:rsidP="004137DB">
            <w:pPr>
              <w:jc w:val="center"/>
            </w:pPr>
          </w:p>
        </w:tc>
      </w:tr>
      <w:tr w:rsidR="004137DB" w:rsidRPr="00D350C5" w14:paraId="1594ADB0" w14:textId="0DDEE4B5" w:rsidTr="005646FE">
        <w:tc>
          <w:tcPr>
            <w:tcW w:w="559" w:type="dxa"/>
            <w:shd w:val="clear" w:color="auto" w:fill="D9E2F3" w:themeFill="accent5" w:themeFillTint="33"/>
            <w:vAlign w:val="center"/>
          </w:tcPr>
          <w:p w14:paraId="5EABD20F" w14:textId="5781C7A3" w:rsidR="004137DB" w:rsidRPr="00D350C5" w:rsidRDefault="004137DB" w:rsidP="004137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697" w:type="dxa"/>
            <w:shd w:val="clear" w:color="auto" w:fill="D9E2F3" w:themeFill="accent5" w:themeFillTint="33"/>
            <w:vAlign w:val="center"/>
          </w:tcPr>
          <w:p w14:paraId="00A6774C" w14:textId="63819947" w:rsidR="004137DB" w:rsidRPr="00D350C5" w:rsidRDefault="004137DB" w:rsidP="004137DB">
            <w:pPr>
              <w:rPr>
                <w:rFonts w:cstheme="minorHAnsi"/>
              </w:rPr>
            </w:pPr>
            <w:r w:rsidRPr="00D350C5">
              <w:t xml:space="preserve">Workshop of Technical Matters of Time Release Study (TRS) Implementation in ASEAN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0D3B5D07" w14:textId="27A3F58D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t>9</w:t>
            </w:r>
            <w:r w:rsidRPr="00AB53A2">
              <w:rPr>
                <w:vertAlign w:val="superscript"/>
              </w:rPr>
              <w:t>th</w:t>
            </w:r>
            <w:r w:rsidRPr="00D350C5">
              <w:t xml:space="preserve"> April 2018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396C94C9" w14:textId="7DE04408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t>Bandung, Jakarta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5E32D720" w14:textId="266DD329" w:rsidR="004137DB" w:rsidRPr="004F3690" w:rsidRDefault="004137DB" w:rsidP="004137DB">
            <w:pPr>
              <w:jc w:val="center"/>
            </w:pPr>
            <w:r w:rsidRPr="004F3690">
              <w:t>All AMS</w:t>
            </w:r>
          </w:p>
        </w:tc>
        <w:tc>
          <w:tcPr>
            <w:tcW w:w="3124" w:type="dxa"/>
            <w:shd w:val="clear" w:color="auto" w:fill="D9E2F3" w:themeFill="accent5" w:themeFillTint="33"/>
            <w:vAlign w:val="center"/>
          </w:tcPr>
          <w:p w14:paraId="419530F5" w14:textId="03DB3244" w:rsidR="004137DB" w:rsidRPr="004F3690" w:rsidRDefault="004137DB" w:rsidP="004137DB">
            <w:pPr>
              <w:pStyle w:val="ListParagraph"/>
              <w:numPr>
                <w:ilvl w:val="0"/>
                <w:numId w:val="11"/>
              </w:numPr>
              <w:ind w:left="179" w:hanging="283"/>
            </w:pPr>
            <w:proofErr w:type="spellStart"/>
            <w:r w:rsidRPr="004F3690">
              <w:t>Dr.</w:t>
            </w:r>
            <w:proofErr w:type="spellEnd"/>
            <w:r w:rsidRPr="004F3690">
              <w:t xml:space="preserve"> </w:t>
            </w:r>
            <w:proofErr w:type="spellStart"/>
            <w:r w:rsidRPr="004F3690">
              <w:t>Ponciano</w:t>
            </w:r>
            <w:proofErr w:type="spellEnd"/>
            <w:r w:rsidRPr="004F3690">
              <w:t xml:space="preserve"> S. </w:t>
            </w:r>
            <w:proofErr w:type="spellStart"/>
            <w:r w:rsidRPr="004F3690">
              <w:t>Intal</w:t>
            </w:r>
            <w:proofErr w:type="spellEnd"/>
            <w:r w:rsidRPr="004F3690">
              <w:t xml:space="preserve"> (Economic Research Institute for ERIA);</w:t>
            </w:r>
          </w:p>
          <w:p w14:paraId="30926A8B" w14:textId="6F788298" w:rsidR="004137DB" w:rsidRPr="004F3690" w:rsidRDefault="004137DB" w:rsidP="004137DB">
            <w:pPr>
              <w:pStyle w:val="ListParagraph"/>
              <w:numPr>
                <w:ilvl w:val="0"/>
                <w:numId w:val="11"/>
              </w:numPr>
              <w:ind w:left="179" w:hanging="283"/>
            </w:pPr>
            <w:r w:rsidRPr="004F3690">
              <w:t>Ms. Imelda Malik (WCO Accredited TRS Expert);</w:t>
            </w:r>
          </w:p>
          <w:p w14:paraId="4AB53C9E" w14:textId="1FEF1557" w:rsidR="004137DB" w:rsidRPr="004F3690" w:rsidRDefault="004137DB" w:rsidP="004137DB">
            <w:pPr>
              <w:pStyle w:val="ListParagraph"/>
              <w:numPr>
                <w:ilvl w:val="0"/>
                <w:numId w:val="11"/>
              </w:numPr>
              <w:ind w:left="179" w:hanging="283"/>
            </w:pPr>
            <w:r w:rsidRPr="004F3690">
              <w:t xml:space="preserve">Mr. </w:t>
            </w:r>
            <w:proofErr w:type="spellStart"/>
            <w:r w:rsidRPr="004F3690">
              <w:t>Sompasong</w:t>
            </w:r>
            <w:proofErr w:type="spellEnd"/>
            <w:r w:rsidRPr="004F3690">
              <w:t xml:space="preserve"> </w:t>
            </w:r>
            <w:proofErr w:type="spellStart"/>
            <w:r w:rsidRPr="004F3690">
              <w:t>Amphaengphai</w:t>
            </w:r>
            <w:proofErr w:type="spellEnd"/>
            <w:r w:rsidRPr="004F3690">
              <w:t xml:space="preserve"> (WCO Accredited TRS Expert);</w:t>
            </w:r>
          </w:p>
          <w:p w14:paraId="10A3DA42" w14:textId="4A241A7D" w:rsidR="004137DB" w:rsidRPr="004F3690" w:rsidRDefault="004137DB" w:rsidP="004137DB">
            <w:pPr>
              <w:pStyle w:val="ListParagraph"/>
              <w:numPr>
                <w:ilvl w:val="0"/>
                <w:numId w:val="11"/>
              </w:numPr>
              <w:ind w:left="179" w:hanging="283"/>
            </w:pPr>
            <w:r w:rsidRPr="004F3690">
              <w:t xml:space="preserve">Mr. Hosni </w:t>
            </w:r>
            <w:proofErr w:type="spellStart"/>
            <w:r w:rsidRPr="004F3690">
              <w:t>Hussen</w:t>
            </w:r>
            <w:proofErr w:type="spellEnd"/>
            <w:r w:rsidRPr="004F3690">
              <w:t xml:space="preserve"> Md. </w:t>
            </w:r>
            <w:proofErr w:type="spellStart"/>
            <w:proofErr w:type="gramStart"/>
            <w:r w:rsidRPr="004F3690">
              <w:t>Saat</w:t>
            </w:r>
            <w:proofErr w:type="spellEnd"/>
            <w:r w:rsidRPr="004F3690">
              <w:t xml:space="preserve">  (</w:t>
            </w:r>
            <w:proofErr w:type="gramEnd"/>
            <w:r w:rsidRPr="004F3690">
              <w:t>WCO TRS Expert);</w:t>
            </w:r>
          </w:p>
          <w:p w14:paraId="6099AB66" w14:textId="6EAEFB49" w:rsidR="004137DB" w:rsidRPr="004F3690" w:rsidRDefault="004137DB" w:rsidP="004137DB">
            <w:pPr>
              <w:pStyle w:val="ListParagraph"/>
              <w:numPr>
                <w:ilvl w:val="0"/>
                <w:numId w:val="11"/>
              </w:numPr>
              <w:ind w:left="179" w:hanging="283"/>
            </w:pPr>
            <w:r w:rsidRPr="004F3690">
              <w:t xml:space="preserve">Mr. Anju </w:t>
            </w:r>
            <w:proofErr w:type="spellStart"/>
            <w:r w:rsidRPr="004F3690">
              <w:t>Gultom</w:t>
            </w:r>
            <w:proofErr w:type="spellEnd"/>
            <w:r w:rsidRPr="004F3690">
              <w:t xml:space="preserve"> (Head of Import Section, DGCE).</w:t>
            </w: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14:paraId="3C9AD10C" w14:textId="7BE9BBD3" w:rsidR="004137DB" w:rsidRPr="004F3690" w:rsidRDefault="004137DB" w:rsidP="004137DB">
            <w:pPr>
              <w:jc w:val="center"/>
            </w:pPr>
            <w:r w:rsidRPr="004F3690">
              <w:t>Indonesia</w:t>
            </w: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14:paraId="3AF8A728" w14:textId="057574BA" w:rsidR="004137DB" w:rsidRPr="004F3690" w:rsidRDefault="004137DB" w:rsidP="004137DB">
            <w:pPr>
              <w:jc w:val="center"/>
            </w:pPr>
            <w:r w:rsidRPr="004F3690">
              <w:t>Regional</w:t>
            </w:r>
          </w:p>
        </w:tc>
      </w:tr>
      <w:tr w:rsidR="004137DB" w:rsidRPr="00D350C5" w14:paraId="3F757653" w14:textId="7031743B" w:rsidTr="005646FE">
        <w:tc>
          <w:tcPr>
            <w:tcW w:w="559" w:type="dxa"/>
            <w:shd w:val="clear" w:color="auto" w:fill="D9E2F3" w:themeFill="accent5" w:themeFillTint="33"/>
            <w:vAlign w:val="center"/>
          </w:tcPr>
          <w:p w14:paraId="0CCA73C9" w14:textId="7F5FC616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</w:tc>
        <w:tc>
          <w:tcPr>
            <w:tcW w:w="2697" w:type="dxa"/>
            <w:shd w:val="clear" w:color="auto" w:fill="D9E2F3" w:themeFill="accent5" w:themeFillTint="33"/>
            <w:vAlign w:val="center"/>
          </w:tcPr>
          <w:p w14:paraId="4DC89AB2" w14:textId="094AB6F3" w:rsidR="004137DB" w:rsidRPr="00D350C5" w:rsidRDefault="004137DB" w:rsidP="004137DB">
            <w:pPr>
              <w:rPr>
                <w:rFonts w:cstheme="minorHAnsi"/>
              </w:rPr>
            </w:pPr>
            <w:r w:rsidRPr="00D350C5">
              <w:rPr>
                <w:rFonts w:cstheme="minorHAnsi"/>
              </w:rPr>
              <w:t>USAID Risk Management Workshop (20</w:t>
            </w:r>
            <w:r w:rsidRPr="00D350C5">
              <w:rPr>
                <w:rFonts w:cstheme="minorHAnsi"/>
                <w:vertAlign w:val="superscript"/>
              </w:rPr>
              <w:t>th</w:t>
            </w:r>
            <w:r w:rsidRPr="00D350C5">
              <w:rPr>
                <w:rFonts w:cstheme="minorHAnsi"/>
              </w:rPr>
              <w:t xml:space="preserve"> ASWSC Meeting)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23E36CBE" w14:textId="32DF3BDA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20</w:t>
            </w:r>
            <w:r w:rsidRPr="00AB53A2">
              <w:rPr>
                <w:rFonts w:cstheme="minorHAnsi"/>
                <w:vertAlign w:val="superscript"/>
              </w:rPr>
              <w:t>th</w:t>
            </w:r>
            <w:r w:rsidRPr="00D350C5">
              <w:rPr>
                <w:rFonts w:cstheme="minorHAnsi"/>
              </w:rPr>
              <w:t xml:space="preserve"> March 2018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66CF72D6" w14:textId="041CAF60" w:rsidR="004137DB" w:rsidRPr="00D350C5" w:rsidRDefault="004137DB" w:rsidP="004137DB">
            <w:pPr>
              <w:jc w:val="center"/>
              <w:rPr>
                <w:rFonts w:cstheme="minorHAnsi"/>
              </w:rPr>
            </w:pPr>
            <w:proofErr w:type="spellStart"/>
            <w:r w:rsidRPr="00D350C5">
              <w:rPr>
                <w:rFonts w:cstheme="minorHAnsi"/>
              </w:rPr>
              <w:t>Siem</w:t>
            </w:r>
            <w:proofErr w:type="spellEnd"/>
            <w:r w:rsidRPr="00D350C5">
              <w:rPr>
                <w:rFonts w:cstheme="minorHAnsi"/>
              </w:rPr>
              <w:t xml:space="preserve"> Reap, Cambodia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7AE43646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D9E2F3" w:themeFill="accent5" w:themeFillTint="33"/>
            <w:vAlign w:val="center"/>
          </w:tcPr>
          <w:p w14:paraId="040EAC36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14:paraId="6DF4280B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14:paraId="3444FF4F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</w:tr>
      <w:tr w:rsidR="004137DB" w:rsidRPr="00D350C5" w14:paraId="17D174E1" w14:textId="5603478C" w:rsidTr="005646FE">
        <w:tc>
          <w:tcPr>
            <w:tcW w:w="559" w:type="dxa"/>
            <w:shd w:val="clear" w:color="auto" w:fill="D9E2F3" w:themeFill="accent5" w:themeFillTint="33"/>
            <w:vAlign w:val="center"/>
          </w:tcPr>
          <w:p w14:paraId="62D369DC" w14:textId="4E436F7E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</w:p>
        </w:tc>
        <w:tc>
          <w:tcPr>
            <w:tcW w:w="2697" w:type="dxa"/>
            <w:shd w:val="clear" w:color="auto" w:fill="D9E2F3" w:themeFill="accent5" w:themeFillTint="33"/>
            <w:vAlign w:val="center"/>
          </w:tcPr>
          <w:p w14:paraId="63910E36" w14:textId="2C252534" w:rsidR="004137DB" w:rsidRPr="00D350C5" w:rsidRDefault="004137DB" w:rsidP="004137DB">
            <w:pPr>
              <w:rPr>
                <w:rFonts w:cstheme="minorHAnsi"/>
              </w:rPr>
            </w:pPr>
            <w:r w:rsidRPr="00D350C5">
              <w:t xml:space="preserve">SMEs in then Digital Economy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4EDB2008" w14:textId="6FC2EC3C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t>20</w:t>
            </w:r>
            <w:r w:rsidRPr="00AB53A2">
              <w:rPr>
                <w:vertAlign w:val="superscript"/>
              </w:rPr>
              <w:t>th</w:t>
            </w:r>
            <w:r w:rsidRPr="00D350C5">
              <w:t xml:space="preserve"> – 21st March 2018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4768BAC2" w14:textId="2FE0DA3A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t>Bangkok, Thailand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2FF7C23E" w14:textId="77777777" w:rsidR="004137DB" w:rsidRPr="00D350C5" w:rsidRDefault="004137DB" w:rsidP="004137DB">
            <w:pPr>
              <w:jc w:val="center"/>
            </w:pPr>
          </w:p>
        </w:tc>
        <w:tc>
          <w:tcPr>
            <w:tcW w:w="3124" w:type="dxa"/>
            <w:shd w:val="clear" w:color="auto" w:fill="D9E2F3" w:themeFill="accent5" w:themeFillTint="33"/>
            <w:vAlign w:val="center"/>
          </w:tcPr>
          <w:p w14:paraId="5E4D22E3" w14:textId="77777777" w:rsidR="004137DB" w:rsidRPr="00D350C5" w:rsidRDefault="004137DB" w:rsidP="004137DB">
            <w:pPr>
              <w:jc w:val="center"/>
            </w:pP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14:paraId="0849633E" w14:textId="77777777" w:rsidR="004137DB" w:rsidRPr="00D350C5" w:rsidRDefault="004137DB" w:rsidP="004137DB">
            <w:pPr>
              <w:jc w:val="center"/>
            </w:pP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14:paraId="56DCBB7F" w14:textId="77777777" w:rsidR="004137DB" w:rsidRPr="00D350C5" w:rsidRDefault="004137DB" w:rsidP="004137DB">
            <w:pPr>
              <w:jc w:val="center"/>
            </w:pPr>
          </w:p>
        </w:tc>
      </w:tr>
      <w:tr w:rsidR="004137DB" w:rsidRPr="00D350C5" w14:paraId="69B868EF" w14:textId="6D11D7B8" w:rsidTr="005646FE">
        <w:tc>
          <w:tcPr>
            <w:tcW w:w="559" w:type="dxa"/>
            <w:shd w:val="clear" w:color="auto" w:fill="D9E2F3" w:themeFill="accent5" w:themeFillTint="33"/>
            <w:vAlign w:val="center"/>
          </w:tcPr>
          <w:p w14:paraId="1DD5D8CF" w14:textId="38440F5B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</w:p>
        </w:tc>
        <w:tc>
          <w:tcPr>
            <w:tcW w:w="2697" w:type="dxa"/>
            <w:shd w:val="clear" w:color="auto" w:fill="D9E2F3" w:themeFill="accent5" w:themeFillTint="33"/>
            <w:vAlign w:val="center"/>
          </w:tcPr>
          <w:p w14:paraId="2FEB431C" w14:textId="746BD730" w:rsidR="004137DB" w:rsidRPr="00D350C5" w:rsidRDefault="004137DB" w:rsidP="004137DB">
            <w:pPr>
              <w:rPr>
                <w:rFonts w:cstheme="minorHAnsi"/>
              </w:rPr>
            </w:pPr>
            <w:r w:rsidRPr="00D350C5">
              <w:t xml:space="preserve">Brunei Darussalam National Single Window 2 (BDNSW2)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6F7A4EB4" w14:textId="7A7F43F8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t>12</w:t>
            </w:r>
            <w:r w:rsidRPr="00AB53A2">
              <w:rPr>
                <w:vertAlign w:val="superscript"/>
              </w:rPr>
              <w:t>th</w:t>
            </w:r>
            <w:r w:rsidRPr="00D350C5">
              <w:t xml:space="preserve"> March 2018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5DB83D76" w14:textId="62E2297A" w:rsidR="004137DB" w:rsidRPr="00D350C5" w:rsidRDefault="004137DB" w:rsidP="004137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350C5">
              <w:rPr>
                <w:color w:val="auto"/>
                <w:sz w:val="22"/>
                <w:szCs w:val="22"/>
              </w:rPr>
              <w:t>Royal Customs and Excise Department,</w:t>
            </w:r>
          </w:p>
          <w:p w14:paraId="422A3ECF" w14:textId="195E2BCD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t>Brunei Darussalam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093735E3" w14:textId="77777777" w:rsidR="004137DB" w:rsidRPr="00D350C5" w:rsidRDefault="004137DB" w:rsidP="004137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124" w:type="dxa"/>
            <w:shd w:val="clear" w:color="auto" w:fill="D9E2F3" w:themeFill="accent5" w:themeFillTint="33"/>
            <w:vAlign w:val="center"/>
          </w:tcPr>
          <w:p w14:paraId="4AFEF708" w14:textId="77777777" w:rsidR="004137DB" w:rsidRPr="00D350C5" w:rsidRDefault="004137DB" w:rsidP="004137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14:paraId="448D5A7D" w14:textId="77777777" w:rsidR="004137DB" w:rsidRPr="00D350C5" w:rsidRDefault="004137DB" w:rsidP="004137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14:paraId="608D8CDA" w14:textId="77777777" w:rsidR="004137DB" w:rsidRPr="00D350C5" w:rsidRDefault="004137DB" w:rsidP="004137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137DB" w:rsidRPr="00D350C5" w14:paraId="51C528B7" w14:textId="31616D53" w:rsidTr="005646FE">
        <w:tc>
          <w:tcPr>
            <w:tcW w:w="559" w:type="dxa"/>
            <w:shd w:val="clear" w:color="auto" w:fill="D9E2F3" w:themeFill="accent5" w:themeFillTint="33"/>
            <w:vAlign w:val="center"/>
          </w:tcPr>
          <w:p w14:paraId="00A8D303" w14:textId="7AC3C6B4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lastRenderedPageBreak/>
              <w:t>1</w:t>
            </w:r>
            <w:r>
              <w:rPr>
                <w:rFonts w:cstheme="minorHAnsi"/>
              </w:rPr>
              <w:t>8</w:t>
            </w:r>
          </w:p>
        </w:tc>
        <w:tc>
          <w:tcPr>
            <w:tcW w:w="2697" w:type="dxa"/>
            <w:shd w:val="clear" w:color="auto" w:fill="D9E2F3" w:themeFill="accent5" w:themeFillTint="33"/>
            <w:vAlign w:val="center"/>
          </w:tcPr>
          <w:p w14:paraId="67B3B7C2" w14:textId="6F144480" w:rsidR="004137DB" w:rsidRPr="00D350C5" w:rsidRDefault="004137DB" w:rsidP="004137DB">
            <w:pPr>
              <w:rPr>
                <w:rFonts w:cstheme="minorHAnsi"/>
              </w:rPr>
            </w:pPr>
            <w:r w:rsidRPr="00D350C5">
              <w:t xml:space="preserve">Customs and Enforcement Officers Training workshop under the HCFC Phase-out Management (HPMP)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749D8AFB" w14:textId="7890EFCC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t>5</w:t>
            </w:r>
            <w:r w:rsidRPr="00AB53A2">
              <w:rPr>
                <w:vertAlign w:val="superscript"/>
              </w:rPr>
              <w:t>th</w:t>
            </w:r>
            <w:r w:rsidRPr="00D350C5">
              <w:t xml:space="preserve"> – 6</w:t>
            </w:r>
            <w:r w:rsidRPr="00AB53A2">
              <w:rPr>
                <w:vertAlign w:val="superscript"/>
              </w:rPr>
              <w:t>th</w:t>
            </w:r>
            <w:r w:rsidRPr="00D350C5">
              <w:t xml:space="preserve"> March 2018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5AE9AE00" w14:textId="7508B599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t>Brunei Darussalam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76FA829F" w14:textId="77777777" w:rsidR="004137DB" w:rsidRPr="00D350C5" w:rsidRDefault="004137DB" w:rsidP="004137DB">
            <w:pPr>
              <w:jc w:val="center"/>
            </w:pPr>
          </w:p>
        </w:tc>
        <w:tc>
          <w:tcPr>
            <w:tcW w:w="3124" w:type="dxa"/>
            <w:shd w:val="clear" w:color="auto" w:fill="D9E2F3" w:themeFill="accent5" w:themeFillTint="33"/>
            <w:vAlign w:val="center"/>
          </w:tcPr>
          <w:p w14:paraId="6F9079C9" w14:textId="77777777" w:rsidR="004137DB" w:rsidRPr="00D350C5" w:rsidRDefault="004137DB" w:rsidP="004137DB">
            <w:pPr>
              <w:jc w:val="center"/>
            </w:pP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14:paraId="7988B184" w14:textId="77777777" w:rsidR="004137DB" w:rsidRPr="00D350C5" w:rsidRDefault="004137DB" w:rsidP="004137DB">
            <w:pPr>
              <w:jc w:val="center"/>
            </w:pP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14:paraId="01ABD2BC" w14:textId="77777777" w:rsidR="004137DB" w:rsidRPr="00D350C5" w:rsidRDefault="004137DB" w:rsidP="004137DB">
            <w:pPr>
              <w:jc w:val="center"/>
            </w:pPr>
          </w:p>
        </w:tc>
      </w:tr>
      <w:tr w:rsidR="004137DB" w:rsidRPr="00D350C5" w14:paraId="499B9971" w14:textId="5B893590" w:rsidTr="005646FE">
        <w:tc>
          <w:tcPr>
            <w:tcW w:w="559" w:type="dxa"/>
            <w:shd w:val="clear" w:color="auto" w:fill="FFFF00"/>
            <w:vAlign w:val="center"/>
          </w:tcPr>
          <w:p w14:paraId="0BBE2621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  <w:b/>
              </w:rPr>
              <w:t>NO</w:t>
            </w:r>
          </w:p>
        </w:tc>
        <w:tc>
          <w:tcPr>
            <w:tcW w:w="2697" w:type="dxa"/>
            <w:shd w:val="clear" w:color="auto" w:fill="FFFF00"/>
            <w:vAlign w:val="center"/>
          </w:tcPr>
          <w:p w14:paraId="18C986E0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  <w:b/>
              </w:rPr>
              <w:t>TRAINING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0647EC69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  <w:b/>
              </w:rPr>
              <w:t>DATE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04531FE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  <w:b/>
              </w:rPr>
              <w:t>HOST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60FF5EA4" w14:textId="77777777" w:rsidR="004137DB" w:rsidRPr="00D350C5" w:rsidRDefault="004137DB" w:rsidP="004137D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24" w:type="dxa"/>
            <w:shd w:val="clear" w:color="auto" w:fill="FFFF00"/>
            <w:vAlign w:val="center"/>
          </w:tcPr>
          <w:p w14:paraId="008A3AD2" w14:textId="77777777" w:rsidR="004137DB" w:rsidRPr="00D350C5" w:rsidRDefault="004137DB" w:rsidP="004137D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14:paraId="2503E79B" w14:textId="77777777" w:rsidR="004137DB" w:rsidRPr="00D350C5" w:rsidRDefault="004137DB" w:rsidP="004137D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  <w:shd w:val="clear" w:color="auto" w:fill="FFFF00"/>
            <w:vAlign w:val="center"/>
          </w:tcPr>
          <w:p w14:paraId="39D8BB4A" w14:textId="77777777" w:rsidR="004137DB" w:rsidRPr="00D350C5" w:rsidRDefault="004137DB" w:rsidP="004137DB">
            <w:pPr>
              <w:jc w:val="center"/>
              <w:rPr>
                <w:rFonts w:cstheme="minorHAnsi"/>
                <w:b/>
              </w:rPr>
            </w:pPr>
          </w:p>
        </w:tc>
      </w:tr>
      <w:tr w:rsidR="004137DB" w:rsidRPr="00D350C5" w14:paraId="6CA61355" w14:textId="4A95E7E4" w:rsidTr="005646FE">
        <w:trPr>
          <w:trHeight w:val="440"/>
        </w:trPr>
        <w:tc>
          <w:tcPr>
            <w:tcW w:w="559" w:type="dxa"/>
            <w:shd w:val="clear" w:color="auto" w:fill="FFD966" w:themeFill="accent4" w:themeFillTint="99"/>
            <w:vAlign w:val="center"/>
          </w:tcPr>
          <w:p w14:paraId="1324A924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2697" w:type="dxa"/>
            <w:shd w:val="clear" w:color="auto" w:fill="FFD966" w:themeFill="accent4" w:themeFillTint="99"/>
            <w:vAlign w:val="center"/>
          </w:tcPr>
          <w:p w14:paraId="00797AC9" w14:textId="77777777" w:rsidR="004137DB" w:rsidRPr="009B4D83" w:rsidRDefault="004137DB" w:rsidP="004137DB">
            <w:pPr>
              <w:rPr>
                <w:rFonts w:cstheme="minorHAnsi"/>
                <w:b/>
                <w:sz w:val="24"/>
                <w:szCs w:val="24"/>
              </w:rPr>
            </w:pPr>
            <w:r w:rsidRPr="009B4D83">
              <w:rPr>
                <w:rFonts w:cstheme="minorHAnsi"/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14:paraId="4F68270B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14:paraId="69AEA969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58CD216A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FFD966" w:themeFill="accent4" w:themeFillTint="99"/>
            <w:vAlign w:val="center"/>
          </w:tcPr>
          <w:p w14:paraId="48C3306F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D966" w:themeFill="accent4" w:themeFillTint="99"/>
            <w:vAlign w:val="center"/>
          </w:tcPr>
          <w:p w14:paraId="1A9C1F2E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vAlign w:val="center"/>
          </w:tcPr>
          <w:p w14:paraId="73EDDFC8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</w:tr>
      <w:tr w:rsidR="004137DB" w:rsidRPr="00D350C5" w14:paraId="57979CC1" w14:textId="07AEE037" w:rsidTr="005646FE">
        <w:tc>
          <w:tcPr>
            <w:tcW w:w="559" w:type="dxa"/>
            <w:shd w:val="clear" w:color="auto" w:fill="FFF2CC" w:themeFill="accent4" w:themeFillTint="33"/>
            <w:vAlign w:val="center"/>
          </w:tcPr>
          <w:p w14:paraId="3A409D30" w14:textId="1C6A7C58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1</w:t>
            </w:r>
          </w:p>
        </w:tc>
        <w:tc>
          <w:tcPr>
            <w:tcW w:w="2697" w:type="dxa"/>
            <w:shd w:val="clear" w:color="auto" w:fill="FFF2CC" w:themeFill="accent4" w:themeFillTint="33"/>
          </w:tcPr>
          <w:p w14:paraId="7F18B44A" w14:textId="1A8D0A52" w:rsidR="004137DB" w:rsidRPr="00D350C5" w:rsidRDefault="004137DB" w:rsidP="004137DB">
            <w:pPr>
              <w:pStyle w:val="Default"/>
              <w:rPr>
                <w:color w:val="auto"/>
                <w:sz w:val="22"/>
                <w:szCs w:val="22"/>
              </w:rPr>
            </w:pPr>
            <w:r w:rsidRPr="00D350C5">
              <w:rPr>
                <w:color w:val="auto"/>
                <w:sz w:val="22"/>
                <w:szCs w:val="22"/>
              </w:rPr>
              <w:t xml:space="preserve">Standard Operating Procedure (Security, relationship, inspection) of Control Post 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7BDA12C" w14:textId="1AC97910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27</w:t>
            </w:r>
            <w:r w:rsidRPr="00AB53A2">
              <w:rPr>
                <w:rFonts w:cstheme="minorHAnsi"/>
                <w:vertAlign w:val="superscript"/>
              </w:rPr>
              <w:t>th</w:t>
            </w:r>
            <w:r w:rsidRPr="00D350C5">
              <w:rPr>
                <w:rFonts w:cstheme="minorHAnsi"/>
              </w:rPr>
              <w:t xml:space="preserve"> – 28</w:t>
            </w:r>
            <w:r w:rsidRPr="00AB53A2">
              <w:rPr>
                <w:rFonts w:cstheme="minorHAnsi"/>
                <w:vertAlign w:val="superscript"/>
              </w:rPr>
              <w:t>th</w:t>
            </w:r>
            <w:r w:rsidRPr="00D350C5">
              <w:rPr>
                <w:rFonts w:cstheme="minorHAnsi"/>
              </w:rPr>
              <w:t xml:space="preserve"> November 2017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20DCF45F" w14:textId="2743828B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Brunei Darussalam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12F04E6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FFF2CC" w:themeFill="accent4" w:themeFillTint="33"/>
            <w:vAlign w:val="center"/>
          </w:tcPr>
          <w:p w14:paraId="63713B71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2522109E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5ADC4877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</w:tr>
      <w:tr w:rsidR="004137DB" w:rsidRPr="00D350C5" w14:paraId="2EF61AE7" w14:textId="4FD4D6B2" w:rsidTr="005646FE">
        <w:tc>
          <w:tcPr>
            <w:tcW w:w="559" w:type="dxa"/>
            <w:shd w:val="clear" w:color="auto" w:fill="FFF2CC" w:themeFill="accent4" w:themeFillTint="33"/>
            <w:vAlign w:val="center"/>
          </w:tcPr>
          <w:p w14:paraId="6E657373" w14:textId="3CE5D402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2</w:t>
            </w:r>
          </w:p>
        </w:tc>
        <w:tc>
          <w:tcPr>
            <w:tcW w:w="2697" w:type="dxa"/>
            <w:shd w:val="clear" w:color="auto" w:fill="FFF2CC" w:themeFill="accent4" w:themeFillTint="33"/>
          </w:tcPr>
          <w:p w14:paraId="4F286F6A" w14:textId="3765FB18" w:rsidR="004137DB" w:rsidRPr="00D350C5" w:rsidRDefault="004137DB" w:rsidP="004137DB">
            <w:pPr>
              <w:rPr>
                <w:rFonts w:cstheme="minorHAnsi"/>
              </w:rPr>
            </w:pPr>
            <w:r w:rsidRPr="00D350C5">
              <w:rPr>
                <w:rFonts w:cstheme="minorHAnsi"/>
              </w:rPr>
              <w:t>Regional Workshop on Valuation and Post Clearance Audit (PCA) for ASEAN Customs Officer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B9D2A11" w14:textId="685822C9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20</w:t>
            </w:r>
            <w:r w:rsidRPr="00AB53A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Pr="00D350C5">
              <w:rPr>
                <w:rFonts w:cstheme="minorHAnsi"/>
              </w:rPr>
              <w:t>-23</w:t>
            </w:r>
            <w:r w:rsidRPr="00AB53A2">
              <w:rPr>
                <w:rFonts w:cstheme="minorHAnsi"/>
                <w:vertAlign w:val="superscript"/>
              </w:rPr>
              <w:t>rd</w:t>
            </w:r>
            <w:r w:rsidRPr="00D350C5">
              <w:rPr>
                <w:rFonts w:cstheme="minorHAnsi"/>
              </w:rPr>
              <w:t xml:space="preserve"> November 2017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7637E6E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 xml:space="preserve">Indonesia Customs and Excise Training </w:t>
            </w:r>
            <w:proofErr w:type="spellStart"/>
            <w:r w:rsidRPr="00D350C5">
              <w:rPr>
                <w:rFonts w:cstheme="minorHAnsi"/>
              </w:rPr>
              <w:t>Center</w:t>
            </w:r>
            <w:proofErr w:type="spellEnd"/>
            <w:r w:rsidRPr="00D350C5">
              <w:rPr>
                <w:rFonts w:cstheme="minorHAnsi"/>
              </w:rPr>
              <w:t>, Jakarta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8CD45F9" w14:textId="7321CDD6" w:rsidR="004137DB" w:rsidRPr="00D350C5" w:rsidRDefault="004137DB" w:rsidP="004137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BD, CA, ID, MY, MM, SG, TH, VN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14:paraId="33A72466" w14:textId="77777777" w:rsidR="004137DB" w:rsidRDefault="004137DB" w:rsidP="004137DB">
            <w:pPr>
              <w:pStyle w:val="ListParagraph"/>
              <w:numPr>
                <w:ilvl w:val="0"/>
                <w:numId w:val="10"/>
              </w:numPr>
              <w:ind w:left="179" w:hanging="218"/>
              <w:rPr>
                <w:rFonts w:cstheme="minorHAnsi"/>
              </w:rPr>
            </w:pPr>
            <w:r w:rsidRPr="00B64E70">
              <w:rPr>
                <w:rFonts w:cstheme="minorHAnsi"/>
              </w:rPr>
              <w:t>WCO Accredited Expert on Revenue Package</w:t>
            </w:r>
            <w:r>
              <w:rPr>
                <w:rFonts w:cstheme="minorHAnsi"/>
              </w:rPr>
              <w:t>;</w:t>
            </w:r>
          </w:p>
          <w:p w14:paraId="168601D5" w14:textId="2EE522DD" w:rsidR="004137DB" w:rsidRDefault="004137DB" w:rsidP="004137DB">
            <w:pPr>
              <w:pStyle w:val="ListParagraph"/>
              <w:numPr>
                <w:ilvl w:val="0"/>
                <w:numId w:val="10"/>
              </w:numPr>
              <w:ind w:left="179" w:hanging="218"/>
              <w:rPr>
                <w:rFonts w:cstheme="minorHAnsi"/>
              </w:rPr>
            </w:pPr>
            <w:r w:rsidRPr="00B64E70">
              <w:rPr>
                <w:rFonts w:cstheme="minorHAnsi"/>
              </w:rPr>
              <w:t>WCO Accredited Expert on Valuation</w:t>
            </w:r>
            <w:r>
              <w:rPr>
                <w:rFonts w:cstheme="minorHAnsi"/>
              </w:rPr>
              <w:t>;</w:t>
            </w:r>
          </w:p>
          <w:p w14:paraId="15012DA8" w14:textId="2A3CB2FC" w:rsidR="004137DB" w:rsidRPr="00B64E70" w:rsidRDefault="004137DB" w:rsidP="004137DB">
            <w:pPr>
              <w:pStyle w:val="ListParagraph"/>
              <w:numPr>
                <w:ilvl w:val="0"/>
                <w:numId w:val="10"/>
              </w:numPr>
              <w:ind w:left="179" w:hanging="218"/>
              <w:rPr>
                <w:rFonts w:cstheme="minorHAnsi"/>
              </w:rPr>
            </w:pPr>
            <w:r>
              <w:rPr>
                <w:rFonts w:cstheme="minorHAnsi"/>
              </w:rPr>
              <w:t>Indonesia Senior Practitioner on PCA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1C2B07ED" w14:textId="617DE4D3" w:rsidR="004137DB" w:rsidRPr="00D350C5" w:rsidRDefault="004137DB" w:rsidP="004137DB">
            <w:pPr>
              <w:rPr>
                <w:rFonts w:cstheme="minorHAnsi"/>
              </w:rPr>
            </w:pPr>
            <w:r>
              <w:rPr>
                <w:rFonts w:cstheme="minorHAnsi"/>
              </w:rPr>
              <w:t>Indonesia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333D3FDC" w14:textId="40FDC3E5" w:rsidR="004137DB" w:rsidRPr="00D350C5" w:rsidRDefault="004137DB" w:rsidP="004137DB">
            <w:pPr>
              <w:rPr>
                <w:rFonts w:cstheme="minorHAnsi"/>
              </w:rPr>
            </w:pPr>
            <w:r>
              <w:rPr>
                <w:rFonts w:cstheme="minorHAnsi"/>
              </w:rPr>
              <w:t>Regional</w:t>
            </w:r>
          </w:p>
        </w:tc>
      </w:tr>
      <w:tr w:rsidR="004137DB" w:rsidRPr="00D350C5" w14:paraId="54D02AAF" w14:textId="4FC7A28D" w:rsidTr="005646FE">
        <w:tc>
          <w:tcPr>
            <w:tcW w:w="559" w:type="dxa"/>
            <w:shd w:val="clear" w:color="auto" w:fill="FFF2CC" w:themeFill="accent4" w:themeFillTint="33"/>
            <w:vAlign w:val="center"/>
          </w:tcPr>
          <w:p w14:paraId="28809E44" w14:textId="5803283E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3</w:t>
            </w:r>
          </w:p>
        </w:tc>
        <w:tc>
          <w:tcPr>
            <w:tcW w:w="2697" w:type="dxa"/>
            <w:shd w:val="clear" w:color="auto" w:fill="FFF2CC" w:themeFill="accent4" w:themeFillTint="33"/>
          </w:tcPr>
          <w:p w14:paraId="69445497" w14:textId="728B66AF" w:rsidR="004137DB" w:rsidRPr="0075537F" w:rsidRDefault="004137DB" w:rsidP="004137DB">
            <w:pPr>
              <w:pStyle w:val="Default"/>
              <w:rPr>
                <w:color w:val="auto"/>
                <w:sz w:val="22"/>
                <w:szCs w:val="22"/>
              </w:rPr>
            </w:pPr>
            <w:r w:rsidRPr="0075537F">
              <w:rPr>
                <w:color w:val="auto"/>
                <w:sz w:val="22"/>
                <w:szCs w:val="22"/>
              </w:rPr>
              <w:t xml:space="preserve">Authorised Economic Operator Programme for CLMV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D6E2667" w14:textId="52FD8CE7" w:rsidR="004137DB" w:rsidRPr="0075537F" w:rsidRDefault="004137DB" w:rsidP="004137DB">
            <w:pPr>
              <w:jc w:val="center"/>
              <w:rPr>
                <w:rFonts w:cstheme="minorHAnsi"/>
              </w:rPr>
            </w:pPr>
            <w:r w:rsidRPr="0075537F">
              <w:rPr>
                <w:rFonts w:ascii="Calibri" w:hAnsi="Calibri" w:cs="Calibri"/>
              </w:rPr>
              <w:t>25</w:t>
            </w:r>
            <w:r w:rsidRPr="00AB53A2">
              <w:rPr>
                <w:rFonts w:ascii="Calibri" w:hAnsi="Calibri" w:cs="Calibri"/>
                <w:vertAlign w:val="superscript"/>
              </w:rPr>
              <w:t>th</w:t>
            </w:r>
            <w:r w:rsidRPr="0075537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–</w:t>
            </w:r>
            <w:r w:rsidRPr="0075537F">
              <w:rPr>
                <w:rFonts w:ascii="Calibri" w:hAnsi="Calibri" w:cs="Calibri"/>
              </w:rPr>
              <w:t xml:space="preserve"> 27</w:t>
            </w:r>
            <w:r w:rsidRPr="00AB53A2">
              <w:rPr>
                <w:rFonts w:ascii="Calibri" w:hAnsi="Calibri" w:cs="Calibri"/>
                <w:vertAlign w:val="superscript"/>
              </w:rPr>
              <w:t>th</w:t>
            </w:r>
            <w:r w:rsidRPr="0075537F">
              <w:rPr>
                <w:rFonts w:ascii="Calibri" w:hAnsi="Calibri" w:cs="Calibri"/>
              </w:rPr>
              <w:t xml:space="preserve"> Sep 2017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5C43FCC" w14:textId="3D14C0E3" w:rsidR="004137DB" w:rsidRPr="0075537F" w:rsidRDefault="004137DB" w:rsidP="004137DB">
            <w:pPr>
              <w:jc w:val="center"/>
              <w:rPr>
                <w:rFonts w:cstheme="minorHAnsi"/>
              </w:rPr>
            </w:pPr>
            <w:r w:rsidRPr="0075537F">
              <w:rPr>
                <w:rFonts w:cstheme="minorHAnsi"/>
              </w:rPr>
              <w:t>Singapore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BF90544" w14:textId="07DD79A7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Cambodia, Laos, Myanmar, Vietnam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14:paraId="5690B609" w14:textId="77777777" w:rsidR="004137DB" w:rsidRPr="004F3690" w:rsidRDefault="004137DB" w:rsidP="004137DB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4F3690">
              <w:rPr>
                <w:rFonts w:cstheme="minorHAnsi"/>
              </w:rPr>
              <w:t>Joan Lua, Singapore Customs, WCO Customs Technical and Operational Advisor (AEO)</w:t>
            </w:r>
          </w:p>
          <w:p w14:paraId="08A46438" w14:textId="77777777" w:rsidR="004137DB" w:rsidRPr="004F3690" w:rsidRDefault="004137DB" w:rsidP="004137DB">
            <w:pPr>
              <w:pStyle w:val="ListParagraph"/>
              <w:rPr>
                <w:rFonts w:cstheme="minorHAnsi"/>
              </w:rPr>
            </w:pPr>
          </w:p>
          <w:p w14:paraId="25A56FDE" w14:textId="77777777" w:rsidR="004137DB" w:rsidRPr="004F3690" w:rsidRDefault="004137DB" w:rsidP="004137DB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4F3690">
              <w:rPr>
                <w:rFonts w:cstheme="minorHAnsi"/>
              </w:rPr>
              <w:t xml:space="preserve">Yuichi NAITO, Japan Customs, AEO Specialist  </w:t>
            </w:r>
          </w:p>
          <w:p w14:paraId="56C161FA" w14:textId="77777777" w:rsidR="004137DB" w:rsidRPr="004F3690" w:rsidRDefault="004137DB" w:rsidP="004137DB">
            <w:pPr>
              <w:pStyle w:val="ListParagraph"/>
              <w:rPr>
                <w:rFonts w:cstheme="minorHAnsi"/>
              </w:rPr>
            </w:pPr>
          </w:p>
          <w:p w14:paraId="53D894DA" w14:textId="77777777" w:rsidR="004137DB" w:rsidRPr="004F3690" w:rsidRDefault="004137DB" w:rsidP="004137DB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4F3690">
              <w:rPr>
                <w:rFonts w:cstheme="minorHAnsi"/>
              </w:rPr>
              <w:t xml:space="preserve">Shohji </w:t>
            </w:r>
            <w:proofErr w:type="spellStart"/>
            <w:r w:rsidRPr="004F3690">
              <w:rPr>
                <w:rFonts w:cstheme="minorHAnsi"/>
              </w:rPr>
              <w:t>Oguri</w:t>
            </w:r>
            <w:proofErr w:type="spellEnd"/>
            <w:r w:rsidRPr="004F3690">
              <w:rPr>
                <w:rFonts w:cstheme="minorHAnsi"/>
              </w:rPr>
              <w:t>, Japan Customs, AEO Specialist</w:t>
            </w:r>
          </w:p>
          <w:p w14:paraId="36D351A7" w14:textId="77777777" w:rsidR="004137DB" w:rsidRPr="004F3690" w:rsidRDefault="004137DB" w:rsidP="004137DB">
            <w:pPr>
              <w:rPr>
                <w:rFonts w:cstheme="minorHAnsi"/>
              </w:rPr>
            </w:pPr>
          </w:p>
          <w:p w14:paraId="63F04111" w14:textId="77777777" w:rsidR="004137DB" w:rsidRPr="004F3690" w:rsidRDefault="004137DB" w:rsidP="004137DB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4F3690">
              <w:rPr>
                <w:rFonts w:cstheme="minorHAnsi"/>
              </w:rPr>
              <w:lastRenderedPageBreak/>
              <w:t>Jeremy Ang, Singapore Customs, WCO Customs Technical and Operational Advisor in AEO Field</w:t>
            </w:r>
          </w:p>
          <w:p w14:paraId="12FD1B5F" w14:textId="77777777" w:rsidR="004137DB" w:rsidRPr="004F3690" w:rsidRDefault="004137DB" w:rsidP="004137DB">
            <w:pPr>
              <w:pStyle w:val="ListParagraph"/>
              <w:rPr>
                <w:rFonts w:cstheme="minorHAnsi"/>
              </w:rPr>
            </w:pPr>
          </w:p>
          <w:p w14:paraId="130FB819" w14:textId="77777777" w:rsidR="004137DB" w:rsidRPr="004F3690" w:rsidRDefault="004137DB" w:rsidP="004137DB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4F3690">
              <w:rPr>
                <w:rFonts w:cstheme="minorHAnsi"/>
              </w:rPr>
              <w:t xml:space="preserve">Lim </w:t>
            </w:r>
            <w:proofErr w:type="spellStart"/>
            <w:r w:rsidRPr="004F3690">
              <w:rPr>
                <w:rFonts w:cstheme="minorHAnsi"/>
              </w:rPr>
              <w:t>Sok</w:t>
            </w:r>
            <w:proofErr w:type="spellEnd"/>
            <w:r w:rsidRPr="004F3690">
              <w:rPr>
                <w:rFonts w:cstheme="minorHAnsi"/>
              </w:rPr>
              <w:t xml:space="preserve"> Peng, Singapore Customs,</w:t>
            </w:r>
          </w:p>
          <w:p w14:paraId="5D164D7B" w14:textId="77777777" w:rsidR="004137DB" w:rsidRPr="004F3690" w:rsidRDefault="004137DB" w:rsidP="004137DB">
            <w:pPr>
              <w:pStyle w:val="ListParagraph"/>
              <w:rPr>
                <w:rFonts w:cstheme="minorHAnsi"/>
              </w:rPr>
            </w:pPr>
            <w:r w:rsidRPr="004F3690">
              <w:rPr>
                <w:rFonts w:cstheme="minorHAnsi"/>
              </w:rPr>
              <w:t>WCO Customs Technical and Operational Advisor in AEO Field</w:t>
            </w:r>
          </w:p>
          <w:p w14:paraId="08F702FE" w14:textId="77777777" w:rsidR="004137DB" w:rsidRPr="004F3690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4314216A" w14:textId="3BA73C94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lastRenderedPageBreak/>
              <w:t>Ministry of Foreign Affairs (MFA), Singapore and Japan International Cooperation Agency (JICA) under Japan-Singapore Partnership Programme for the 21st Century (JSPP21)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38B3EDF0" w14:textId="19CBCBE4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Multilateral</w:t>
            </w:r>
          </w:p>
        </w:tc>
      </w:tr>
      <w:tr w:rsidR="004137DB" w:rsidRPr="00D350C5" w14:paraId="2A8339FC" w14:textId="69BBED8C" w:rsidTr="005646FE">
        <w:tc>
          <w:tcPr>
            <w:tcW w:w="559" w:type="dxa"/>
            <w:shd w:val="clear" w:color="auto" w:fill="FFF2CC" w:themeFill="accent4" w:themeFillTint="33"/>
            <w:vAlign w:val="center"/>
          </w:tcPr>
          <w:p w14:paraId="069431DE" w14:textId="0C2BB25C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4</w:t>
            </w:r>
          </w:p>
        </w:tc>
        <w:tc>
          <w:tcPr>
            <w:tcW w:w="2697" w:type="dxa"/>
            <w:shd w:val="clear" w:color="auto" w:fill="FFF2CC" w:themeFill="accent4" w:themeFillTint="33"/>
            <w:vAlign w:val="center"/>
          </w:tcPr>
          <w:p w14:paraId="7E49B529" w14:textId="7AB5C82E" w:rsidR="004137DB" w:rsidRPr="00D350C5" w:rsidRDefault="004137DB" w:rsidP="004137DB">
            <w:pPr>
              <w:rPr>
                <w:rFonts w:cstheme="minorHAnsi"/>
              </w:rPr>
            </w:pPr>
            <w:r w:rsidRPr="00D350C5">
              <w:rPr>
                <w:rFonts w:cstheme="minorHAnsi"/>
              </w:rPr>
              <w:t>2nd Joint Customs Middle Management Programme (2</w:t>
            </w:r>
            <w:r w:rsidRPr="00D350C5">
              <w:rPr>
                <w:rFonts w:cstheme="minorHAnsi"/>
                <w:vertAlign w:val="superscript"/>
              </w:rPr>
              <w:t>nd</w:t>
            </w:r>
            <w:r w:rsidRPr="00D350C5">
              <w:rPr>
                <w:rFonts w:cstheme="minorHAnsi"/>
              </w:rPr>
              <w:t xml:space="preserve"> JCMMP) 2017</w:t>
            </w:r>
            <w:r w:rsidRPr="00D350C5">
              <w:rPr>
                <w:rFonts w:cstheme="minorHAnsi"/>
              </w:rPr>
              <w:tab/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6CB7E9D7" w14:textId="0B485282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31</w:t>
            </w:r>
            <w:r w:rsidRPr="00AB53A2">
              <w:rPr>
                <w:rFonts w:cstheme="minorHAnsi"/>
                <w:vertAlign w:val="superscript"/>
              </w:rPr>
              <w:t>st</w:t>
            </w:r>
            <w:r w:rsidRPr="00D350C5">
              <w:rPr>
                <w:rFonts w:cstheme="minorHAnsi"/>
              </w:rPr>
              <w:t xml:space="preserve"> July 2017 to 3</w:t>
            </w:r>
            <w:r w:rsidRPr="00AB53A2">
              <w:rPr>
                <w:rFonts w:cstheme="minorHAnsi"/>
                <w:vertAlign w:val="superscript"/>
              </w:rPr>
              <w:t>rd</w:t>
            </w:r>
            <w:r w:rsidRPr="00D350C5">
              <w:rPr>
                <w:rFonts w:cstheme="minorHAnsi"/>
              </w:rPr>
              <w:t xml:space="preserve"> August 2017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6692D85C" w14:textId="0B5A52AB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Bogor and Jakarta, Indonesia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AFA5D26" w14:textId="4555B5C7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BD, MY, ID, SG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14:paraId="6BC5CB99" w14:textId="728A5F53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  <w:bCs/>
              </w:rPr>
              <w:t>Each AMS representative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5D1C2E55" w14:textId="37ED9975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Indonesia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6994FA22" w14:textId="5F5FB20F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Regional</w:t>
            </w:r>
          </w:p>
        </w:tc>
      </w:tr>
      <w:tr w:rsidR="004137DB" w:rsidRPr="00CB19BA" w14:paraId="2741C872" w14:textId="134CE83C" w:rsidTr="004F3690">
        <w:tc>
          <w:tcPr>
            <w:tcW w:w="559" w:type="dxa"/>
            <w:shd w:val="clear" w:color="auto" w:fill="FFF2CC" w:themeFill="accent4" w:themeFillTint="33"/>
            <w:vAlign w:val="center"/>
          </w:tcPr>
          <w:p w14:paraId="3CDF9F48" w14:textId="71C6DB14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5</w:t>
            </w:r>
          </w:p>
        </w:tc>
        <w:tc>
          <w:tcPr>
            <w:tcW w:w="2697" w:type="dxa"/>
            <w:shd w:val="clear" w:color="auto" w:fill="FFF2CC" w:themeFill="accent4" w:themeFillTint="33"/>
            <w:vAlign w:val="center"/>
          </w:tcPr>
          <w:p w14:paraId="69EE7382" w14:textId="6C8E7B94" w:rsidR="004137DB" w:rsidRPr="004F3690" w:rsidRDefault="004137DB" w:rsidP="004137DB">
            <w:pPr>
              <w:rPr>
                <w:rFonts w:cstheme="minorHAnsi"/>
              </w:rPr>
            </w:pPr>
            <w:r w:rsidRPr="004F3690">
              <w:rPr>
                <w:rFonts w:cstheme="minorHAnsi"/>
              </w:rPr>
              <w:t>Training on Post Clearance Audit and Risk Management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7BD220B5" w14:textId="58DBCFC7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6</w:t>
            </w:r>
            <w:r w:rsidRPr="004F3690">
              <w:rPr>
                <w:rFonts w:cstheme="minorHAnsi"/>
                <w:vertAlign w:val="superscript"/>
              </w:rPr>
              <w:t>th</w:t>
            </w:r>
            <w:r w:rsidRPr="004F3690">
              <w:rPr>
                <w:rFonts w:cstheme="minorHAnsi"/>
              </w:rPr>
              <w:t xml:space="preserve"> – 10</w:t>
            </w:r>
            <w:r w:rsidRPr="004F3690">
              <w:rPr>
                <w:rFonts w:cstheme="minorHAnsi"/>
                <w:vertAlign w:val="superscript"/>
              </w:rPr>
              <w:t>th</w:t>
            </w:r>
            <w:r w:rsidRPr="004F3690">
              <w:rPr>
                <w:rFonts w:cstheme="minorHAnsi"/>
              </w:rPr>
              <w:t xml:space="preserve"> November 2017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473DC1D4" w14:textId="776786ED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Bangkok, Thailand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366A5606" w14:textId="538C3C7E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CA, LA, MM, TH, VN</w:t>
            </w:r>
          </w:p>
        </w:tc>
        <w:tc>
          <w:tcPr>
            <w:tcW w:w="3124" w:type="dxa"/>
            <w:shd w:val="clear" w:color="auto" w:fill="FFF2CC" w:themeFill="accent4" w:themeFillTint="33"/>
            <w:vAlign w:val="center"/>
          </w:tcPr>
          <w:p w14:paraId="64CE2125" w14:textId="125B632D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Representative from TCD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7D01672A" w14:textId="45F98298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t>Thailand and Japan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0875FF45" w14:textId="1013CC60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t>Regional</w:t>
            </w:r>
          </w:p>
        </w:tc>
      </w:tr>
      <w:tr w:rsidR="004137DB" w:rsidRPr="00CB19BA" w14:paraId="0802138E" w14:textId="77777777" w:rsidTr="004F3690">
        <w:tc>
          <w:tcPr>
            <w:tcW w:w="559" w:type="dxa"/>
            <w:shd w:val="clear" w:color="auto" w:fill="FFF2CC" w:themeFill="accent4" w:themeFillTint="33"/>
            <w:vAlign w:val="center"/>
          </w:tcPr>
          <w:p w14:paraId="1BA72D7D" w14:textId="74CF8D57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6</w:t>
            </w:r>
          </w:p>
        </w:tc>
        <w:tc>
          <w:tcPr>
            <w:tcW w:w="2697" w:type="dxa"/>
            <w:shd w:val="clear" w:color="auto" w:fill="FFF2CC" w:themeFill="accent4" w:themeFillTint="33"/>
            <w:vAlign w:val="center"/>
          </w:tcPr>
          <w:p w14:paraId="7788D200" w14:textId="762D9EF9" w:rsidR="004137DB" w:rsidRPr="004F3690" w:rsidRDefault="004137DB" w:rsidP="004137DB">
            <w:pPr>
              <w:rPr>
                <w:rFonts w:cstheme="minorHAnsi"/>
              </w:rPr>
            </w:pPr>
            <w:r w:rsidRPr="004F3690">
              <w:rPr>
                <w:rFonts w:cstheme="minorHAnsi"/>
              </w:rPr>
              <w:t xml:space="preserve">Workshop on </w:t>
            </w:r>
            <w:r w:rsidRPr="004F3690">
              <w:t>Authorised Economic Operator Programme</w:t>
            </w:r>
            <w:r w:rsidRPr="004F3690">
              <w:rPr>
                <w:rFonts w:cstheme="minorHAnsi"/>
              </w:rPr>
              <w:t xml:space="preserve"> for Cambodia, Laos, Philippines, Thailand, and Vietnam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6ED2FAD" w14:textId="50DC24EE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6</w:t>
            </w:r>
            <w:r w:rsidRPr="004F3690">
              <w:rPr>
                <w:rFonts w:cstheme="minorHAnsi"/>
                <w:vertAlign w:val="superscript"/>
              </w:rPr>
              <w:t>th</w:t>
            </w:r>
            <w:r w:rsidRPr="004F3690">
              <w:rPr>
                <w:rFonts w:cstheme="minorHAnsi"/>
              </w:rPr>
              <w:t xml:space="preserve"> -10</w:t>
            </w:r>
            <w:r w:rsidRPr="004F3690">
              <w:rPr>
                <w:rFonts w:cstheme="minorHAnsi"/>
                <w:vertAlign w:val="superscript"/>
              </w:rPr>
              <w:t>th</w:t>
            </w:r>
            <w:r w:rsidRPr="004F3690">
              <w:rPr>
                <w:rFonts w:cstheme="minorHAnsi"/>
              </w:rPr>
              <w:t xml:space="preserve"> February 2017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644AEC6B" w14:textId="1875B34C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Bangkok, Thailand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295CA648" w14:textId="65806A25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CA, LA, MM, PH, TH, VN</w:t>
            </w:r>
          </w:p>
        </w:tc>
        <w:tc>
          <w:tcPr>
            <w:tcW w:w="3124" w:type="dxa"/>
            <w:shd w:val="clear" w:color="auto" w:fill="FFF2CC" w:themeFill="accent4" w:themeFillTint="33"/>
            <w:vAlign w:val="center"/>
          </w:tcPr>
          <w:p w14:paraId="53436D74" w14:textId="5D509E46" w:rsidR="004137DB" w:rsidRPr="004F3690" w:rsidRDefault="004137DB" w:rsidP="004137DB">
            <w:pPr>
              <w:pStyle w:val="ListParagraph"/>
              <w:numPr>
                <w:ilvl w:val="0"/>
                <w:numId w:val="24"/>
              </w:numPr>
              <w:ind w:left="318" w:hanging="284"/>
              <w:rPr>
                <w:rFonts w:cstheme="minorHAnsi"/>
              </w:rPr>
            </w:pPr>
            <w:r w:rsidRPr="004F3690">
              <w:rPr>
                <w:rFonts w:cstheme="minorHAnsi"/>
              </w:rPr>
              <w:t xml:space="preserve">Mr. </w:t>
            </w:r>
            <w:proofErr w:type="spellStart"/>
            <w:r w:rsidRPr="004F3690">
              <w:rPr>
                <w:rFonts w:cstheme="minorHAnsi"/>
              </w:rPr>
              <w:t>Shigeaki</w:t>
            </w:r>
            <w:proofErr w:type="spellEnd"/>
            <w:r w:rsidRPr="004F3690">
              <w:rPr>
                <w:rFonts w:cstheme="minorHAnsi"/>
              </w:rPr>
              <w:t xml:space="preserve"> KATSU, JICA Expert - Cambodia</w:t>
            </w:r>
          </w:p>
          <w:p w14:paraId="028A44E8" w14:textId="219FF468" w:rsidR="004137DB" w:rsidRPr="004F3690" w:rsidRDefault="004137DB" w:rsidP="004137DB">
            <w:pPr>
              <w:pStyle w:val="ListParagraph"/>
              <w:numPr>
                <w:ilvl w:val="0"/>
                <w:numId w:val="24"/>
              </w:numPr>
              <w:ind w:left="318" w:hanging="284"/>
              <w:rPr>
                <w:rFonts w:cstheme="minorHAnsi"/>
              </w:rPr>
            </w:pPr>
            <w:r w:rsidRPr="004F3690">
              <w:rPr>
                <w:rFonts w:cstheme="minorHAnsi"/>
              </w:rPr>
              <w:t>Mr. Seiji HARUMOTO, JICA Expert - Philippines</w:t>
            </w:r>
          </w:p>
          <w:p w14:paraId="437DA4C6" w14:textId="4FA5D8C3" w:rsidR="004137DB" w:rsidRPr="004F3690" w:rsidRDefault="004137DB" w:rsidP="004137DB">
            <w:pPr>
              <w:pStyle w:val="ListParagraph"/>
              <w:numPr>
                <w:ilvl w:val="0"/>
                <w:numId w:val="24"/>
              </w:numPr>
              <w:ind w:left="318" w:hanging="284"/>
              <w:rPr>
                <w:rFonts w:cstheme="minorHAnsi"/>
              </w:rPr>
            </w:pPr>
            <w:r w:rsidRPr="004F3690">
              <w:rPr>
                <w:rFonts w:cstheme="minorHAnsi"/>
              </w:rPr>
              <w:t>Ms. Mio HAMADA,</w:t>
            </w:r>
            <w:r w:rsidRPr="004F3690">
              <w:t xml:space="preserve"> </w:t>
            </w:r>
            <w:r w:rsidRPr="004F3690">
              <w:rPr>
                <w:rFonts w:cstheme="minorHAnsi"/>
              </w:rPr>
              <w:t>JICA Expert – Thailand</w:t>
            </w:r>
          </w:p>
          <w:p w14:paraId="1DF8CC3C" w14:textId="605044DC" w:rsidR="004137DB" w:rsidRPr="004F3690" w:rsidRDefault="004137DB" w:rsidP="004137DB">
            <w:pPr>
              <w:pStyle w:val="ListParagraph"/>
              <w:numPr>
                <w:ilvl w:val="0"/>
                <w:numId w:val="24"/>
              </w:numPr>
              <w:ind w:left="318" w:hanging="318"/>
              <w:rPr>
                <w:rFonts w:cstheme="minorHAnsi"/>
              </w:rPr>
            </w:pPr>
            <w:r w:rsidRPr="004F3690">
              <w:rPr>
                <w:rFonts w:cstheme="minorHAnsi"/>
              </w:rPr>
              <w:t xml:space="preserve">Mr. </w:t>
            </w:r>
            <w:proofErr w:type="spellStart"/>
            <w:r w:rsidRPr="004F3690">
              <w:rPr>
                <w:rFonts w:cstheme="minorHAnsi"/>
              </w:rPr>
              <w:t>Techaphit</w:t>
            </w:r>
            <w:proofErr w:type="spellEnd"/>
            <w:r w:rsidRPr="004F3690">
              <w:rPr>
                <w:rFonts w:cstheme="minorHAnsi"/>
              </w:rPr>
              <w:t xml:space="preserve"> TECHAKOSIT, TCD</w:t>
            </w:r>
          </w:p>
          <w:p w14:paraId="20840C0C" w14:textId="08478124" w:rsidR="004137DB" w:rsidRPr="004F3690" w:rsidRDefault="004137DB" w:rsidP="004137DB">
            <w:pPr>
              <w:pStyle w:val="ListParagraph"/>
              <w:numPr>
                <w:ilvl w:val="0"/>
                <w:numId w:val="24"/>
              </w:numPr>
              <w:ind w:left="318" w:hanging="318"/>
              <w:rPr>
                <w:rFonts w:cstheme="minorHAnsi"/>
              </w:rPr>
            </w:pPr>
            <w:r w:rsidRPr="004F3690">
              <w:rPr>
                <w:rFonts w:cstheme="minorHAnsi"/>
              </w:rPr>
              <w:t>Ms. Ben CHAMKROM, TCD</w:t>
            </w:r>
          </w:p>
          <w:p w14:paraId="6263D0BA" w14:textId="23CD92C3" w:rsidR="004137DB" w:rsidRPr="004F3690" w:rsidRDefault="004137DB" w:rsidP="004137DB">
            <w:pPr>
              <w:pStyle w:val="ListParagraph"/>
              <w:ind w:left="318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2A4B4EBB" w14:textId="258B1B81" w:rsidR="004137DB" w:rsidRPr="004F3690" w:rsidRDefault="004137DB" w:rsidP="004137DB">
            <w:pPr>
              <w:jc w:val="center"/>
            </w:pPr>
            <w:r w:rsidRPr="004F3690">
              <w:t>Thailand and Japan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261829A3" w14:textId="3F81C99F" w:rsidR="004137DB" w:rsidRPr="004F3690" w:rsidRDefault="004137DB" w:rsidP="004137DB">
            <w:pPr>
              <w:jc w:val="center"/>
            </w:pPr>
            <w:r w:rsidRPr="004F3690">
              <w:t>Regional</w:t>
            </w:r>
          </w:p>
        </w:tc>
      </w:tr>
      <w:tr w:rsidR="004137DB" w:rsidRPr="00D350C5" w14:paraId="4619BEAE" w14:textId="31CEB9C2" w:rsidTr="005646FE">
        <w:tc>
          <w:tcPr>
            <w:tcW w:w="559" w:type="dxa"/>
            <w:shd w:val="clear" w:color="auto" w:fill="FFFF00"/>
            <w:vAlign w:val="center"/>
          </w:tcPr>
          <w:p w14:paraId="7F128DBE" w14:textId="5CD797EE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  <w:b/>
              </w:rPr>
              <w:t>NO</w:t>
            </w:r>
          </w:p>
        </w:tc>
        <w:tc>
          <w:tcPr>
            <w:tcW w:w="2697" w:type="dxa"/>
            <w:shd w:val="clear" w:color="auto" w:fill="FFFF00"/>
            <w:vAlign w:val="center"/>
          </w:tcPr>
          <w:p w14:paraId="05D4C0FE" w14:textId="55EC7913" w:rsidR="004137DB" w:rsidRPr="00D350C5" w:rsidRDefault="004137DB" w:rsidP="004137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350C5">
              <w:rPr>
                <w:rFonts w:cstheme="minorHAnsi"/>
                <w:b/>
                <w:color w:val="auto"/>
                <w:sz w:val="22"/>
                <w:szCs w:val="22"/>
              </w:rPr>
              <w:t>TRAINING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4DFC7344" w14:textId="6BEDB227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  <w:b/>
              </w:rPr>
              <w:t>DATE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68DECADF" w14:textId="18D883B9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  <w:b/>
              </w:rPr>
              <w:t>HOST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5DE9BE9A" w14:textId="77777777" w:rsidR="004137DB" w:rsidRPr="00D350C5" w:rsidRDefault="004137DB" w:rsidP="004137D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24" w:type="dxa"/>
            <w:shd w:val="clear" w:color="auto" w:fill="FFFF00"/>
            <w:vAlign w:val="center"/>
          </w:tcPr>
          <w:p w14:paraId="2038477A" w14:textId="77777777" w:rsidR="004137DB" w:rsidRPr="00D350C5" w:rsidRDefault="004137DB" w:rsidP="004137D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14:paraId="5605E303" w14:textId="77777777" w:rsidR="004137DB" w:rsidRPr="00D350C5" w:rsidRDefault="004137DB" w:rsidP="004137D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  <w:shd w:val="clear" w:color="auto" w:fill="FFFF00"/>
            <w:vAlign w:val="center"/>
          </w:tcPr>
          <w:p w14:paraId="62B90A16" w14:textId="77777777" w:rsidR="004137DB" w:rsidRPr="00D350C5" w:rsidRDefault="004137DB" w:rsidP="004137DB">
            <w:pPr>
              <w:jc w:val="center"/>
              <w:rPr>
                <w:rFonts w:cstheme="minorHAnsi"/>
                <w:b/>
              </w:rPr>
            </w:pPr>
          </w:p>
        </w:tc>
      </w:tr>
      <w:tr w:rsidR="004137DB" w:rsidRPr="00D350C5" w14:paraId="72481CFE" w14:textId="6FC4DA30" w:rsidTr="005646FE">
        <w:trPr>
          <w:trHeight w:val="413"/>
        </w:trPr>
        <w:tc>
          <w:tcPr>
            <w:tcW w:w="559" w:type="dxa"/>
            <w:shd w:val="clear" w:color="auto" w:fill="FFD966" w:themeFill="accent4" w:themeFillTint="99"/>
            <w:vAlign w:val="center"/>
          </w:tcPr>
          <w:p w14:paraId="40FA4D69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2697" w:type="dxa"/>
            <w:shd w:val="clear" w:color="auto" w:fill="FFD966" w:themeFill="accent4" w:themeFillTint="99"/>
            <w:vAlign w:val="center"/>
          </w:tcPr>
          <w:p w14:paraId="5D789D25" w14:textId="77777777" w:rsidR="004137DB" w:rsidRPr="009B4D83" w:rsidRDefault="004137DB" w:rsidP="004137DB">
            <w:pPr>
              <w:rPr>
                <w:rFonts w:cstheme="minorHAnsi"/>
                <w:b/>
                <w:sz w:val="24"/>
                <w:szCs w:val="24"/>
              </w:rPr>
            </w:pPr>
            <w:r w:rsidRPr="009B4D83">
              <w:rPr>
                <w:rFonts w:cstheme="minorHAnsi"/>
                <w:b/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14:paraId="773172C6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14:paraId="3F0D0A12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5B99DE8B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FFD966" w:themeFill="accent4" w:themeFillTint="99"/>
            <w:vAlign w:val="center"/>
          </w:tcPr>
          <w:p w14:paraId="60A82D83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D966" w:themeFill="accent4" w:themeFillTint="99"/>
            <w:vAlign w:val="center"/>
          </w:tcPr>
          <w:p w14:paraId="277DBEE7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vAlign w:val="center"/>
          </w:tcPr>
          <w:p w14:paraId="6DF3485D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</w:tr>
      <w:tr w:rsidR="004137DB" w:rsidRPr="00D350C5" w14:paraId="4BC130AF" w14:textId="292C0B67" w:rsidTr="005646FE">
        <w:tc>
          <w:tcPr>
            <w:tcW w:w="559" w:type="dxa"/>
            <w:shd w:val="clear" w:color="auto" w:fill="C5E0B3" w:themeFill="accent6" w:themeFillTint="66"/>
          </w:tcPr>
          <w:p w14:paraId="2641FFAF" w14:textId="22A8467B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1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14:paraId="4CFAA687" w14:textId="758C9FF2" w:rsidR="004137DB" w:rsidRPr="0075537F" w:rsidRDefault="004137DB" w:rsidP="004137DB">
            <w:pPr>
              <w:rPr>
                <w:rFonts w:ascii="Calibri" w:hAnsi="Calibri" w:cs="Calibri"/>
              </w:rPr>
            </w:pPr>
            <w:r w:rsidRPr="0075537F">
              <w:rPr>
                <w:rFonts w:ascii="Calibri" w:hAnsi="Calibri" w:cs="Calibri"/>
              </w:rPr>
              <w:t>Authorised Economic Operator Programme for CLMV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6D36D99" w14:textId="4C1E0885" w:rsidR="004137DB" w:rsidRPr="0075537F" w:rsidRDefault="004137DB" w:rsidP="004137DB">
            <w:pPr>
              <w:jc w:val="center"/>
              <w:rPr>
                <w:rFonts w:ascii="Calibri" w:hAnsi="Calibri" w:cs="Calibri"/>
              </w:rPr>
            </w:pPr>
            <w:r w:rsidRPr="0075537F">
              <w:rPr>
                <w:rFonts w:ascii="Calibri" w:hAnsi="Calibri" w:cs="Calibri"/>
              </w:rPr>
              <w:t>24</w:t>
            </w:r>
            <w:r w:rsidRPr="00AB53A2">
              <w:rPr>
                <w:rFonts w:ascii="Calibri" w:hAnsi="Calibri" w:cs="Calibri"/>
                <w:vertAlign w:val="superscript"/>
              </w:rPr>
              <w:t>th</w:t>
            </w:r>
            <w:r w:rsidRPr="0075537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–</w:t>
            </w:r>
            <w:r w:rsidRPr="0075537F">
              <w:rPr>
                <w:rFonts w:ascii="Calibri" w:hAnsi="Calibri" w:cs="Calibri"/>
              </w:rPr>
              <w:t xml:space="preserve"> 26</w:t>
            </w:r>
            <w:r w:rsidRPr="00AB53A2">
              <w:rPr>
                <w:rFonts w:ascii="Calibri" w:hAnsi="Calibri" w:cs="Calibri"/>
                <w:vertAlign w:val="superscript"/>
              </w:rPr>
              <w:t>th</w:t>
            </w:r>
            <w:r w:rsidRPr="0075537F">
              <w:rPr>
                <w:rFonts w:ascii="Calibri" w:hAnsi="Calibri" w:cs="Calibri"/>
              </w:rPr>
              <w:t xml:space="preserve"> Oct 2016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8205748" w14:textId="0909052A" w:rsidR="004137DB" w:rsidRPr="0075537F" w:rsidRDefault="004137DB" w:rsidP="004137DB">
            <w:pPr>
              <w:jc w:val="center"/>
              <w:rPr>
                <w:rFonts w:cstheme="minorHAnsi"/>
              </w:rPr>
            </w:pPr>
            <w:r w:rsidRPr="0075537F">
              <w:rPr>
                <w:rFonts w:cstheme="minorHAnsi"/>
              </w:rPr>
              <w:t>Singapore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0CD4BA7" w14:textId="3AF0AB76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Cambodia, Laos, Myanmar, Vietnam</w:t>
            </w:r>
          </w:p>
        </w:tc>
        <w:tc>
          <w:tcPr>
            <w:tcW w:w="3124" w:type="dxa"/>
            <w:shd w:val="clear" w:color="auto" w:fill="C5E0B3" w:themeFill="accent6" w:themeFillTint="66"/>
          </w:tcPr>
          <w:p w14:paraId="3DEE9A4B" w14:textId="77777777" w:rsidR="004137DB" w:rsidRPr="004F3690" w:rsidRDefault="004137DB" w:rsidP="004137DB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4F3690">
              <w:rPr>
                <w:rFonts w:cstheme="minorHAnsi"/>
              </w:rPr>
              <w:t xml:space="preserve">Joan Lua, Singapore Customs, WCO Customs Technical and Operational Advisor (AEO) </w:t>
            </w:r>
          </w:p>
          <w:p w14:paraId="05A21394" w14:textId="77777777" w:rsidR="004137DB" w:rsidRPr="004F3690" w:rsidRDefault="004137DB" w:rsidP="004137DB">
            <w:pPr>
              <w:pStyle w:val="ListParagraph"/>
              <w:rPr>
                <w:rFonts w:cstheme="minorHAnsi"/>
              </w:rPr>
            </w:pPr>
          </w:p>
          <w:p w14:paraId="35D5D08F" w14:textId="45EEBE71" w:rsidR="004137DB" w:rsidRPr="004F3690" w:rsidRDefault="004137DB" w:rsidP="004137DB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4F3690">
              <w:rPr>
                <w:rFonts w:cstheme="minorHAnsi"/>
              </w:rPr>
              <w:t>Jeremy Ang, Singapore Customs, WCO Customs Technical and Operational Advisor (AEO)</w:t>
            </w:r>
          </w:p>
          <w:p w14:paraId="66AED5D7" w14:textId="77777777" w:rsidR="004137DB" w:rsidRPr="004F3690" w:rsidRDefault="004137DB" w:rsidP="004137DB">
            <w:pPr>
              <w:pStyle w:val="ListParagraph"/>
              <w:rPr>
                <w:rFonts w:cstheme="minorHAnsi"/>
              </w:rPr>
            </w:pPr>
          </w:p>
          <w:p w14:paraId="5C4E756A" w14:textId="77777777" w:rsidR="004137DB" w:rsidRPr="004F3690" w:rsidRDefault="004137DB" w:rsidP="004137DB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4F3690">
              <w:rPr>
                <w:rFonts w:cstheme="minorHAnsi"/>
              </w:rPr>
              <w:t xml:space="preserve">Lim </w:t>
            </w:r>
            <w:proofErr w:type="spellStart"/>
            <w:r w:rsidRPr="004F3690">
              <w:rPr>
                <w:rFonts w:cstheme="minorHAnsi"/>
              </w:rPr>
              <w:t>Sok</w:t>
            </w:r>
            <w:proofErr w:type="spellEnd"/>
            <w:r w:rsidRPr="004F3690">
              <w:rPr>
                <w:rFonts w:cstheme="minorHAnsi"/>
              </w:rPr>
              <w:t xml:space="preserve"> Peng, Singapore Customs,</w:t>
            </w:r>
          </w:p>
          <w:p w14:paraId="48FB5B51" w14:textId="2025A53F" w:rsidR="004137DB" w:rsidRPr="004F3690" w:rsidRDefault="004137DB" w:rsidP="004137DB">
            <w:pPr>
              <w:pStyle w:val="ListParagraph"/>
              <w:rPr>
                <w:rFonts w:cstheme="minorHAnsi"/>
              </w:rPr>
            </w:pPr>
            <w:r w:rsidRPr="004F3690">
              <w:rPr>
                <w:rFonts w:cstheme="minorHAnsi"/>
              </w:rPr>
              <w:t>WCO Customs Technical and Operational Advisor (AEO)</w:t>
            </w:r>
          </w:p>
          <w:p w14:paraId="6DEB1D45" w14:textId="77777777" w:rsidR="004137DB" w:rsidRPr="004F3690" w:rsidRDefault="004137DB" w:rsidP="004137DB">
            <w:pPr>
              <w:pStyle w:val="ListParagraph"/>
              <w:rPr>
                <w:rFonts w:cstheme="minorHAnsi"/>
              </w:rPr>
            </w:pPr>
          </w:p>
          <w:p w14:paraId="6FCEE104" w14:textId="77777777" w:rsidR="004137DB" w:rsidRPr="004F3690" w:rsidRDefault="004137DB" w:rsidP="004137DB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4F3690">
              <w:rPr>
                <w:rFonts w:cstheme="minorHAnsi"/>
              </w:rPr>
              <w:t>Takako UJIKE, Japan Customs, AEO Specialist</w:t>
            </w:r>
          </w:p>
          <w:p w14:paraId="6E9B4784" w14:textId="77777777" w:rsidR="004137DB" w:rsidRPr="004F3690" w:rsidRDefault="004137DB" w:rsidP="004137DB">
            <w:pPr>
              <w:pStyle w:val="ListParagraph"/>
              <w:rPr>
                <w:rFonts w:cstheme="minorHAnsi"/>
              </w:rPr>
            </w:pPr>
          </w:p>
          <w:p w14:paraId="561396E7" w14:textId="77777777" w:rsidR="004137DB" w:rsidRPr="004F3690" w:rsidRDefault="004137DB" w:rsidP="004137DB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4F3690">
              <w:rPr>
                <w:rFonts w:cstheme="minorHAnsi"/>
              </w:rPr>
              <w:t>Keiko TAKAYA, Japan Customs, AEO Specialist</w:t>
            </w:r>
          </w:p>
          <w:p w14:paraId="6AFCD446" w14:textId="77777777" w:rsidR="004137DB" w:rsidRPr="004F3690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14:paraId="1EB67CCD" w14:textId="4890F0D0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Ministry of Foreign Affairs (MFA), Singapore and Japan International Cooperation Agency (JICA) under Japan-Singapore Partnership Programme for the 21st Century (JSPP21)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19BE2C63" w14:textId="7B732DAE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Multilateral</w:t>
            </w:r>
          </w:p>
        </w:tc>
      </w:tr>
      <w:tr w:rsidR="004137DB" w:rsidRPr="00D350C5" w14:paraId="3D181EEB" w14:textId="2FB98DC2" w:rsidTr="005646FE">
        <w:tc>
          <w:tcPr>
            <w:tcW w:w="559" w:type="dxa"/>
            <w:shd w:val="clear" w:color="auto" w:fill="C5E0B3" w:themeFill="accent6" w:themeFillTint="66"/>
          </w:tcPr>
          <w:p w14:paraId="538D2EEA" w14:textId="2CA4A1B2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2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14:paraId="6A4D9D8C" w14:textId="6A7ACFFA" w:rsidR="004137DB" w:rsidRPr="0075537F" w:rsidRDefault="004137DB" w:rsidP="004137DB">
            <w:pPr>
              <w:rPr>
                <w:rFonts w:cstheme="minorHAnsi"/>
              </w:rPr>
            </w:pPr>
            <w:r w:rsidRPr="0075537F">
              <w:rPr>
                <w:rFonts w:ascii="Calibri" w:hAnsi="Calibri" w:cs="Calibri"/>
              </w:rPr>
              <w:t>1</w:t>
            </w:r>
            <w:r w:rsidRPr="0075537F">
              <w:rPr>
                <w:rFonts w:ascii="Calibri" w:hAnsi="Calibri" w:cs="Calibri"/>
                <w:vertAlign w:val="superscript"/>
              </w:rPr>
              <w:t>st</w:t>
            </w:r>
            <w:r w:rsidRPr="0075537F">
              <w:rPr>
                <w:rFonts w:ascii="Calibri" w:hAnsi="Calibri" w:cs="Calibri"/>
              </w:rPr>
              <w:t xml:space="preserve"> Joint Customs Middle Management Programme (1</w:t>
            </w:r>
            <w:r w:rsidRPr="0075537F">
              <w:rPr>
                <w:rFonts w:ascii="Calibri" w:hAnsi="Calibri" w:cs="Calibri"/>
                <w:vertAlign w:val="superscript"/>
              </w:rPr>
              <w:t>st</w:t>
            </w:r>
            <w:r w:rsidRPr="0075537F">
              <w:rPr>
                <w:rFonts w:ascii="Calibri" w:hAnsi="Calibri" w:cs="Calibri"/>
              </w:rPr>
              <w:t xml:space="preserve"> JCMMP)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EA1FC32" w14:textId="4FBF8E03" w:rsidR="004137DB" w:rsidRPr="0075537F" w:rsidRDefault="004137DB" w:rsidP="004137DB">
            <w:pPr>
              <w:jc w:val="center"/>
              <w:rPr>
                <w:rFonts w:cstheme="minorHAnsi"/>
              </w:rPr>
            </w:pPr>
            <w:r w:rsidRPr="0075537F">
              <w:rPr>
                <w:rFonts w:ascii="Calibri" w:hAnsi="Calibri" w:cs="Calibri"/>
              </w:rPr>
              <w:t>15</w:t>
            </w:r>
            <w:r w:rsidRPr="00AB53A2">
              <w:rPr>
                <w:rFonts w:ascii="Calibri" w:hAnsi="Calibri" w:cs="Calibri"/>
                <w:vertAlign w:val="superscript"/>
              </w:rPr>
              <w:t>th</w:t>
            </w:r>
            <w:r w:rsidRPr="0075537F">
              <w:rPr>
                <w:rFonts w:ascii="Calibri" w:hAnsi="Calibri" w:cs="Calibri"/>
              </w:rPr>
              <w:t>-18</w:t>
            </w:r>
            <w:r w:rsidRPr="00AB53A2">
              <w:rPr>
                <w:rFonts w:ascii="Calibri" w:hAnsi="Calibri" w:cs="Calibri"/>
                <w:vertAlign w:val="superscript"/>
              </w:rPr>
              <w:t>th</w:t>
            </w:r>
            <w:r w:rsidRPr="0075537F">
              <w:rPr>
                <w:rFonts w:ascii="Calibri" w:hAnsi="Calibri" w:cs="Calibri"/>
              </w:rPr>
              <w:t xml:space="preserve"> Aug 2016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6754D910" w14:textId="1EEC8BE9" w:rsidR="004137DB" w:rsidRPr="0075537F" w:rsidRDefault="004137DB" w:rsidP="004137DB">
            <w:pPr>
              <w:jc w:val="center"/>
              <w:rPr>
                <w:rFonts w:cstheme="minorHAnsi"/>
              </w:rPr>
            </w:pPr>
            <w:r w:rsidRPr="0075537F">
              <w:rPr>
                <w:rFonts w:cstheme="minorHAnsi"/>
              </w:rPr>
              <w:t>Singapore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5A30B83F" w14:textId="5C6EFE91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 xml:space="preserve">Brunei Darussalam, Indonesia, </w:t>
            </w:r>
            <w:r w:rsidRPr="004F3690">
              <w:rPr>
                <w:rFonts w:cstheme="minorHAnsi"/>
              </w:rPr>
              <w:lastRenderedPageBreak/>
              <w:t>Malaysia, Singapore</w:t>
            </w:r>
          </w:p>
        </w:tc>
        <w:tc>
          <w:tcPr>
            <w:tcW w:w="3124" w:type="dxa"/>
            <w:shd w:val="clear" w:color="auto" w:fill="C5E0B3" w:themeFill="accent6" w:themeFillTint="66"/>
          </w:tcPr>
          <w:p w14:paraId="2928F4AB" w14:textId="77777777" w:rsidR="004137DB" w:rsidRPr="004F3690" w:rsidRDefault="004137DB" w:rsidP="004137DB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proofErr w:type="spellStart"/>
            <w:r w:rsidRPr="004F3690">
              <w:rPr>
                <w:rFonts w:cstheme="minorHAnsi"/>
              </w:rPr>
              <w:lastRenderedPageBreak/>
              <w:t>Sahril</w:t>
            </w:r>
            <w:proofErr w:type="spellEnd"/>
            <w:r w:rsidRPr="004F3690">
              <w:rPr>
                <w:rFonts w:cstheme="minorHAnsi"/>
              </w:rPr>
              <w:t xml:space="preserve"> Bin Mahmood, </w:t>
            </w:r>
          </w:p>
          <w:p w14:paraId="233EFE7E" w14:textId="61DF616B" w:rsidR="004137DB" w:rsidRPr="004F3690" w:rsidRDefault="004137DB" w:rsidP="004137DB">
            <w:pPr>
              <w:pStyle w:val="ListParagraph"/>
              <w:rPr>
                <w:rFonts w:cstheme="minorHAnsi"/>
              </w:rPr>
            </w:pPr>
            <w:r w:rsidRPr="004F3690">
              <w:rPr>
                <w:rFonts w:cstheme="minorHAnsi"/>
              </w:rPr>
              <w:t>Singapore Customs, Head of Business Innovation</w:t>
            </w:r>
          </w:p>
          <w:p w14:paraId="42B5EE5B" w14:textId="77777777" w:rsidR="004137DB" w:rsidRPr="004F3690" w:rsidRDefault="004137DB" w:rsidP="004137DB">
            <w:pPr>
              <w:rPr>
                <w:rFonts w:cstheme="minorHAnsi"/>
              </w:rPr>
            </w:pPr>
          </w:p>
          <w:p w14:paraId="5885F6F1" w14:textId="77777777" w:rsidR="004137DB" w:rsidRPr="004F3690" w:rsidRDefault="004137DB" w:rsidP="004137DB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4F3690">
              <w:rPr>
                <w:rFonts w:cstheme="minorHAnsi"/>
              </w:rPr>
              <w:t xml:space="preserve">Hj. Ismail Bin Rahman, </w:t>
            </w:r>
          </w:p>
          <w:p w14:paraId="265F6C3F" w14:textId="5FF8DD60" w:rsidR="004137DB" w:rsidRPr="004F3690" w:rsidRDefault="004137DB" w:rsidP="004137DB">
            <w:pPr>
              <w:ind w:left="720"/>
              <w:rPr>
                <w:rFonts w:cstheme="minorHAnsi"/>
              </w:rPr>
            </w:pPr>
            <w:r w:rsidRPr="004F3690">
              <w:rPr>
                <w:rFonts w:cstheme="minorHAnsi"/>
              </w:rPr>
              <w:t>Royal Malaysian Customs Department, Senior Assistant Director of Customs I</w:t>
            </w:r>
          </w:p>
          <w:p w14:paraId="35C8678E" w14:textId="77777777" w:rsidR="004137DB" w:rsidRPr="004F3690" w:rsidRDefault="004137DB" w:rsidP="004137DB">
            <w:pPr>
              <w:pStyle w:val="ListParagraph"/>
              <w:rPr>
                <w:rFonts w:cstheme="minorHAnsi"/>
              </w:rPr>
            </w:pPr>
          </w:p>
          <w:p w14:paraId="6439950A" w14:textId="77777777" w:rsidR="004137DB" w:rsidRPr="004F3690" w:rsidRDefault="004137DB" w:rsidP="004137DB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proofErr w:type="spellStart"/>
            <w:r w:rsidRPr="004F3690">
              <w:rPr>
                <w:rFonts w:cstheme="minorHAnsi"/>
              </w:rPr>
              <w:t>Gusmiadirrahman</w:t>
            </w:r>
            <w:proofErr w:type="spellEnd"/>
            <w:r w:rsidRPr="004F3690">
              <w:rPr>
                <w:rFonts w:cstheme="minorHAnsi"/>
              </w:rPr>
              <w:t xml:space="preserve">, </w:t>
            </w:r>
          </w:p>
          <w:p w14:paraId="10179466" w14:textId="77777777" w:rsidR="004137DB" w:rsidRPr="004F3690" w:rsidRDefault="004137DB" w:rsidP="004137DB">
            <w:pPr>
              <w:ind w:left="720"/>
              <w:rPr>
                <w:rFonts w:cstheme="minorHAnsi"/>
              </w:rPr>
            </w:pPr>
            <w:r w:rsidRPr="004F3690">
              <w:rPr>
                <w:rFonts w:cstheme="minorHAnsi"/>
              </w:rPr>
              <w:t>Directorate General of Customs and Excise, Indonesia, Head of Customs Service Office of Makassar</w:t>
            </w:r>
          </w:p>
          <w:p w14:paraId="73A4D8E1" w14:textId="77777777" w:rsidR="004137DB" w:rsidRPr="004F3690" w:rsidRDefault="004137DB" w:rsidP="004137DB">
            <w:pPr>
              <w:rPr>
                <w:rFonts w:cstheme="minorHAnsi"/>
              </w:rPr>
            </w:pPr>
          </w:p>
          <w:p w14:paraId="1621290D" w14:textId="77777777" w:rsidR="004137DB" w:rsidRPr="004F3690" w:rsidRDefault="004137DB" w:rsidP="004137DB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4F3690">
              <w:rPr>
                <w:rFonts w:cstheme="minorHAnsi"/>
              </w:rPr>
              <w:t xml:space="preserve">Rick </w:t>
            </w:r>
            <w:proofErr w:type="spellStart"/>
            <w:r w:rsidRPr="004F3690">
              <w:rPr>
                <w:rFonts w:cstheme="minorHAnsi"/>
              </w:rPr>
              <w:t>Ligthart</w:t>
            </w:r>
            <w:proofErr w:type="spellEnd"/>
            <w:r w:rsidRPr="004F3690">
              <w:rPr>
                <w:rFonts w:cstheme="minorHAnsi"/>
              </w:rPr>
              <w:t>, Embassy of the Kingdom of the Netherlands</w:t>
            </w:r>
          </w:p>
          <w:p w14:paraId="11308E33" w14:textId="784CC619" w:rsidR="004137DB" w:rsidRPr="004F3690" w:rsidRDefault="004137DB" w:rsidP="004137DB">
            <w:pPr>
              <w:ind w:left="720"/>
              <w:rPr>
                <w:rFonts w:cstheme="minorHAnsi"/>
              </w:rPr>
            </w:pPr>
            <w:r w:rsidRPr="004F3690">
              <w:rPr>
                <w:rFonts w:cstheme="minorHAnsi"/>
              </w:rPr>
              <w:t xml:space="preserve">Customs Administration of the Netherlands, Customs Attaché </w:t>
            </w:r>
          </w:p>
          <w:p w14:paraId="0ECBF008" w14:textId="77777777" w:rsidR="004137DB" w:rsidRPr="004F3690" w:rsidRDefault="004137DB" w:rsidP="004137DB">
            <w:pPr>
              <w:pStyle w:val="ListParagraph"/>
              <w:rPr>
                <w:rFonts w:cstheme="minorHAnsi"/>
              </w:rPr>
            </w:pPr>
          </w:p>
          <w:p w14:paraId="40C40A8B" w14:textId="77777777" w:rsidR="004137DB" w:rsidRPr="004F3690" w:rsidRDefault="004137DB" w:rsidP="004137DB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proofErr w:type="spellStart"/>
            <w:r w:rsidRPr="004F3690">
              <w:rPr>
                <w:rFonts w:cstheme="minorHAnsi"/>
              </w:rPr>
              <w:t>Duki</w:t>
            </w:r>
            <w:proofErr w:type="spellEnd"/>
            <w:r w:rsidRPr="004F3690">
              <w:rPr>
                <w:rFonts w:cstheme="minorHAnsi"/>
              </w:rPr>
              <w:t xml:space="preserve"> </w:t>
            </w:r>
            <w:proofErr w:type="spellStart"/>
            <w:r w:rsidRPr="004F3690">
              <w:rPr>
                <w:rFonts w:cstheme="minorHAnsi"/>
              </w:rPr>
              <w:t>Rusnadi</w:t>
            </w:r>
            <w:proofErr w:type="spellEnd"/>
            <w:r w:rsidRPr="004F3690">
              <w:rPr>
                <w:rFonts w:cstheme="minorHAnsi"/>
              </w:rPr>
              <w:t xml:space="preserve">, </w:t>
            </w:r>
          </w:p>
          <w:p w14:paraId="3BD553B5" w14:textId="77777777" w:rsidR="004137DB" w:rsidRPr="004F3690" w:rsidRDefault="004137DB" w:rsidP="004137DB">
            <w:pPr>
              <w:ind w:left="720"/>
              <w:rPr>
                <w:rFonts w:cstheme="minorHAnsi"/>
              </w:rPr>
            </w:pPr>
            <w:r w:rsidRPr="004F3690">
              <w:rPr>
                <w:rFonts w:cstheme="minorHAnsi"/>
              </w:rPr>
              <w:t xml:space="preserve">Directorate General of Customs and Excise, Indonesia, Head of Customs Service Office of </w:t>
            </w:r>
            <w:proofErr w:type="spellStart"/>
            <w:r w:rsidRPr="004F3690">
              <w:rPr>
                <w:rFonts w:cstheme="minorHAnsi"/>
              </w:rPr>
              <w:t>Tanjung</w:t>
            </w:r>
            <w:proofErr w:type="spellEnd"/>
            <w:r w:rsidRPr="004F3690">
              <w:rPr>
                <w:rFonts w:cstheme="minorHAnsi"/>
              </w:rPr>
              <w:t xml:space="preserve"> Pinang</w:t>
            </w:r>
          </w:p>
          <w:p w14:paraId="01F91F19" w14:textId="77777777" w:rsidR="004137DB" w:rsidRPr="004F3690" w:rsidRDefault="004137DB" w:rsidP="004137DB">
            <w:pPr>
              <w:ind w:left="720"/>
              <w:rPr>
                <w:rFonts w:cstheme="minorHAnsi"/>
              </w:rPr>
            </w:pPr>
          </w:p>
          <w:p w14:paraId="4D2ABB7A" w14:textId="77777777" w:rsidR="004137DB" w:rsidRPr="004F3690" w:rsidRDefault="004137DB" w:rsidP="004137DB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4F3690">
              <w:rPr>
                <w:rFonts w:cstheme="minorHAnsi"/>
              </w:rPr>
              <w:t>Garry Pang,</w:t>
            </w:r>
          </w:p>
          <w:p w14:paraId="7B671667" w14:textId="77777777" w:rsidR="004137DB" w:rsidRPr="004F3690" w:rsidRDefault="004137DB" w:rsidP="004137DB">
            <w:pPr>
              <w:pStyle w:val="ListParagraph"/>
              <w:rPr>
                <w:rFonts w:cstheme="minorHAnsi"/>
              </w:rPr>
            </w:pPr>
            <w:r w:rsidRPr="004F3690">
              <w:rPr>
                <w:rFonts w:cstheme="minorHAnsi"/>
              </w:rPr>
              <w:lastRenderedPageBreak/>
              <w:t>Singapore Customs, Deputy Head Tariffs and Trade Services Branch (Rules of Origin)</w:t>
            </w:r>
          </w:p>
          <w:p w14:paraId="3CD37184" w14:textId="77777777" w:rsidR="004137DB" w:rsidRPr="004F3690" w:rsidRDefault="004137DB" w:rsidP="004137DB">
            <w:pPr>
              <w:pStyle w:val="ListParagraph"/>
              <w:rPr>
                <w:rFonts w:cstheme="minorHAnsi"/>
              </w:rPr>
            </w:pPr>
          </w:p>
          <w:p w14:paraId="16B6B7C9" w14:textId="77777777" w:rsidR="004137DB" w:rsidRPr="004F3690" w:rsidRDefault="004137DB" w:rsidP="004137DB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4F3690">
              <w:rPr>
                <w:rFonts w:cstheme="minorHAnsi"/>
              </w:rPr>
              <w:t xml:space="preserve">Lau </w:t>
            </w:r>
            <w:proofErr w:type="spellStart"/>
            <w:r w:rsidRPr="004F3690">
              <w:rPr>
                <w:rFonts w:cstheme="minorHAnsi"/>
              </w:rPr>
              <w:t>Thye</w:t>
            </w:r>
            <w:proofErr w:type="spellEnd"/>
            <w:r w:rsidRPr="004F3690">
              <w:rPr>
                <w:rFonts w:cstheme="minorHAnsi"/>
              </w:rPr>
              <w:t xml:space="preserve"> Mun</w:t>
            </w:r>
          </w:p>
          <w:p w14:paraId="7AB563E5" w14:textId="77777777" w:rsidR="004137DB" w:rsidRPr="004F3690" w:rsidRDefault="004137DB" w:rsidP="004137DB">
            <w:pPr>
              <w:pStyle w:val="ListParagraph"/>
              <w:rPr>
                <w:rFonts w:cstheme="minorHAnsi"/>
              </w:rPr>
            </w:pPr>
            <w:r w:rsidRPr="004F3690">
              <w:rPr>
                <w:rFonts w:cstheme="minorHAnsi"/>
              </w:rPr>
              <w:t>Royal Malaysian Customs Department,</w:t>
            </w:r>
            <w:r w:rsidRPr="004F3690">
              <w:t xml:space="preserve"> </w:t>
            </w:r>
            <w:r w:rsidRPr="004F3690">
              <w:rPr>
                <w:rFonts w:cstheme="minorHAnsi"/>
              </w:rPr>
              <w:t xml:space="preserve">Senior Assistant Director of Customs II </w:t>
            </w:r>
          </w:p>
          <w:p w14:paraId="41FA6FC7" w14:textId="77777777" w:rsidR="004137DB" w:rsidRPr="004F3690" w:rsidRDefault="004137DB" w:rsidP="004137DB">
            <w:pPr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14:paraId="469857DB" w14:textId="2163D5F9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lastRenderedPageBreak/>
              <w:t xml:space="preserve">Participants funded by their own Customs administration. 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7C80235D" w14:textId="0E148395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 xml:space="preserve">Regional </w:t>
            </w:r>
          </w:p>
        </w:tc>
      </w:tr>
      <w:tr w:rsidR="004137DB" w:rsidRPr="00D350C5" w14:paraId="6AB466DB" w14:textId="77777777" w:rsidTr="004F3690">
        <w:tc>
          <w:tcPr>
            <w:tcW w:w="559" w:type="dxa"/>
            <w:shd w:val="clear" w:color="auto" w:fill="C5E0B3" w:themeFill="accent6" w:themeFillTint="66"/>
            <w:vAlign w:val="center"/>
          </w:tcPr>
          <w:p w14:paraId="6EFD27E5" w14:textId="1C3F3CDA" w:rsidR="004137DB" w:rsidRPr="00D350C5" w:rsidRDefault="004137DB" w:rsidP="004137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14:paraId="00F07D99" w14:textId="03CCEA0F" w:rsidR="004137DB" w:rsidRPr="004F3690" w:rsidRDefault="004137DB" w:rsidP="004137DB">
            <w:pPr>
              <w:rPr>
                <w:rFonts w:cstheme="minorHAnsi"/>
              </w:rPr>
            </w:pPr>
            <w:r w:rsidRPr="004F3690">
              <w:rPr>
                <w:rFonts w:cstheme="minorHAnsi"/>
                <w:bCs/>
                <w:lang w:val="en-GB"/>
              </w:rPr>
              <w:t xml:space="preserve">Integrated Border Management Workshop for the Implementation of the Pilot ASEAN Customs Transit System (ACTS) at Designated Frontier Post 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50EFE5F" w14:textId="48A0D6E6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14</w:t>
            </w:r>
            <w:r w:rsidRPr="004F3690">
              <w:rPr>
                <w:rFonts w:cstheme="minorHAnsi"/>
                <w:vertAlign w:val="superscript"/>
              </w:rPr>
              <w:t>th</w:t>
            </w:r>
            <w:r w:rsidRPr="004F3690">
              <w:rPr>
                <w:rFonts w:cstheme="minorHAnsi"/>
              </w:rPr>
              <w:t>–15</w:t>
            </w:r>
            <w:r w:rsidRPr="004F3690">
              <w:rPr>
                <w:rFonts w:cstheme="minorHAnsi"/>
                <w:vertAlign w:val="superscript"/>
              </w:rPr>
              <w:t>th</w:t>
            </w:r>
            <w:r w:rsidRPr="004F3690">
              <w:rPr>
                <w:rFonts w:cstheme="minorHAnsi"/>
              </w:rPr>
              <w:t xml:space="preserve"> August 2016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B41474C" w14:textId="01C59E8F" w:rsidR="004137DB" w:rsidRPr="004F3690" w:rsidRDefault="004137DB" w:rsidP="004137DB">
            <w:pPr>
              <w:jc w:val="center"/>
              <w:rPr>
                <w:rFonts w:cstheme="minorHAnsi"/>
              </w:rPr>
            </w:pPr>
            <w:proofErr w:type="spellStart"/>
            <w:r w:rsidRPr="004F3690">
              <w:rPr>
                <w:rFonts w:cstheme="minorHAnsi"/>
              </w:rPr>
              <w:t>Sadao</w:t>
            </w:r>
            <w:proofErr w:type="spellEnd"/>
            <w:r w:rsidRPr="004F3690">
              <w:rPr>
                <w:rFonts w:cstheme="minorHAnsi"/>
              </w:rPr>
              <w:t>, Thailand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22590A36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C5E0B3" w:themeFill="accent6" w:themeFillTint="66"/>
            <w:vAlign w:val="center"/>
          </w:tcPr>
          <w:p w14:paraId="4CE98272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353E3E89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14:paraId="2FF1CF8F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</w:tr>
      <w:tr w:rsidR="004137DB" w:rsidRPr="00D350C5" w14:paraId="4B0D85CB" w14:textId="5AD9A975" w:rsidTr="004F3690">
        <w:tc>
          <w:tcPr>
            <w:tcW w:w="559" w:type="dxa"/>
            <w:shd w:val="clear" w:color="auto" w:fill="C5E0B3" w:themeFill="accent6" w:themeFillTint="66"/>
            <w:vAlign w:val="center"/>
          </w:tcPr>
          <w:p w14:paraId="6166EA9F" w14:textId="410E2CC5" w:rsidR="004137DB" w:rsidRPr="00D350C5" w:rsidRDefault="004137DB" w:rsidP="004137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97" w:type="dxa"/>
            <w:shd w:val="clear" w:color="auto" w:fill="C5E0B3" w:themeFill="accent6" w:themeFillTint="66"/>
          </w:tcPr>
          <w:p w14:paraId="4443BA04" w14:textId="71945F41" w:rsidR="004137DB" w:rsidRPr="004F3690" w:rsidRDefault="004137DB" w:rsidP="004137DB">
            <w:pPr>
              <w:rPr>
                <w:rFonts w:cstheme="minorHAnsi"/>
              </w:rPr>
            </w:pPr>
            <w:r w:rsidRPr="004F3690">
              <w:rPr>
                <w:rFonts w:cstheme="minorHAnsi"/>
                <w:bCs/>
                <w:lang w:val="en-GB"/>
              </w:rPr>
              <w:t xml:space="preserve">Integrated Border Management Workshop for the Implementation of the Pilot ASEAN Customs Transit System (ACTS) at Designated Frontier Post 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54406A3" w14:textId="09752EC6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3</w:t>
            </w:r>
            <w:r w:rsidRPr="004F3690">
              <w:rPr>
                <w:rFonts w:cstheme="minorHAnsi"/>
                <w:vertAlign w:val="superscript"/>
              </w:rPr>
              <w:t>rd</w:t>
            </w:r>
            <w:r w:rsidRPr="004F3690">
              <w:rPr>
                <w:rFonts w:cstheme="minorHAnsi"/>
              </w:rPr>
              <w:t>–4</w:t>
            </w:r>
            <w:r w:rsidRPr="004F3690">
              <w:rPr>
                <w:rFonts w:cstheme="minorHAnsi"/>
                <w:vertAlign w:val="superscript"/>
              </w:rPr>
              <w:t>th</w:t>
            </w:r>
            <w:r w:rsidRPr="004F3690">
              <w:rPr>
                <w:rFonts w:cstheme="minorHAnsi"/>
              </w:rPr>
              <w:t xml:space="preserve"> August 2016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DBF9D97" w14:textId="6BF31A1A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Johor, Malaysia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5441699E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C5E0B3" w:themeFill="accent6" w:themeFillTint="66"/>
            <w:vAlign w:val="center"/>
          </w:tcPr>
          <w:p w14:paraId="5080C8FD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0F6E39EE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14:paraId="6B46E550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</w:tr>
      <w:tr w:rsidR="004137DB" w:rsidRPr="00D350C5" w14:paraId="1FCAB1CB" w14:textId="19D818EA" w:rsidTr="005646FE">
        <w:tc>
          <w:tcPr>
            <w:tcW w:w="559" w:type="dxa"/>
            <w:shd w:val="clear" w:color="auto" w:fill="FFFF00"/>
            <w:vAlign w:val="center"/>
          </w:tcPr>
          <w:p w14:paraId="715A586B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  <w:b/>
              </w:rPr>
              <w:t>NO</w:t>
            </w:r>
          </w:p>
        </w:tc>
        <w:tc>
          <w:tcPr>
            <w:tcW w:w="2697" w:type="dxa"/>
            <w:shd w:val="clear" w:color="auto" w:fill="FFFF00"/>
            <w:vAlign w:val="center"/>
          </w:tcPr>
          <w:p w14:paraId="31FEEEF1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  <w:b/>
              </w:rPr>
              <w:t>TRAINING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C2166F3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  <w:b/>
              </w:rPr>
              <w:t>DATE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4877321F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  <w:b/>
              </w:rPr>
              <w:t>HOST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2C9BADF4" w14:textId="77777777" w:rsidR="004137DB" w:rsidRPr="00D350C5" w:rsidRDefault="004137DB" w:rsidP="004137D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24" w:type="dxa"/>
            <w:shd w:val="clear" w:color="auto" w:fill="FFFF00"/>
            <w:vAlign w:val="center"/>
          </w:tcPr>
          <w:p w14:paraId="07234CFC" w14:textId="77777777" w:rsidR="004137DB" w:rsidRPr="00D350C5" w:rsidRDefault="004137DB" w:rsidP="004137D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14:paraId="2FC5A0A0" w14:textId="77777777" w:rsidR="004137DB" w:rsidRPr="00D350C5" w:rsidRDefault="004137DB" w:rsidP="004137D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  <w:shd w:val="clear" w:color="auto" w:fill="FFFF00"/>
            <w:vAlign w:val="center"/>
          </w:tcPr>
          <w:p w14:paraId="12407D63" w14:textId="77777777" w:rsidR="004137DB" w:rsidRPr="00D350C5" w:rsidRDefault="004137DB" w:rsidP="004137DB">
            <w:pPr>
              <w:jc w:val="center"/>
              <w:rPr>
                <w:rFonts w:cstheme="minorHAnsi"/>
                <w:b/>
              </w:rPr>
            </w:pPr>
          </w:p>
        </w:tc>
      </w:tr>
      <w:tr w:rsidR="004137DB" w:rsidRPr="00D350C5" w14:paraId="79E068C4" w14:textId="4F16F12B" w:rsidTr="005646FE">
        <w:trPr>
          <w:trHeight w:val="395"/>
        </w:trPr>
        <w:tc>
          <w:tcPr>
            <w:tcW w:w="559" w:type="dxa"/>
            <w:shd w:val="clear" w:color="auto" w:fill="FFD966" w:themeFill="accent4" w:themeFillTint="99"/>
            <w:vAlign w:val="center"/>
          </w:tcPr>
          <w:p w14:paraId="26F9D6F6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2697" w:type="dxa"/>
            <w:shd w:val="clear" w:color="auto" w:fill="FFD966" w:themeFill="accent4" w:themeFillTint="99"/>
            <w:vAlign w:val="center"/>
          </w:tcPr>
          <w:p w14:paraId="59B87368" w14:textId="77777777" w:rsidR="004137DB" w:rsidRPr="009B4D83" w:rsidRDefault="004137DB" w:rsidP="004137DB">
            <w:pPr>
              <w:rPr>
                <w:rFonts w:cstheme="minorHAnsi"/>
                <w:b/>
                <w:sz w:val="24"/>
                <w:szCs w:val="24"/>
              </w:rPr>
            </w:pPr>
            <w:r w:rsidRPr="009B4D83">
              <w:rPr>
                <w:rFonts w:cstheme="minorHAnsi"/>
                <w:b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14:paraId="14304708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14:paraId="1B21C71D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5869A6E0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FFD966" w:themeFill="accent4" w:themeFillTint="99"/>
            <w:vAlign w:val="center"/>
          </w:tcPr>
          <w:p w14:paraId="58BA1506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D966" w:themeFill="accent4" w:themeFillTint="99"/>
            <w:vAlign w:val="center"/>
          </w:tcPr>
          <w:p w14:paraId="374646E1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D966" w:themeFill="accent4" w:themeFillTint="99"/>
            <w:vAlign w:val="center"/>
          </w:tcPr>
          <w:p w14:paraId="3E2ECCEC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</w:tr>
      <w:tr w:rsidR="004137DB" w:rsidRPr="00D350C5" w14:paraId="3ED27345" w14:textId="24784C75" w:rsidTr="005646FE">
        <w:tc>
          <w:tcPr>
            <w:tcW w:w="559" w:type="dxa"/>
            <w:shd w:val="clear" w:color="auto" w:fill="FBE4D5" w:themeFill="accent2" w:themeFillTint="33"/>
          </w:tcPr>
          <w:p w14:paraId="0E205977" w14:textId="2A63D4D8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1</w:t>
            </w:r>
          </w:p>
        </w:tc>
        <w:tc>
          <w:tcPr>
            <w:tcW w:w="2697" w:type="dxa"/>
            <w:shd w:val="clear" w:color="auto" w:fill="FBE4D5" w:themeFill="accent2" w:themeFillTint="33"/>
          </w:tcPr>
          <w:p w14:paraId="0A14DBE9" w14:textId="1672601C" w:rsidR="004137DB" w:rsidRPr="00D350C5" w:rsidRDefault="004137DB" w:rsidP="004137DB">
            <w:pPr>
              <w:rPr>
                <w:rFonts w:cstheme="minorHAnsi"/>
              </w:rPr>
            </w:pPr>
            <w:r w:rsidRPr="00D350C5">
              <w:rPr>
                <w:rFonts w:ascii="Calibri" w:hAnsi="Calibri" w:cs="Calibri"/>
              </w:rPr>
              <w:t>Authorised Economic Operator Programme for CLMV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5D453D87" w14:textId="573F892D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ascii="Calibri" w:hAnsi="Calibri" w:cs="Calibri"/>
              </w:rPr>
              <w:t>30</w:t>
            </w:r>
            <w:r w:rsidRPr="00AB53A2">
              <w:rPr>
                <w:rFonts w:ascii="Calibri" w:hAnsi="Calibri" w:cs="Calibri"/>
                <w:vertAlign w:val="superscript"/>
              </w:rPr>
              <w:t>th</w:t>
            </w:r>
            <w:r w:rsidRPr="00D350C5">
              <w:rPr>
                <w:rFonts w:ascii="Calibri" w:hAnsi="Calibri" w:cs="Calibri"/>
              </w:rPr>
              <w:t xml:space="preserve"> Sep </w:t>
            </w:r>
            <w:r>
              <w:rPr>
                <w:rFonts w:ascii="Calibri" w:hAnsi="Calibri" w:cs="Calibri"/>
              </w:rPr>
              <w:t>–</w:t>
            </w:r>
            <w:r w:rsidRPr="00D350C5">
              <w:rPr>
                <w:rFonts w:ascii="Calibri" w:hAnsi="Calibri" w:cs="Calibri"/>
              </w:rPr>
              <w:t xml:space="preserve"> 2</w:t>
            </w:r>
            <w:r w:rsidRPr="00AB53A2">
              <w:rPr>
                <w:rFonts w:ascii="Calibri" w:hAnsi="Calibri" w:cs="Calibri"/>
                <w:vertAlign w:val="superscript"/>
              </w:rPr>
              <w:t>nd</w:t>
            </w:r>
            <w:r w:rsidRPr="00D350C5">
              <w:rPr>
                <w:rFonts w:ascii="Calibri" w:hAnsi="Calibri" w:cs="Calibri"/>
              </w:rPr>
              <w:t xml:space="preserve"> Oct 2015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4456539C" w14:textId="274F90CD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Singapore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2A8CC6A" w14:textId="77731156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t>Cambodia, Laos, Myanmar, Vietnam</w:t>
            </w:r>
          </w:p>
        </w:tc>
        <w:tc>
          <w:tcPr>
            <w:tcW w:w="3124" w:type="dxa"/>
            <w:shd w:val="clear" w:color="auto" w:fill="FBE4D5" w:themeFill="accent2" w:themeFillTint="33"/>
          </w:tcPr>
          <w:p w14:paraId="146CF805" w14:textId="58B5C7F8" w:rsidR="004137DB" w:rsidRPr="004F3690" w:rsidRDefault="004137DB" w:rsidP="004137DB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4F3690">
              <w:rPr>
                <w:rFonts w:cstheme="minorHAnsi"/>
              </w:rPr>
              <w:t xml:space="preserve">Joan Lua, Singapore Customs, WCO Customs Technical and </w:t>
            </w:r>
            <w:r w:rsidRPr="004F3690">
              <w:rPr>
                <w:rFonts w:cstheme="minorHAnsi"/>
              </w:rPr>
              <w:lastRenderedPageBreak/>
              <w:t xml:space="preserve">Operational Advisor (AEO) </w:t>
            </w:r>
          </w:p>
          <w:p w14:paraId="50C54E8F" w14:textId="77777777" w:rsidR="004137DB" w:rsidRPr="004F3690" w:rsidRDefault="004137DB" w:rsidP="004137DB">
            <w:pPr>
              <w:pStyle w:val="ListParagraph"/>
              <w:rPr>
                <w:rFonts w:cstheme="minorHAnsi"/>
              </w:rPr>
            </w:pPr>
          </w:p>
          <w:p w14:paraId="71B3F19F" w14:textId="77777777" w:rsidR="004137DB" w:rsidRPr="004F3690" w:rsidRDefault="004137DB" w:rsidP="004137DB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4F3690">
              <w:rPr>
                <w:rFonts w:cstheme="minorHAnsi"/>
              </w:rPr>
              <w:t xml:space="preserve">Lim </w:t>
            </w:r>
            <w:proofErr w:type="spellStart"/>
            <w:r w:rsidRPr="004F3690">
              <w:rPr>
                <w:rFonts w:cstheme="minorHAnsi"/>
              </w:rPr>
              <w:t>Sok</w:t>
            </w:r>
            <w:proofErr w:type="spellEnd"/>
            <w:r w:rsidRPr="004F3690">
              <w:rPr>
                <w:rFonts w:cstheme="minorHAnsi"/>
              </w:rPr>
              <w:t xml:space="preserve"> Peng, Singapore Customs,</w:t>
            </w:r>
          </w:p>
          <w:p w14:paraId="1F4943AB" w14:textId="77777777" w:rsidR="004137DB" w:rsidRPr="004F3690" w:rsidRDefault="004137DB" w:rsidP="004137DB">
            <w:pPr>
              <w:pStyle w:val="ListParagraph"/>
              <w:rPr>
                <w:rFonts w:cstheme="minorHAnsi"/>
              </w:rPr>
            </w:pPr>
            <w:r w:rsidRPr="004F3690">
              <w:rPr>
                <w:rFonts w:cstheme="minorHAnsi"/>
              </w:rPr>
              <w:t>WCO Customs Technical and Operational Advisor (AEO)</w:t>
            </w:r>
          </w:p>
          <w:p w14:paraId="3373A152" w14:textId="77777777" w:rsidR="004137DB" w:rsidRPr="004F3690" w:rsidRDefault="004137DB" w:rsidP="004137DB">
            <w:pPr>
              <w:pStyle w:val="ListParagraph"/>
              <w:rPr>
                <w:rFonts w:cstheme="minorHAnsi"/>
              </w:rPr>
            </w:pPr>
          </w:p>
          <w:p w14:paraId="7600A7E5" w14:textId="3C639925" w:rsidR="004137DB" w:rsidRPr="004F3690" w:rsidRDefault="004137DB" w:rsidP="004137DB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4F3690">
              <w:rPr>
                <w:rFonts w:cstheme="minorHAnsi"/>
              </w:rPr>
              <w:t>Keiko TAKAYA, Japan Customs</w:t>
            </w:r>
          </w:p>
          <w:p w14:paraId="1235E59E" w14:textId="77777777" w:rsidR="004137DB" w:rsidRPr="004F3690" w:rsidRDefault="004137DB" w:rsidP="004137DB">
            <w:pPr>
              <w:pStyle w:val="ListParagraph"/>
              <w:rPr>
                <w:rFonts w:cstheme="minorHAnsi"/>
              </w:rPr>
            </w:pPr>
          </w:p>
          <w:p w14:paraId="38B6A7C1" w14:textId="77777777" w:rsidR="004137DB" w:rsidRPr="004F3690" w:rsidRDefault="004137DB" w:rsidP="004137DB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4F3690">
              <w:rPr>
                <w:rFonts w:cstheme="minorHAnsi"/>
              </w:rPr>
              <w:t>Shoji OGURI, Japan Customs</w:t>
            </w:r>
          </w:p>
          <w:p w14:paraId="5C296DD3" w14:textId="77777777" w:rsidR="004137DB" w:rsidRPr="004F3690" w:rsidRDefault="004137DB" w:rsidP="004137DB">
            <w:pPr>
              <w:pStyle w:val="ListParagraph"/>
              <w:rPr>
                <w:rFonts w:cstheme="minorHAnsi"/>
              </w:rPr>
            </w:pPr>
          </w:p>
          <w:p w14:paraId="2F2AD9DF" w14:textId="75C0E289" w:rsidR="004137DB" w:rsidRPr="004F3690" w:rsidRDefault="004137DB" w:rsidP="004137DB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4F3690">
              <w:rPr>
                <w:rFonts w:cstheme="minorHAnsi"/>
              </w:rPr>
              <w:t>Nozomi IIJIMA, AEO Specialist, Japan Customs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64A59700" w14:textId="39387439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lastRenderedPageBreak/>
              <w:t xml:space="preserve">Ministry of Foreign Affairs (MFA), Singapore and Japan International </w:t>
            </w:r>
            <w:r w:rsidRPr="004F3690">
              <w:rPr>
                <w:rFonts w:cstheme="minorHAnsi"/>
              </w:rPr>
              <w:lastRenderedPageBreak/>
              <w:t>Cooperation Agency (JICA) under Japan-Singapore Partnership Programme for the 21st Century (JSPP21)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3619EC5C" w14:textId="45CF8254" w:rsidR="004137DB" w:rsidRPr="004F3690" w:rsidRDefault="004137DB" w:rsidP="004137DB">
            <w:pPr>
              <w:jc w:val="center"/>
              <w:rPr>
                <w:rFonts w:cstheme="minorHAnsi"/>
              </w:rPr>
            </w:pPr>
            <w:r w:rsidRPr="004F3690">
              <w:rPr>
                <w:rFonts w:cstheme="minorHAnsi"/>
              </w:rPr>
              <w:lastRenderedPageBreak/>
              <w:t>Multilateral</w:t>
            </w:r>
          </w:p>
        </w:tc>
      </w:tr>
      <w:tr w:rsidR="004137DB" w:rsidRPr="00D350C5" w14:paraId="62F4F7CF" w14:textId="1B8D66AE" w:rsidTr="005646FE">
        <w:tc>
          <w:tcPr>
            <w:tcW w:w="559" w:type="dxa"/>
            <w:shd w:val="clear" w:color="auto" w:fill="FBE4D5" w:themeFill="accent2" w:themeFillTint="33"/>
            <w:vAlign w:val="center"/>
          </w:tcPr>
          <w:p w14:paraId="3120211D" w14:textId="52E93D5B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2</w:t>
            </w:r>
          </w:p>
        </w:tc>
        <w:tc>
          <w:tcPr>
            <w:tcW w:w="2697" w:type="dxa"/>
            <w:shd w:val="clear" w:color="auto" w:fill="FBE4D5" w:themeFill="accent2" w:themeFillTint="33"/>
            <w:vAlign w:val="center"/>
          </w:tcPr>
          <w:p w14:paraId="38A31D64" w14:textId="77777777" w:rsidR="004137DB" w:rsidRPr="00D350C5" w:rsidRDefault="004137DB" w:rsidP="004137DB">
            <w:pPr>
              <w:rPr>
                <w:rFonts w:cstheme="minorHAnsi"/>
              </w:rPr>
            </w:pPr>
            <w:r w:rsidRPr="00D350C5">
              <w:rPr>
                <w:rFonts w:cstheme="minorHAnsi"/>
              </w:rPr>
              <w:t>Joint Training Programme for Middle Managers RMCD – Singapore Customs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4AB6695" w14:textId="3FA257FB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27</w:t>
            </w:r>
            <w:r w:rsidRPr="00AB53A2">
              <w:rPr>
                <w:rFonts w:cstheme="minorHAnsi"/>
                <w:vertAlign w:val="superscript"/>
              </w:rPr>
              <w:t>th</w:t>
            </w:r>
            <w:r w:rsidRPr="00D350C5">
              <w:rPr>
                <w:rFonts w:cstheme="minorHAnsi"/>
              </w:rPr>
              <w:t>-30</w:t>
            </w:r>
            <w:r w:rsidRPr="00AB53A2">
              <w:rPr>
                <w:rFonts w:cstheme="minorHAnsi"/>
                <w:vertAlign w:val="superscript"/>
              </w:rPr>
              <w:t>th</w:t>
            </w:r>
            <w:r w:rsidRPr="00D350C5">
              <w:rPr>
                <w:rFonts w:cstheme="minorHAnsi"/>
              </w:rPr>
              <w:t xml:space="preserve"> April 2015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1E8B597E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Langkawi MY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3E550582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FBE4D5" w:themeFill="accent2" w:themeFillTint="33"/>
            <w:vAlign w:val="center"/>
          </w:tcPr>
          <w:p w14:paraId="67BD3698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46F10940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1AA8F236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</w:tr>
      <w:tr w:rsidR="004137DB" w:rsidRPr="00D350C5" w14:paraId="5A79F41A" w14:textId="5E60C2A7" w:rsidTr="005646FE">
        <w:tc>
          <w:tcPr>
            <w:tcW w:w="559" w:type="dxa"/>
            <w:shd w:val="clear" w:color="auto" w:fill="FBE4D5" w:themeFill="accent2" w:themeFillTint="33"/>
            <w:vAlign w:val="center"/>
          </w:tcPr>
          <w:p w14:paraId="6AD3B383" w14:textId="58E3B28F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3</w:t>
            </w:r>
          </w:p>
        </w:tc>
        <w:tc>
          <w:tcPr>
            <w:tcW w:w="2697" w:type="dxa"/>
            <w:shd w:val="clear" w:color="auto" w:fill="FBE4D5" w:themeFill="accent2" w:themeFillTint="33"/>
            <w:vAlign w:val="center"/>
          </w:tcPr>
          <w:p w14:paraId="569A9755" w14:textId="77777777" w:rsidR="004137DB" w:rsidRPr="00D350C5" w:rsidRDefault="004137DB" w:rsidP="004137DB">
            <w:pPr>
              <w:rPr>
                <w:rFonts w:cstheme="minorHAnsi"/>
              </w:rPr>
            </w:pPr>
            <w:r w:rsidRPr="00D350C5">
              <w:rPr>
                <w:rFonts w:cstheme="minorHAnsi"/>
              </w:rPr>
              <w:t xml:space="preserve">Regional Train the Trainers Training on Origin Determination under the project of ASEAN Japan Capacity Building Programme to Strengthen </w:t>
            </w:r>
            <w:r w:rsidRPr="00D350C5">
              <w:rPr>
                <w:rFonts w:cstheme="minorHAnsi"/>
              </w:rPr>
              <w:lastRenderedPageBreak/>
              <w:t>Implementation of Preferential Rules of Origin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3AC83B4" w14:textId="4B0AEF5C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lastRenderedPageBreak/>
              <w:t>24</w:t>
            </w:r>
            <w:r w:rsidRPr="00AB53A2">
              <w:rPr>
                <w:rFonts w:cstheme="minorHAnsi"/>
                <w:vertAlign w:val="superscript"/>
              </w:rPr>
              <w:t>th</w:t>
            </w:r>
            <w:r w:rsidRPr="00D350C5">
              <w:rPr>
                <w:rFonts w:cstheme="minorHAnsi"/>
              </w:rPr>
              <w:t>-27</w:t>
            </w:r>
            <w:r w:rsidRPr="004D4B1F">
              <w:rPr>
                <w:rFonts w:cstheme="minorHAnsi"/>
                <w:vertAlign w:val="superscript"/>
              </w:rPr>
              <w:t>th</w:t>
            </w:r>
            <w:r w:rsidRPr="00D350C5">
              <w:rPr>
                <w:rFonts w:cstheme="minorHAnsi"/>
              </w:rPr>
              <w:t xml:space="preserve"> February 2015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C45527B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33AD228A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FBE4D5" w:themeFill="accent2" w:themeFillTint="33"/>
            <w:vAlign w:val="center"/>
          </w:tcPr>
          <w:p w14:paraId="322E1346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2632B2E6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411873FC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</w:tr>
      <w:tr w:rsidR="004137DB" w:rsidRPr="00D350C5" w14:paraId="10DF670C" w14:textId="622652ED" w:rsidTr="005646FE">
        <w:tc>
          <w:tcPr>
            <w:tcW w:w="559" w:type="dxa"/>
            <w:shd w:val="clear" w:color="auto" w:fill="FBE4D5" w:themeFill="accent2" w:themeFillTint="33"/>
            <w:vAlign w:val="center"/>
          </w:tcPr>
          <w:p w14:paraId="139664DC" w14:textId="3246045F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4</w:t>
            </w:r>
          </w:p>
        </w:tc>
        <w:tc>
          <w:tcPr>
            <w:tcW w:w="2697" w:type="dxa"/>
            <w:shd w:val="clear" w:color="auto" w:fill="FBE4D5" w:themeFill="accent2" w:themeFillTint="33"/>
            <w:vAlign w:val="center"/>
          </w:tcPr>
          <w:p w14:paraId="0BA8167B" w14:textId="77777777" w:rsidR="004137DB" w:rsidRPr="00D350C5" w:rsidRDefault="004137DB" w:rsidP="004137DB">
            <w:pPr>
              <w:rPr>
                <w:rFonts w:cstheme="minorHAnsi"/>
              </w:rPr>
            </w:pPr>
            <w:r w:rsidRPr="00D350C5">
              <w:rPr>
                <w:rFonts w:cstheme="minorHAnsi"/>
              </w:rPr>
              <w:t>AEO Workshop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A7315E5" w14:textId="7BA17044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27</w:t>
            </w:r>
            <w:r w:rsidRPr="004D4B1F">
              <w:rPr>
                <w:rFonts w:cstheme="minorHAnsi"/>
                <w:vertAlign w:val="superscript"/>
              </w:rPr>
              <w:t>th</w:t>
            </w:r>
            <w:r w:rsidRPr="00D350C5">
              <w:rPr>
                <w:rFonts w:cstheme="minorHAnsi"/>
              </w:rPr>
              <w:t>-29</w:t>
            </w:r>
            <w:r w:rsidRPr="004D4B1F">
              <w:rPr>
                <w:rFonts w:cstheme="minorHAnsi"/>
                <w:vertAlign w:val="superscript"/>
              </w:rPr>
              <w:t>th</w:t>
            </w:r>
            <w:r w:rsidRPr="00D350C5">
              <w:rPr>
                <w:rFonts w:cstheme="minorHAnsi"/>
              </w:rPr>
              <w:t xml:space="preserve"> January 2015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3C1BC849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  <w:r w:rsidRPr="00D350C5">
              <w:rPr>
                <w:rFonts w:cstheme="minorHAnsi"/>
              </w:rPr>
              <w:t>Kuala Lumpur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2F29D088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shd w:val="clear" w:color="auto" w:fill="FBE4D5" w:themeFill="accent2" w:themeFillTint="33"/>
            <w:vAlign w:val="center"/>
          </w:tcPr>
          <w:p w14:paraId="7EFAC264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373469C6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734839C4" w14:textId="77777777" w:rsidR="004137DB" w:rsidRPr="00D350C5" w:rsidRDefault="004137DB" w:rsidP="004137DB">
            <w:pPr>
              <w:jc w:val="center"/>
              <w:rPr>
                <w:rFonts w:cstheme="minorHAnsi"/>
              </w:rPr>
            </w:pPr>
          </w:p>
        </w:tc>
      </w:tr>
    </w:tbl>
    <w:p w14:paraId="22C24CBC" w14:textId="765FA847" w:rsidR="008A6EA5" w:rsidRPr="00D350C5" w:rsidRDefault="008A6EA5" w:rsidP="004A68CE">
      <w:pPr>
        <w:rPr>
          <w:rFonts w:cs="Arial"/>
        </w:rPr>
      </w:pPr>
    </w:p>
    <w:sectPr w:rsidR="008A6EA5" w:rsidRPr="00D350C5" w:rsidSect="005F1F0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8376" w14:textId="77777777" w:rsidR="000F6F31" w:rsidRDefault="000F6F31" w:rsidP="004A68CE">
      <w:pPr>
        <w:spacing w:after="0" w:line="240" w:lineRule="auto"/>
      </w:pPr>
      <w:r>
        <w:separator/>
      </w:r>
    </w:p>
  </w:endnote>
  <w:endnote w:type="continuationSeparator" w:id="0">
    <w:p w14:paraId="5F504B2F" w14:textId="77777777" w:rsidR="000F6F31" w:rsidRDefault="000F6F31" w:rsidP="004A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226D" w14:textId="309BDA32" w:rsidR="005A70F5" w:rsidRPr="002E62D6" w:rsidRDefault="005A70F5" w:rsidP="004A68CE">
    <w:pPr>
      <w:pStyle w:val="Footer"/>
      <w:jc w:val="right"/>
      <w:rPr>
        <w:i/>
        <w:sz w:val="20"/>
        <w:szCs w:val="20"/>
      </w:rPr>
    </w:pPr>
    <w:r w:rsidRPr="002E62D6">
      <w:rPr>
        <w:i/>
        <w:sz w:val="20"/>
        <w:szCs w:val="20"/>
      </w:rPr>
      <w:t xml:space="preserve">Updated </w:t>
    </w:r>
    <w:r w:rsidR="002E62D6" w:rsidRPr="002E62D6">
      <w:rPr>
        <w:i/>
        <w:sz w:val="20"/>
        <w:szCs w:val="20"/>
      </w:rPr>
      <w:t>14</w:t>
    </w:r>
    <w:r w:rsidRPr="002E62D6">
      <w:rPr>
        <w:i/>
        <w:sz w:val="20"/>
        <w:szCs w:val="20"/>
      </w:rPr>
      <w:t>.</w:t>
    </w:r>
    <w:r w:rsidR="00176F63" w:rsidRPr="002E62D6">
      <w:rPr>
        <w:i/>
        <w:sz w:val="20"/>
        <w:szCs w:val="20"/>
      </w:rPr>
      <w:t>09</w:t>
    </w:r>
    <w:r w:rsidRPr="002E62D6">
      <w:rPr>
        <w:i/>
        <w:sz w:val="20"/>
        <w:szCs w:val="20"/>
      </w:rPr>
      <w:t>.202</w:t>
    </w:r>
    <w:r w:rsidR="00176F63" w:rsidRPr="002E62D6">
      <w:rPr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5B41" w14:textId="77777777" w:rsidR="000F6F31" w:rsidRDefault="000F6F31" w:rsidP="004A68CE">
      <w:pPr>
        <w:spacing w:after="0" w:line="240" w:lineRule="auto"/>
      </w:pPr>
      <w:r>
        <w:separator/>
      </w:r>
    </w:p>
  </w:footnote>
  <w:footnote w:type="continuationSeparator" w:id="0">
    <w:p w14:paraId="41583A33" w14:textId="77777777" w:rsidR="000F6F31" w:rsidRDefault="000F6F31" w:rsidP="004A6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C060" w14:textId="77777777" w:rsidR="00176F63" w:rsidRPr="00176F63" w:rsidRDefault="00176F63" w:rsidP="00176F63">
    <w:pPr>
      <w:spacing w:after="0" w:line="276" w:lineRule="auto"/>
      <w:jc w:val="right"/>
      <w:rPr>
        <w:rFonts w:cs="Arial"/>
        <w:b/>
        <w:i/>
        <w:iCs/>
        <w:sz w:val="24"/>
        <w:szCs w:val="24"/>
      </w:rPr>
    </w:pPr>
    <w:r w:rsidRPr="00176F63">
      <w:rPr>
        <w:rFonts w:cs="Arial"/>
        <w:b/>
        <w:i/>
        <w:iCs/>
        <w:sz w:val="24"/>
        <w:szCs w:val="24"/>
      </w:rPr>
      <w:t>SPCD 12 – Human Resource Development and Administration</w:t>
    </w:r>
  </w:p>
  <w:p w14:paraId="764D5D14" w14:textId="77777777" w:rsidR="00176F63" w:rsidRDefault="00176F63" w:rsidP="00176F6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BA8"/>
    <w:multiLevelType w:val="hybridMultilevel"/>
    <w:tmpl w:val="DDB065DA"/>
    <w:lvl w:ilvl="0" w:tplc="CFC0B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A38"/>
    <w:multiLevelType w:val="hybridMultilevel"/>
    <w:tmpl w:val="ABE4E1F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576A5"/>
    <w:multiLevelType w:val="hybridMultilevel"/>
    <w:tmpl w:val="666A5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273F5"/>
    <w:multiLevelType w:val="hybridMultilevel"/>
    <w:tmpl w:val="7CD8FE92"/>
    <w:lvl w:ilvl="0" w:tplc="AAD2A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E22B4"/>
    <w:multiLevelType w:val="hybridMultilevel"/>
    <w:tmpl w:val="36720ABC"/>
    <w:lvl w:ilvl="0" w:tplc="CFC0B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448"/>
    <w:multiLevelType w:val="hybridMultilevel"/>
    <w:tmpl w:val="9A34321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A6FA5"/>
    <w:multiLevelType w:val="hybridMultilevel"/>
    <w:tmpl w:val="2DBE5E68"/>
    <w:lvl w:ilvl="0" w:tplc="2E6E804A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7" w15:restartNumberingAfterBreak="0">
    <w:nsid w:val="1FAA6E4F"/>
    <w:multiLevelType w:val="hybridMultilevel"/>
    <w:tmpl w:val="281E63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E411B"/>
    <w:multiLevelType w:val="hybridMultilevel"/>
    <w:tmpl w:val="B0B48E30"/>
    <w:lvl w:ilvl="0" w:tplc="5046F366">
      <w:start w:val="1"/>
      <w:numFmt w:val="decimal"/>
      <w:lvlText w:val="%1."/>
      <w:lvlJc w:val="left"/>
      <w:pPr>
        <w:ind w:left="360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F51F4"/>
    <w:multiLevelType w:val="hybridMultilevel"/>
    <w:tmpl w:val="0FA8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524FD"/>
    <w:multiLevelType w:val="hybridMultilevel"/>
    <w:tmpl w:val="0EE0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27062"/>
    <w:multiLevelType w:val="hybridMultilevel"/>
    <w:tmpl w:val="ABE4E1F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41242"/>
    <w:multiLevelType w:val="hybridMultilevel"/>
    <w:tmpl w:val="2AC41FE6"/>
    <w:lvl w:ilvl="0" w:tplc="F7DA2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84917"/>
    <w:multiLevelType w:val="hybridMultilevel"/>
    <w:tmpl w:val="6AE4331C"/>
    <w:lvl w:ilvl="0" w:tplc="6DBE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53EC6"/>
    <w:multiLevelType w:val="hybridMultilevel"/>
    <w:tmpl w:val="FD16CFDC"/>
    <w:lvl w:ilvl="0" w:tplc="2B469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04AB4"/>
    <w:multiLevelType w:val="hybridMultilevel"/>
    <w:tmpl w:val="5DA87EE4"/>
    <w:lvl w:ilvl="0" w:tplc="C938E1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02FB9"/>
    <w:multiLevelType w:val="hybridMultilevel"/>
    <w:tmpl w:val="4AC024D8"/>
    <w:lvl w:ilvl="0" w:tplc="F7DA2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75C96"/>
    <w:multiLevelType w:val="hybridMultilevel"/>
    <w:tmpl w:val="3B64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12CBC"/>
    <w:multiLevelType w:val="hybridMultilevel"/>
    <w:tmpl w:val="C742A75A"/>
    <w:lvl w:ilvl="0" w:tplc="AAD2A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03D35"/>
    <w:multiLevelType w:val="hybridMultilevel"/>
    <w:tmpl w:val="B5D0646E"/>
    <w:lvl w:ilvl="0" w:tplc="2B469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778"/>
    <w:multiLevelType w:val="hybridMultilevel"/>
    <w:tmpl w:val="B40A6DA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C76AA"/>
    <w:multiLevelType w:val="hybridMultilevel"/>
    <w:tmpl w:val="33A241B4"/>
    <w:lvl w:ilvl="0" w:tplc="E7E4B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4472C4" w:themeColor="accent5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C32CF"/>
    <w:multiLevelType w:val="hybridMultilevel"/>
    <w:tmpl w:val="A65C9628"/>
    <w:lvl w:ilvl="0" w:tplc="E5D49F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E4323"/>
    <w:multiLevelType w:val="hybridMultilevel"/>
    <w:tmpl w:val="B1A44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3240C"/>
    <w:multiLevelType w:val="hybridMultilevel"/>
    <w:tmpl w:val="332C68C0"/>
    <w:lvl w:ilvl="0" w:tplc="2B469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C1CF3"/>
    <w:multiLevelType w:val="hybridMultilevel"/>
    <w:tmpl w:val="0D24A1B8"/>
    <w:lvl w:ilvl="0" w:tplc="CFC0B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504B4"/>
    <w:multiLevelType w:val="hybridMultilevel"/>
    <w:tmpl w:val="183A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022EA"/>
    <w:multiLevelType w:val="hybridMultilevel"/>
    <w:tmpl w:val="D49E5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A6216"/>
    <w:multiLevelType w:val="hybridMultilevel"/>
    <w:tmpl w:val="E83618BA"/>
    <w:lvl w:ilvl="0" w:tplc="5FDE2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8524C"/>
    <w:multiLevelType w:val="hybridMultilevel"/>
    <w:tmpl w:val="0B0AFBC2"/>
    <w:lvl w:ilvl="0" w:tplc="F7DA2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B1196"/>
    <w:multiLevelType w:val="hybridMultilevel"/>
    <w:tmpl w:val="93C8C9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962AB"/>
    <w:multiLevelType w:val="hybridMultilevel"/>
    <w:tmpl w:val="54C0C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C2893"/>
    <w:multiLevelType w:val="hybridMultilevel"/>
    <w:tmpl w:val="B9080AC2"/>
    <w:lvl w:ilvl="0" w:tplc="F7DA2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3"/>
  </w:num>
  <w:num w:numId="5">
    <w:abstractNumId w:val="0"/>
  </w:num>
  <w:num w:numId="6">
    <w:abstractNumId w:val="4"/>
  </w:num>
  <w:num w:numId="7">
    <w:abstractNumId w:val="25"/>
  </w:num>
  <w:num w:numId="8">
    <w:abstractNumId w:val="3"/>
  </w:num>
  <w:num w:numId="9">
    <w:abstractNumId w:val="18"/>
  </w:num>
  <w:num w:numId="10">
    <w:abstractNumId w:val="7"/>
  </w:num>
  <w:num w:numId="11">
    <w:abstractNumId w:val="20"/>
  </w:num>
  <w:num w:numId="12">
    <w:abstractNumId w:val="30"/>
  </w:num>
  <w:num w:numId="13">
    <w:abstractNumId w:val="5"/>
  </w:num>
  <w:num w:numId="14">
    <w:abstractNumId w:val="19"/>
  </w:num>
  <w:num w:numId="15">
    <w:abstractNumId w:val="14"/>
  </w:num>
  <w:num w:numId="16">
    <w:abstractNumId w:val="24"/>
  </w:num>
  <w:num w:numId="17">
    <w:abstractNumId w:val="21"/>
  </w:num>
  <w:num w:numId="18">
    <w:abstractNumId w:val="31"/>
  </w:num>
  <w:num w:numId="19">
    <w:abstractNumId w:val="6"/>
  </w:num>
  <w:num w:numId="20">
    <w:abstractNumId w:val="27"/>
  </w:num>
  <w:num w:numId="21">
    <w:abstractNumId w:val="2"/>
  </w:num>
  <w:num w:numId="22">
    <w:abstractNumId w:val="26"/>
  </w:num>
  <w:num w:numId="23">
    <w:abstractNumId w:val="22"/>
  </w:num>
  <w:num w:numId="24">
    <w:abstractNumId w:val="10"/>
  </w:num>
  <w:num w:numId="25">
    <w:abstractNumId w:val="12"/>
  </w:num>
  <w:num w:numId="26">
    <w:abstractNumId w:val="29"/>
  </w:num>
  <w:num w:numId="27">
    <w:abstractNumId w:val="16"/>
  </w:num>
  <w:num w:numId="28">
    <w:abstractNumId w:val="28"/>
  </w:num>
  <w:num w:numId="29">
    <w:abstractNumId w:val="32"/>
  </w:num>
  <w:num w:numId="30">
    <w:abstractNumId w:val="9"/>
  </w:num>
  <w:num w:numId="31">
    <w:abstractNumId w:val="23"/>
  </w:num>
  <w:num w:numId="32">
    <w:abstractNumId w:val="1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A5"/>
    <w:rsid w:val="000007C8"/>
    <w:rsid w:val="00034251"/>
    <w:rsid w:val="0005421B"/>
    <w:rsid w:val="000564E0"/>
    <w:rsid w:val="00066598"/>
    <w:rsid w:val="00072C25"/>
    <w:rsid w:val="0009393B"/>
    <w:rsid w:val="000D0BE5"/>
    <w:rsid w:val="000F6F31"/>
    <w:rsid w:val="00106C2E"/>
    <w:rsid w:val="001358F9"/>
    <w:rsid w:val="00136151"/>
    <w:rsid w:val="001560E7"/>
    <w:rsid w:val="00173E02"/>
    <w:rsid w:val="00176F63"/>
    <w:rsid w:val="0017782D"/>
    <w:rsid w:val="001C34F0"/>
    <w:rsid w:val="001C48B6"/>
    <w:rsid w:val="001D22C5"/>
    <w:rsid w:val="001F78A9"/>
    <w:rsid w:val="00217004"/>
    <w:rsid w:val="002173B4"/>
    <w:rsid w:val="002420F3"/>
    <w:rsid w:val="00252C87"/>
    <w:rsid w:val="00254E93"/>
    <w:rsid w:val="00284510"/>
    <w:rsid w:val="00291D7A"/>
    <w:rsid w:val="002B6118"/>
    <w:rsid w:val="002C02EA"/>
    <w:rsid w:val="002D58B1"/>
    <w:rsid w:val="002E3E88"/>
    <w:rsid w:val="002E62D6"/>
    <w:rsid w:val="003103F3"/>
    <w:rsid w:val="00313C63"/>
    <w:rsid w:val="00322F32"/>
    <w:rsid w:val="00336CD2"/>
    <w:rsid w:val="00345887"/>
    <w:rsid w:val="00351429"/>
    <w:rsid w:val="00360D83"/>
    <w:rsid w:val="00364CCC"/>
    <w:rsid w:val="00376AEF"/>
    <w:rsid w:val="00385036"/>
    <w:rsid w:val="00394D4F"/>
    <w:rsid w:val="00396060"/>
    <w:rsid w:val="003C2027"/>
    <w:rsid w:val="003C5C0E"/>
    <w:rsid w:val="003D77E2"/>
    <w:rsid w:val="003D7F1C"/>
    <w:rsid w:val="0040078D"/>
    <w:rsid w:val="004137DB"/>
    <w:rsid w:val="0042145C"/>
    <w:rsid w:val="00487AA4"/>
    <w:rsid w:val="004A68CE"/>
    <w:rsid w:val="004D4B1F"/>
    <w:rsid w:val="004E3905"/>
    <w:rsid w:val="004E77CF"/>
    <w:rsid w:val="004F3690"/>
    <w:rsid w:val="005130B3"/>
    <w:rsid w:val="005260A6"/>
    <w:rsid w:val="00536C3E"/>
    <w:rsid w:val="005646FE"/>
    <w:rsid w:val="00580477"/>
    <w:rsid w:val="00593505"/>
    <w:rsid w:val="005A70F5"/>
    <w:rsid w:val="005B2303"/>
    <w:rsid w:val="005D378A"/>
    <w:rsid w:val="005F1F0D"/>
    <w:rsid w:val="00602FE3"/>
    <w:rsid w:val="006148FE"/>
    <w:rsid w:val="006339E4"/>
    <w:rsid w:val="00634787"/>
    <w:rsid w:val="00647FFC"/>
    <w:rsid w:val="00654907"/>
    <w:rsid w:val="006612D3"/>
    <w:rsid w:val="00661BAE"/>
    <w:rsid w:val="0068401E"/>
    <w:rsid w:val="00693583"/>
    <w:rsid w:val="006D23EC"/>
    <w:rsid w:val="006E1FCC"/>
    <w:rsid w:val="006F2E23"/>
    <w:rsid w:val="00732DF9"/>
    <w:rsid w:val="00733E57"/>
    <w:rsid w:val="00751FEB"/>
    <w:rsid w:val="0075537F"/>
    <w:rsid w:val="007A0949"/>
    <w:rsid w:val="007A6CC2"/>
    <w:rsid w:val="007C1B91"/>
    <w:rsid w:val="007E4977"/>
    <w:rsid w:val="007F0FC2"/>
    <w:rsid w:val="0080494E"/>
    <w:rsid w:val="008052A6"/>
    <w:rsid w:val="00812D51"/>
    <w:rsid w:val="0083141A"/>
    <w:rsid w:val="008337A5"/>
    <w:rsid w:val="00837212"/>
    <w:rsid w:val="00840061"/>
    <w:rsid w:val="00843DB6"/>
    <w:rsid w:val="00857D7B"/>
    <w:rsid w:val="008A30F9"/>
    <w:rsid w:val="008A6EA5"/>
    <w:rsid w:val="008C0581"/>
    <w:rsid w:val="008C52C9"/>
    <w:rsid w:val="008D40AA"/>
    <w:rsid w:val="008D700C"/>
    <w:rsid w:val="008E0F69"/>
    <w:rsid w:val="008E5ED8"/>
    <w:rsid w:val="0092211B"/>
    <w:rsid w:val="009329CB"/>
    <w:rsid w:val="00947CC6"/>
    <w:rsid w:val="00961CEC"/>
    <w:rsid w:val="00992C8C"/>
    <w:rsid w:val="009B4D83"/>
    <w:rsid w:val="009C2924"/>
    <w:rsid w:val="009D3DB4"/>
    <w:rsid w:val="009D67D0"/>
    <w:rsid w:val="009E0C6E"/>
    <w:rsid w:val="009E329A"/>
    <w:rsid w:val="009E6A28"/>
    <w:rsid w:val="009F6D75"/>
    <w:rsid w:val="00A20FB5"/>
    <w:rsid w:val="00A26B4A"/>
    <w:rsid w:val="00A5093C"/>
    <w:rsid w:val="00A54A37"/>
    <w:rsid w:val="00A61B52"/>
    <w:rsid w:val="00AA1B90"/>
    <w:rsid w:val="00AA3D8E"/>
    <w:rsid w:val="00AB53A2"/>
    <w:rsid w:val="00AC56DD"/>
    <w:rsid w:val="00AD0452"/>
    <w:rsid w:val="00AF6352"/>
    <w:rsid w:val="00B273E4"/>
    <w:rsid w:val="00B31F4E"/>
    <w:rsid w:val="00B51776"/>
    <w:rsid w:val="00B64E70"/>
    <w:rsid w:val="00B6631F"/>
    <w:rsid w:val="00B81F8B"/>
    <w:rsid w:val="00B8347F"/>
    <w:rsid w:val="00B92F2C"/>
    <w:rsid w:val="00BA1170"/>
    <w:rsid w:val="00BA6C9E"/>
    <w:rsid w:val="00BB0880"/>
    <w:rsid w:val="00BB167C"/>
    <w:rsid w:val="00BB2EFB"/>
    <w:rsid w:val="00BB767B"/>
    <w:rsid w:val="00BD120E"/>
    <w:rsid w:val="00BE03C9"/>
    <w:rsid w:val="00C43755"/>
    <w:rsid w:val="00C4576D"/>
    <w:rsid w:val="00C47B0A"/>
    <w:rsid w:val="00C5618F"/>
    <w:rsid w:val="00C72CAB"/>
    <w:rsid w:val="00C915B9"/>
    <w:rsid w:val="00CB0808"/>
    <w:rsid w:val="00CB1191"/>
    <w:rsid w:val="00CB19BA"/>
    <w:rsid w:val="00CB4125"/>
    <w:rsid w:val="00CC625C"/>
    <w:rsid w:val="00CD0E1D"/>
    <w:rsid w:val="00CD17C7"/>
    <w:rsid w:val="00D350C5"/>
    <w:rsid w:val="00D547FD"/>
    <w:rsid w:val="00D75881"/>
    <w:rsid w:val="00DB0253"/>
    <w:rsid w:val="00DE63B1"/>
    <w:rsid w:val="00DE75C8"/>
    <w:rsid w:val="00DF1F02"/>
    <w:rsid w:val="00DF51B2"/>
    <w:rsid w:val="00DF6188"/>
    <w:rsid w:val="00E651F5"/>
    <w:rsid w:val="00EA0B06"/>
    <w:rsid w:val="00EB2848"/>
    <w:rsid w:val="00ED788D"/>
    <w:rsid w:val="00EF0E62"/>
    <w:rsid w:val="00EF2EA8"/>
    <w:rsid w:val="00EF40D7"/>
    <w:rsid w:val="00F310B7"/>
    <w:rsid w:val="00F34241"/>
    <w:rsid w:val="00F3483E"/>
    <w:rsid w:val="00F35898"/>
    <w:rsid w:val="00F54920"/>
    <w:rsid w:val="00F556F3"/>
    <w:rsid w:val="00FB5715"/>
    <w:rsid w:val="00FD70FA"/>
    <w:rsid w:val="00F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F6B9F"/>
  <w15:docId w15:val="{C8517F4E-4E11-4E17-8DC1-ACC29A7A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8CE"/>
  </w:style>
  <w:style w:type="paragraph" w:styleId="Footer">
    <w:name w:val="footer"/>
    <w:basedOn w:val="Normal"/>
    <w:link w:val="FooterChar"/>
    <w:uiPriority w:val="99"/>
    <w:unhideWhenUsed/>
    <w:rsid w:val="004A6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8CE"/>
  </w:style>
  <w:style w:type="paragraph" w:customStyle="1" w:styleId="Default">
    <w:name w:val="Default"/>
    <w:rsid w:val="00BD12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4977"/>
    <w:pPr>
      <w:ind w:left="720"/>
      <w:contextualSpacing/>
    </w:pPr>
  </w:style>
  <w:style w:type="character" w:customStyle="1" w:styleId="normaltextrun">
    <w:name w:val="normaltextrun"/>
    <w:basedOn w:val="DefaultParagraphFont"/>
    <w:rsid w:val="004137DB"/>
  </w:style>
  <w:style w:type="character" w:customStyle="1" w:styleId="eop">
    <w:name w:val="eop"/>
    <w:basedOn w:val="DefaultParagraphFont"/>
    <w:rsid w:val="004137DB"/>
  </w:style>
  <w:style w:type="paragraph" w:customStyle="1" w:styleId="paragraph">
    <w:name w:val="paragraph"/>
    <w:basedOn w:val="Normal"/>
    <w:rsid w:val="0041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Jiji</cp:lastModifiedBy>
  <cp:revision>2</cp:revision>
  <dcterms:created xsi:type="dcterms:W3CDTF">2022-01-27T08:50:00Z</dcterms:created>
  <dcterms:modified xsi:type="dcterms:W3CDTF">2022-01-27T08:50:00Z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Fauziah_Sani@customs.gov.sg</vt:lpwstr>
  </property>
  <property fmtid="{D5CDD505-2E9C-101B-9397-08002B2CF9AE}" pid="5" name="MSIP_Label_3f9331f7-95a2-472a-92bc-d73219eb516b_SetDate">
    <vt:lpwstr>2020-10-05T05:14:07.0541600Z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1af6d4f4-31ca-413b-ab4d-f2af5e072d79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Fauziah_Sani@customs.gov.sg</vt:lpwstr>
  </property>
  <property fmtid="{D5CDD505-2E9C-101B-9397-08002B2CF9AE}" pid="13" name="MSIP_Label_4f288355-fb4c-44cd-b9ca-40cfc2aee5f8_SetDate">
    <vt:lpwstr>2020-10-05T05:14:07.0541600Z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1af6d4f4-31ca-413b-ab4d-f2af5e072d79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